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600B" w14:textId="77777777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</w:p>
    <w:p w14:paraId="519262D8" w14:textId="77777777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</w:p>
    <w:p w14:paraId="3F4DF983" w14:textId="39AE8A59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L</w:t>
      </w:r>
      <w:r w:rsidR="00C34320" w:rsidRPr="00D02315">
        <w:rPr>
          <w:rFonts w:ascii="Arial Nova Cond" w:hAnsi="Arial Nova Cond" w:cs="Tahoma"/>
          <w:b/>
          <w:bCs/>
          <w:color w:val="000000"/>
        </w:rPr>
        <w:t>UGAR</w:t>
      </w:r>
      <w:r w:rsidR="00C34320" w:rsidRPr="00D02315">
        <w:rPr>
          <w:rFonts w:ascii="Arial Nova Cond" w:hAnsi="Arial Nova Cond" w:cs="Tahoma"/>
          <w:b/>
          <w:bCs/>
          <w:color w:val="000000"/>
        </w:rPr>
        <w:tab/>
      </w:r>
      <w:r w:rsidRPr="00D02315">
        <w:rPr>
          <w:rFonts w:ascii="Arial Nova Cond" w:hAnsi="Arial Nova Cond" w:cs="Tahoma"/>
          <w:b/>
          <w:bCs/>
          <w:color w:val="000000"/>
        </w:rPr>
        <w:tab/>
        <w:t>:</w:t>
      </w:r>
      <w:r w:rsidRPr="00D02315">
        <w:rPr>
          <w:rFonts w:ascii="Arial Nova Cond" w:hAnsi="Arial Nova Cond" w:cs="Tahoma"/>
          <w:color w:val="000000"/>
        </w:rPr>
        <w:tab/>
        <w:t>Bogotá D.C. Oficina principal</w:t>
      </w:r>
    </w:p>
    <w:p w14:paraId="6210A5D3" w14:textId="4EA56207" w:rsidR="004C304E" w:rsidRPr="00D02315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FECHA</w:t>
      </w:r>
      <w:r w:rsidRPr="00D02315">
        <w:rPr>
          <w:rFonts w:ascii="Arial Nova Cond" w:hAnsi="Arial Nova Cond" w:cs="Tahoma"/>
          <w:b/>
          <w:bCs/>
          <w:color w:val="000000"/>
        </w:rPr>
        <w:tab/>
      </w:r>
      <w:r w:rsidR="00332BE4" w:rsidRPr="00D02315">
        <w:rPr>
          <w:rFonts w:ascii="Arial Nova Cond" w:hAnsi="Arial Nova Cond" w:cs="Tahoma"/>
          <w:color w:val="000000"/>
        </w:rPr>
        <w:tab/>
        <w:t>:</w:t>
      </w:r>
      <w:r w:rsidR="00332BE4" w:rsidRPr="00D02315">
        <w:rPr>
          <w:rFonts w:ascii="Arial Nova Cond" w:hAnsi="Arial Nova Cond" w:cs="Tahoma"/>
          <w:color w:val="000000"/>
        </w:rPr>
        <w:tab/>
      </w:r>
      <w:r w:rsidR="00A953BA">
        <w:rPr>
          <w:rFonts w:ascii="Arial Nova Cond" w:hAnsi="Arial Nova Cond" w:cs="Tahoma"/>
          <w:color w:val="000000"/>
        </w:rPr>
        <w:t>27 diciembre 2022</w:t>
      </w:r>
    </w:p>
    <w:p w14:paraId="4EFBAAC6" w14:textId="3F5012AB" w:rsidR="00332BE4" w:rsidRPr="00D02315" w:rsidRDefault="00C34320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DE</w:t>
      </w:r>
      <w:r w:rsidR="00332BE4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ab/>
      </w:r>
      <w:r w:rsidR="00332BE4" w:rsidRPr="00D02315">
        <w:rPr>
          <w:rFonts w:ascii="Arial Nova Cond" w:hAnsi="Arial Nova Cond" w:cs="Tahoma"/>
          <w:color w:val="000000"/>
        </w:rPr>
        <w:t>:</w:t>
      </w:r>
      <w:r w:rsidRPr="00D02315">
        <w:rPr>
          <w:rFonts w:ascii="Arial Nova Cond" w:hAnsi="Arial Nova Cond" w:cs="Tahoma"/>
          <w:color w:val="000000"/>
        </w:rPr>
        <w:tab/>
      </w:r>
      <w:r w:rsidR="003F1260">
        <w:rPr>
          <w:rFonts w:ascii="Arial Nova Cond" w:hAnsi="Arial Nova Cond" w:cs="Tahoma"/>
          <w:color w:val="000000"/>
        </w:rPr>
        <w:t>Sistema de Gestión Integrado</w:t>
      </w:r>
    </w:p>
    <w:p w14:paraId="3937FD11" w14:textId="7A5BA128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P</w:t>
      </w:r>
      <w:r w:rsidR="00C34320" w:rsidRPr="00D02315">
        <w:rPr>
          <w:rFonts w:ascii="Arial Nova Cond" w:hAnsi="Arial Nova Cond" w:cs="Tahoma"/>
          <w:b/>
          <w:bCs/>
          <w:color w:val="000000"/>
        </w:rPr>
        <w:t>ARA</w:t>
      </w:r>
      <w:r w:rsidRPr="00D02315">
        <w:rPr>
          <w:rFonts w:ascii="Arial Nova Cond" w:hAnsi="Arial Nova Cond" w:cs="Tahoma"/>
          <w:color w:val="000000"/>
        </w:rPr>
        <w:tab/>
      </w:r>
      <w:r w:rsidR="00C34320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>:</w:t>
      </w:r>
      <w:r w:rsidR="00C34320" w:rsidRPr="00D02315">
        <w:rPr>
          <w:rFonts w:ascii="Arial Nova Cond" w:hAnsi="Arial Nova Cond" w:cs="Tahoma"/>
          <w:color w:val="000000"/>
        </w:rPr>
        <w:tab/>
      </w:r>
    </w:p>
    <w:p w14:paraId="41AD2F84" w14:textId="1BA3CAC3" w:rsidR="00332BE4" w:rsidRPr="00D02315" w:rsidRDefault="00332BE4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b/>
          <w:bCs/>
          <w:color w:val="000000"/>
        </w:rPr>
        <w:t>A</w:t>
      </w:r>
      <w:r w:rsidR="00C34320" w:rsidRPr="00D02315">
        <w:rPr>
          <w:rFonts w:ascii="Arial Nova Cond" w:hAnsi="Arial Nova Cond" w:cs="Tahoma"/>
          <w:b/>
          <w:bCs/>
          <w:color w:val="000000"/>
        </w:rPr>
        <w:t>SUNTO</w:t>
      </w:r>
      <w:r w:rsidR="00C34320" w:rsidRPr="00D02315">
        <w:rPr>
          <w:rFonts w:ascii="Arial Nova Cond" w:hAnsi="Arial Nova Cond" w:cs="Tahoma"/>
          <w:color w:val="000000"/>
        </w:rPr>
        <w:tab/>
      </w:r>
      <w:r w:rsidRPr="00D02315">
        <w:rPr>
          <w:rFonts w:ascii="Arial Nova Cond" w:hAnsi="Arial Nova Cond" w:cs="Tahoma"/>
          <w:color w:val="000000"/>
        </w:rPr>
        <w:t>:</w:t>
      </w:r>
      <w:r w:rsidR="00C34320" w:rsidRPr="00D02315">
        <w:rPr>
          <w:rFonts w:ascii="Arial Nova Cond" w:hAnsi="Arial Nova Cond" w:cs="Tahoma"/>
          <w:color w:val="000000"/>
        </w:rPr>
        <w:tab/>
      </w:r>
      <w:r w:rsidR="00A953BA">
        <w:rPr>
          <w:rFonts w:ascii="Arial Nova Cond" w:hAnsi="Arial Nova Cond" w:cs="Tahoma"/>
          <w:color w:val="000000"/>
        </w:rPr>
        <w:t>Solicitud información documentada soporte de Hoja de Vida</w:t>
      </w:r>
    </w:p>
    <w:p w14:paraId="1C8E2495" w14:textId="141E2606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3A56901" w14:textId="77E6C7AA" w:rsidR="009B04E6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6B86C4BC" w14:textId="2C36436E" w:rsidR="00D02315" w:rsidRDefault="00D02315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F8569D1" w14:textId="70C59960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color w:val="000000"/>
        </w:rPr>
        <w:t>Cordial saludo,</w:t>
      </w:r>
    </w:p>
    <w:p w14:paraId="6799EEDC" w14:textId="176D58D9" w:rsidR="009B04E6" w:rsidRPr="00D02315" w:rsidRDefault="009B04E6" w:rsidP="0085362C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7E38D6E" w14:textId="7BC6DA11" w:rsidR="00A953BA" w:rsidRDefault="009B04E6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 w:rsidRPr="00D02315">
        <w:rPr>
          <w:rFonts w:ascii="Arial Nova Cond" w:hAnsi="Arial Nova Cond" w:cs="Tahoma"/>
          <w:color w:val="000000"/>
        </w:rPr>
        <w:t xml:space="preserve">El presente comunicado tiene como propósito </w:t>
      </w:r>
      <w:r w:rsidR="00A953BA">
        <w:rPr>
          <w:rFonts w:ascii="Arial Nova Cond" w:hAnsi="Arial Nova Cond" w:cs="Tahoma"/>
          <w:color w:val="000000"/>
        </w:rPr>
        <w:t>actualizar los soportes de su hoja de vida, razón por la cual hemos detectado que no se cuenta a la fecha con l</w:t>
      </w:r>
      <w:r w:rsidR="007E193D">
        <w:rPr>
          <w:rFonts w:ascii="Arial Nova Cond" w:hAnsi="Arial Nova Cond" w:cs="Tahoma"/>
          <w:color w:val="000000"/>
        </w:rPr>
        <w:t>a</w:t>
      </w:r>
      <w:r w:rsidR="00A953BA">
        <w:rPr>
          <w:rFonts w:ascii="Arial Nova Cond" w:hAnsi="Arial Nova Cond" w:cs="Tahoma"/>
          <w:color w:val="000000"/>
        </w:rPr>
        <w:t xml:space="preserve"> información</w:t>
      </w:r>
      <w:r w:rsidR="007E193D">
        <w:rPr>
          <w:rFonts w:ascii="Arial Nova Cond" w:hAnsi="Arial Nova Cond" w:cs="Tahoma"/>
          <w:color w:val="000000"/>
        </w:rPr>
        <w:t xml:space="preserve"> relacionada en el presente documento</w:t>
      </w:r>
      <w:r w:rsidR="00A953BA">
        <w:rPr>
          <w:rFonts w:ascii="Arial Nova Cond" w:hAnsi="Arial Nova Cond" w:cs="Tahoma"/>
          <w:color w:val="000000"/>
        </w:rPr>
        <w:t xml:space="preserve">, para lo cual es de vital importancia entregarla al proceso de Gestión Humana dentro de los </w:t>
      </w:r>
      <w:r w:rsidR="002F5730">
        <w:rPr>
          <w:rFonts w:ascii="Arial Nova Cond" w:hAnsi="Arial Nova Cond" w:cs="Tahoma"/>
          <w:color w:val="000000"/>
        </w:rPr>
        <w:t xml:space="preserve">próximos </w:t>
      </w:r>
      <w:r w:rsidR="00A953BA">
        <w:rPr>
          <w:rFonts w:ascii="Arial Nova Cond" w:hAnsi="Arial Nova Cond" w:cs="Tahoma"/>
          <w:color w:val="000000"/>
        </w:rPr>
        <w:t>(</w:t>
      </w:r>
      <w:r w:rsidR="003F1260">
        <w:rPr>
          <w:rFonts w:ascii="Arial Nova Cond" w:hAnsi="Arial Nova Cond" w:cs="Tahoma"/>
          <w:color w:val="000000"/>
        </w:rPr>
        <w:t>7</w:t>
      </w:r>
      <w:r w:rsidR="00A953BA">
        <w:rPr>
          <w:rFonts w:ascii="Arial Nova Cond" w:hAnsi="Arial Nova Cond" w:cs="Tahoma"/>
          <w:color w:val="000000"/>
        </w:rPr>
        <w:t>) días hábiles</w:t>
      </w:r>
      <w:r w:rsidR="002F5730">
        <w:rPr>
          <w:rFonts w:ascii="Arial Nova Cond" w:hAnsi="Arial Nova Cond" w:cs="Tahoma"/>
          <w:color w:val="000000"/>
        </w:rPr>
        <w:t xml:space="preserve">, en virtud a lo establecido en el Art. 43 Literal 13 del Reglamento Interno de Trabajo, es de aclarar que cualquier novedad que surge de la presente solicitud favor </w:t>
      </w:r>
      <w:r w:rsidR="003F1260">
        <w:rPr>
          <w:rFonts w:ascii="Arial Nova Cond" w:hAnsi="Arial Nova Cond" w:cs="Tahoma"/>
          <w:color w:val="000000"/>
        </w:rPr>
        <w:t>manifestarla</w:t>
      </w:r>
      <w:r w:rsidR="002F5730">
        <w:rPr>
          <w:rFonts w:ascii="Arial Nova Cond" w:hAnsi="Arial Nova Cond" w:cs="Tahoma"/>
          <w:color w:val="000000"/>
        </w:rPr>
        <w:t xml:space="preserve"> al presente despacho suministra</w:t>
      </w:r>
      <w:r w:rsidR="003F1260">
        <w:rPr>
          <w:rFonts w:ascii="Arial Nova Cond" w:hAnsi="Arial Nova Cond" w:cs="Tahoma"/>
          <w:color w:val="000000"/>
        </w:rPr>
        <w:t>n</w:t>
      </w:r>
      <w:r w:rsidR="002F5730">
        <w:rPr>
          <w:rFonts w:ascii="Arial Nova Cond" w:hAnsi="Arial Nova Cond" w:cs="Tahoma"/>
          <w:color w:val="000000"/>
        </w:rPr>
        <w:t xml:space="preserve">do los soportes a que </w:t>
      </w:r>
      <w:r w:rsidR="003F1260">
        <w:rPr>
          <w:rFonts w:ascii="Arial Nova Cond" w:hAnsi="Arial Nova Cond" w:cs="Tahoma"/>
          <w:color w:val="000000"/>
        </w:rPr>
        <w:t>dé</w:t>
      </w:r>
      <w:r w:rsidR="002F5730">
        <w:rPr>
          <w:rFonts w:ascii="Arial Nova Cond" w:hAnsi="Arial Nova Cond" w:cs="Tahoma"/>
          <w:color w:val="000000"/>
        </w:rPr>
        <w:t xml:space="preserve"> lug</w:t>
      </w:r>
      <w:r w:rsidR="003F1260">
        <w:rPr>
          <w:rFonts w:ascii="Arial Nova Cond" w:hAnsi="Arial Nova Cond" w:cs="Tahoma"/>
          <w:color w:val="000000"/>
        </w:rPr>
        <w:t>ar.</w:t>
      </w:r>
    </w:p>
    <w:p w14:paraId="4D831EDE" w14:textId="3A441319" w:rsidR="002F5730" w:rsidRDefault="002F5730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2D016789" w14:textId="1F9E10BA" w:rsidR="00A953BA" w:rsidRPr="002C4726" w:rsidRDefault="002F5730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  <w:r w:rsidRPr="002C4726">
        <w:rPr>
          <w:rFonts w:ascii="Arial Nova Cond" w:hAnsi="Arial Nova Cond" w:cs="Tahoma"/>
          <w:b/>
          <w:bCs/>
          <w:color w:val="000000"/>
        </w:rPr>
        <w:t>Relación de documento requeridos:</w:t>
      </w:r>
    </w:p>
    <w:p w14:paraId="0DF477F4" w14:textId="77777777" w:rsidR="002F5730" w:rsidRDefault="002F5730" w:rsidP="002F5730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94A06F5" w14:textId="77F99AA6" w:rsidR="002F5730" w:rsidRDefault="002F5730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3DAED49B" w14:textId="77777777" w:rsidR="002F5730" w:rsidRDefault="002F5730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2D257070" w14:textId="77777777" w:rsidR="00A953BA" w:rsidRDefault="00A953BA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</w:p>
    <w:p w14:paraId="0D8FE9A9" w14:textId="6503BCCD" w:rsidR="00D02315" w:rsidRP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5B6EFE74" w14:textId="5606602C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/>
        </w:rPr>
        <w:t>Agradeciendo de ante mano a todos los trabajadores por su valiosa gestión y atención al presente comunicado</w:t>
      </w:r>
      <w:r>
        <w:rPr>
          <w:rFonts w:ascii="Arial Nova Cond" w:hAnsi="Arial Nova Cond"/>
        </w:rPr>
        <w:t>.</w:t>
      </w:r>
    </w:p>
    <w:p w14:paraId="4DA45B0A" w14:textId="35456D6B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43837318" w14:textId="4E655352" w:rsidR="00D02315" w:rsidRDefault="007B751C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7B751C">
        <w:rPr>
          <w:rFonts w:ascii="Arial Nova Cond" w:hAnsi="Arial Nova Cond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C10E8E" wp14:editId="26996443">
                <wp:simplePos x="0" y="0"/>
                <wp:positionH relativeFrom="column">
                  <wp:posOffset>3126105</wp:posOffset>
                </wp:positionH>
                <wp:positionV relativeFrom="paragraph">
                  <wp:posOffset>33020</wp:posOffset>
                </wp:positionV>
                <wp:extent cx="2360930" cy="1404620"/>
                <wp:effectExtent l="0" t="0" r="2540" b="0"/>
                <wp:wrapThrough wrapText="bothSides">
                  <wp:wrapPolygon edited="0">
                    <wp:start x="0" y="0"/>
                    <wp:lineTo x="0" y="21348"/>
                    <wp:lineTo x="21441" y="21348"/>
                    <wp:lineTo x="21441" y="0"/>
                    <wp:lineTo x="0" y="0"/>
                  </wp:wrapPolygon>
                </wp:wrapThrough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24FA2" w14:textId="2E52D08F" w:rsidR="007B751C" w:rsidRPr="007B751C" w:rsidRDefault="007B751C" w:rsidP="007B751C">
                            <w:pPr>
                              <w:jc w:val="center"/>
                              <w:rPr>
                                <w:lang w:val="es-CO"/>
                              </w:rPr>
                            </w:pPr>
                            <w:r w:rsidRPr="007B751C">
                              <w:drawing>
                                <wp:inline distT="0" distB="0" distL="0" distR="0" wp14:anchorId="199A1468" wp14:editId="36030709">
                                  <wp:extent cx="2032000" cy="2077720"/>
                                  <wp:effectExtent l="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2000" cy="2077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C10E8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46.15pt;margin-top:2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8GPJgIAACU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" stroked="f">
                <v:textbox style="mso-fit-shape-to-text:t">
                  <w:txbxContent>
                    <w:p w14:paraId="77724FA2" w14:textId="2E52D08F" w:rsidR="007B751C" w:rsidRPr="007B751C" w:rsidRDefault="007B751C" w:rsidP="007B751C">
                      <w:pPr>
                        <w:jc w:val="center"/>
                        <w:rPr>
                          <w:lang w:val="es-CO"/>
                        </w:rPr>
                      </w:pPr>
                      <w:r w:rsidRPr="007B751C">
                        <w:drawing>
                          <wp:inline distT="0" distB="0" distL="0" distR="0" wp14:anchorId="199A1468" wp14:editId="36030709">
                            <wp:extent cx="2032000" cy="2077720"/>
                            <wp:effectExtent l="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2000" cy="2077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092361C" w14:textId="673350AA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Cordialmente,</w:t>
      </w:r>
    </w:p>
    <w:p w14:paraId="36AA7F19" w14:textId="2AA671B7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6E01BFC3" w14:textId="77777777" w:rsidR="003F1260" w:rsidRDefault="003F1260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2BAE868D" w14:textId="616C8BEA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</w:p>
    <w:p w14:paraId="7529127B" w14:textId="65F5043E" w:rsidR="002F5730" w:rsidRDefault="003F1260" w:rsidP="00D02315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b/>
          <w:bCs/>
          <w:color w:val="000000"/>
        </w:rPr>
      </w:pPr>
      <w:r>
        <w:rPr>
          <w:rFonts w:ascii="Arial Nova Cond" w:hAnsi="Arial Nova Cond" w:cs="Tahoma"/>
          <w:b/>
          <w:bCs/>
          <w:color w:val="000000"/>
        </w:rPr>
        <w:t>ALIRIO VELOZA DIAZ</w:t>
      </w:r>
    </w:p>
    <w:p w14:paraId="03B0ACE6" w14:textId="67088773" w:rsidR="003F1260" w:rsidRPr="003F1260" w:rsidRDefault="003F1260" w:rsidP="00D02315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 w:cs="Tahoma"/>
          <w:color w:val="000000"/>
        </w:rPr>
      </w:pPr>
      <w:r>
        <w:rPr>
          <w:rFonts w:ascii="Arial Nova Cond" w:hAnsi="Arial Nova Cond" w:cs="Tahoma"/>
          <w:color w:val="000000"/>
        </w:rPr>
        <w:t>Sistema de Gestión Integrado</w:t>
      </w:r>
    </w:p>
    <w:p w14:paraId="6B5B2417" w14:textId="694BDACC" w:rsid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  <w:i/>
          <w:iCs/>
          <w:sz w:val="20"/>
          <w:szCs w:val="20"/>
        </w:rPr>
      </w:pPr>
    </w:p>
    <w:p w14:paraId="119DC9D2" w14:textId="10E6C422" w:rsidR="001F1A5E" w:rsidRPr="00D02315" w:rsidRDefault="00D02315" w:rsidP="00F1139B">
      <w:pPr>
        <w:pStyle w:val="NormalWeb"/>
        <w:shd w:val="clear" w:color="auto" w:fill="FFFFFF"/>
        <w:spacing w:before="0" w:beforeAutospacing="0" w:after="0" w:afterAutospacing="0" w:line="240" w:lineRule="atLeast"/>
        <w:jc w:val="both"/>
        <w:rPr>
          <w:rFonts w:ascii="Arial Nova Cond" w:hAnsi="Arial Nova Cond"/>
        </w:rPr>
      </w:pPr>
      <w:r w:rsidRPr="00D02315">
        <w:rPr>
          <w:rFonts w:ascii="Arial Nova Cond" w:hAnsi="Arial Nova Cond"/>
          <w:i/>
          <w:iCs/>
          <w:sz w:val="16"/>
          <w:szCs w:val="16"/>
        </w:rPr>
        <w:t>ACEVD</w:t>
      </w:r>
    </w:p>
    <w:sectPr w:rsidR="001F1A5E" w:rsidRPr="00D02315" w:rsidSect="009B04E6">
      <w:headerReference w:type="default" r:id="rId9"/>
      <w:footerReference w:type="default" r:id="rId10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CEB6C" w14:textId="77777777" w:rsidR="005E74FC" w:rsidRDefault="005E74FC">
      <w:r>
        <w:separator/>
      </w:r>
    </w:p>
  </w:endnote>
  <w:endnote w:type="continuationSeparator" w:id="0">
    <w:p w14:paraId="0EC8A351" w14:textId="77777777" w:rsidR="005E74FC" w:rsidRDefault="005E7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2A22" w14:textId="2B869C8C" w:rsid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www.diverxamotos.com</w:t>
    </w:r>
  </w:p>
  <w:p w14:paraId="47FEBE54" w14:textId="64CC840A" w:rsidR="00F96A66" w:rsidRPr="00F96A66" w:rsidRDefault="00F96A66" w:rsidP="00F96A66">
    <w:pPr>
      <w:pStyle w:val="NormalWeb"/>
      <w:shd w:val="clear" w:color="auto" w:fill="FFFFFF"/>
      <w:spacing w:before="0" w:beforeAutospacing="0" w:after="0" w:afterAutospacing="0" w:line="240" w:lineRule="atLeast"/>
      <w:jc w:val="center"/>
      <w:rPr>
        <w:rFonts w:ascii="Arial Nova Cond" w:hAnsi="Arial Nova Cond" w:cs="Tahoma"/>
        <w:color w:val="767171" w:themeColor="background2" w:themeShade="80"/>
        <w:sz w:val="22"/>
        <w:szCs w:val="22"/>
      </w:rPr>
    </w:pP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Bogotá D.C. 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>Calle A 26 Sur 71D 37 Av. 1 de mayo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 - Contacto</w:t>
    </w:r>
    <w:r w:rsidRPr="00F96A66">
      <w:rPr>
        <w:rFonts w:ascii="Arial Nova Cond" w:hAnsi="Arial Nova Cond" w:cs="Tahoma"/>
        <w:color w:val="767171" w:themeColor="background2" w:themeShade="80"/>
        <w:sz w:val="22"/>
        <w:szCs w:val="22"/>
      </w:rPr>
      <w:t xml:space="preserve">: </w:t>
    </w:r>
    <w:r>
      <w:rPr>
        <w:rFonts w:ascii="Arial Nova Cond" w:hAnsi="Arial Nova Cond" w:cs="Tahoma"/>
        <w:color w:val="767171" w:themeColor="background2" w:themeShade="80"/>
        <w:sz w:val="22"/>
        <w:szCs w:val="22"/>
      </w:rPr>
      <w:t>(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318</w:t>
    </w:r>
    <w:r>
      <w:rPr>
        <w:rFonts w:ascii="Arial" w:hAnsi="Arial" w:cs="Arial"/>
        <w:color w:val="767171" w:themeColor="background2" w:themeShade="80"/>
        <w:sz w:val="20"/>
        <w:szCs w:val="20"/>
      </w:rPr>
      <w:t xml:space="preserve">) </w:t>
    </w:r>
    <w:r w:rsidRPr="00F96A66">
      <w:rPr>
        <w:rFonts w:ascii="Arial" w:hAnsi="Arial" w:cs="Arial"/>
        <w:color w:val="767171" w:themeColor="background2" w:themeShade="80"/>
        <w:sz w:val="20"/>
        <w:szCs w:val="20"/>
      </w:rPr>
      <w:t>893 0531</w:t>
    </w:r>
  </w:p>
  <w:p w14:paraId="210F62C3" w14:textId="5208F842" w:rsidR="00EA63C1" w:rsidRPr="00F96A66" w:rsidRDefault="00EA63C1" w:rsidP="00F96A66">
    <w:pPr>
      <w:pStyle w:val="Piedepgina"/>
      <w:jc w:val="right"/>
      <w:rPr>
        <w:rFonts w:ascii="Arial Nova Cond" w:hAnsi="Arial Nova Cond"/>
        <w:color w:val="767171" w:themeColor="background2" w:themeShade="80"/>
        <w:sz w:val="20"/>
        <w:szCs w:val="20"/>
      </w:rPr>
    </w:pP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Página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PAGE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 xml:space="preserve"> de 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begin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instrText>NUMPAGES  \* Arabic  \* MERGEFORMAT</w:instrTex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separate"/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t>2</w:t>
    </w:r>
    <w:r w:rsidRPr="00F96A66">
      <w:rPr>
        <w:rFonts w:ascii="Arial Nova Cond" w:hAnsi="Arial Nova Cond"/>
        <w:color w:val="767171" w:themeColor="background2" w:themeShade="80"/>
        <w:sz w:val="20"/>
        <w:szCs w:val="20"/>
      </w:rPr>
      <w:fldChar w:fldCharType="end"/>
    </w:r>
  </w:p>
  <w:p w14:paraId="26DD683C" w14:textId="78138CD9" w:rsidR="00263FB8" w:rsidRPr="00F96A6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0FEF5" w14:textId="77777777" w:rsidR="005E74FC" w:rsidRDefault="005E74FC">
      <w:r>
        <w:separator/>
      </w:r>
    </w:p>
  </w:footnote>
  <w:footnote w:type="continuationSeparator" w:id="0">
    <w:p w14:paraId="470F9B42" w14:textId="77777777" w:rsidR="005E74FC" w:rsidRDefault="005E74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15"/>
      <w:gridCol w:w="6625"/>
    </w:tblGrid>
    <w:tr w:rsidR="009B04E6" w14:paraId="0AE509F2" w14:textId="77777777" w:rsidTr="009B04E6">
      <w:tc>
        <w:tcPr>
          <w:tcW w:w="2263" w:type="dxa"/>
        </w:tcPr>
        <w:p w14:paraId="02B418E9" w14:textId="3A6595CE" w:rsidR="009B04E6" w:rsidRDefault="009B04E6" w:rsidP="009B04E6">
          <w:pPr>
            <w:pStyle w:val="Encabezado"/>
            <w:jc w:val="center"/>
          </w:pPr>
          <w:r>
            <w:rPr>
              <w:rFonts w:ascii="Calibri" w:hAnsi="Calibri" w:cs="Calibri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6630D900" wp14:editId="5C2F19DD">
                <wp:extent cx="1172560" cy="713105"/>
                <wp:effectExtent l="0" t="0" r="889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566" cy="7228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16" w:type="dxa"/>
          <w:vAlign w:val="center"/>
        </w:tcPr>
        <w:p w14:paraId="522C5C7D" w14:textId="22365EC9" w:rsidR="009B04E6" w:rsidRPr="009B04E6" w:rsidRDefault="009B04E6" w:rsidP="009B04E6">
          <w:pPr>
            <w:pStyle w:val="NormalWeb"/>
            <w:shd w:val="clear" w:color="auto" w:fill="FFFFFF"/>
            <w:spacing w:before="0" w:beforeAutospacing="0" w:after="0" w:afterAutospacing="0" w:line="240" w:lineRule="atLeast"/>
            <w:jc w:val="center"/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</w:pPr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 xml:space="preserve">COMUNICADO INTERNO </w:t>
          </w:r>
          <w:proofErr w:type="spellStart"/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N°</w:t>
          </w:r>
          <w:proofErr w:type="spellEnd"/>
          <w:r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 xml:space="preserve"> 00</w:t>
          </w:r>
          <w:r w:rsidR="003F1260">
            <w:rPr>
              <w:rFonts w:ascii="Arial Nova Cond" w:hAnsi="Arial Nova Cond" w:cs="Tahoma"/>
              <w:b/>
              <w:bCs/>
              <w:color w:val="000000"/>
              <w:sz w:val="32"/>
              <w:szCs w:val="32"/>
            </w:rPr>
            <w:t>4</w:t>
          </w:r>
        </w:p>
      </w:tc>
    </w:tr>
  </w:tbl>
  <w:p w14:paraId="5CE2EC09" w14:textId="1C949380" w:rsidR="00BE5845" w:rsidRDefault="00BE5845" w:rsidP="009B04E6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1304A5"/>
    <w:multiLevelType w:val="hybridMultilevel"/>
    <w:tmpl w:val="F3A6A6C6"/>
    <w:lvl w:ilvl="0" w:tplc="701A1FF2">
      <w:numFmt w:val="bullet"/>
      <w:lvlText w:val="•"/>
      <w:lvlJc w:val="left"/>
      <w:pPr>
        <w:ind w:left="1068" w:hanging="708"/>
      </w:pPr>
      <w:rPr>
        <w:rFonts w:ascii="Arial Nova Cond" w:eastAsia="Times New Roman" w:hAnsi="Arial Nova Cond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91C54"/>
    <w:multiLevelType w:val="hybridMultilevel"/>
    <w:tmpl w:val="F12250C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B629C"/>
    <w:multiLevelType w:val="multilevel"/>
    <w:tmpl w:val="8BE2C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D27025"/>
    <w:multiLevelType w:val="multilevel"/>
    <w:tmpl w:val="2ED2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A90887"/>
    <w:multiLevelType w:val="hybridMultilevel"/>
    <w:tmpl w:val="A8C632F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0"/>
  </w:num>
  <w:num w:numId="5">
    <w:abstractNumId w:val="12"/>
  </w:num>
  <w:num w:numId="6">
    <w:abstractNumId w:val="16"/>
  </w:num>
  <w:num w:numId="7">
    <w:abstractNumId w:val="6"/>
  </w:num>
  <w:num w:numId="8">
    <w:abstractNumId w:val="21"/>
  </w:num>
  <w:num w:numId="9">
    <w:abstractNumId w:val="10"/>
  </w:num>
  <w:num w:numId="10">
    <w:abstractNumId w:val="9"/>
  </w:num>
  <w:num w:numId="11">
    <w:abstractNumId w:val="19"/>
  </w:num>
  <w:num w:numId="12">
    <w:abstractNumId w:val="5"/>
  </w:num>
  <w:num w:numId="13">
    <w:abstractNumId w:val="15"/>
  </w:num>
  <w:num w:numId="14">
    <w:abstractNumId w:val="14"/>
  </w:num>
  <w:num w:numId="15">
    <w:abstractNumId w:val="18"/>
  </w:num>
  <w:num w:numId="16">
    <w:abstractNumId w:val="4"/>
  </w:num>
  <w:num w:numId="17">
    <w:abstractNumId w:val="13"/>
  </w:num>
  <w:num w:numId="18">
    <w:abstractNumId w:val="11"/>
  </w:num>
  <w:num w:numId="19">
    <w:abstractNumId w:val="7"/>
  </w:num>
  <w:num w:numId="20">
    <w:abstractNumId w:val="2"/>
  </w:num>
  <w:num w:numId="21">
    <w:abstractNumId w:val="8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5969"/>
    <w:rsid w:val="000070D5"/>
    <w:rsid w:val="0001173E"/>
    <w:rsid w:val="00013F16"/>
    <w:rsid w:val="00017CB2"/>
    <w:rsid w:val="00022248"/>
    <w:rsid w:val="00024233"/>
    <w:rsid w:val="000262BF"/>
    <w:rsid w:val="00032753"/>
    <w:rsid w:val="00032AE8"/>
    <w:rsid w:val="00040F6A"/>
    <w:rsid w:val="000413C0"/>
    <w:rsid w:val="0004174D"/>
    <w:rsid w:val="00041848"/>
    <w:rsid w:val="00044D3A"/>
    <w:rsid w:val="00046FBF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5459"/>
    <w:rsid w:val="000C6272"/>
    <w:rsid w:val="000C63CF"/>
    <w:rsid w:val="000E003B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0549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5143"/>
    <w:rsid w:val="001E7E51"/>
    <w:rsid w:val="001F1A5E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726"/>
    <w:rsid w:val="002C4BEC"/>
    <w:rsid w:val="002D23A5"/>
    <w:rsid w:val="002D4E01"/>
    <w:rsid w:val="002E0B92"/>
    <w:rsid w:val="002F194C"/>
    <w:rsid w:val="002F1C94"/>
    <w:rsid w:val="002F5730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2BE4"/>
    <w:rsid w:val="00334D60"/>
    <w:rsid w:val="00335E67"/>
    <w:rsid w:val="003402A1"/>
    <w:rsid w:val="00344F5B"/>
    <w:rsid w:val="00345899"/>
    <w:rsid w:val="003521F6"/>
    <w:rsid w:val="003617E3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C1A61"/>
    <w:rsid w:val="003D3585"/>
    <w:rsid w:val="003D4C07"/>
    <w:rsid w:val="003E027C"/>
    <w:rsid w:val="003E2C0B"/>
    <w:rsid w:val="003E64D6"/>
    <w:rsid w:val="003F003E"/>
    <w:rsid w:val="003F1260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12D3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80"/>
    <w:rsid w:val="00451BB2"/>
    <w:rsid w:val="00454ACA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04E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312F"/>
    <w:rsid w:val="005076B5"/>
    <w:rsid w:val="00511657"/>
    <w:rsid w:val="0051597A"/>
    <w:rsid w:val="00517B7A"/>
    <w:rsid w:val="005206C3"/>
    <w:rsid w:val="00522865"/>
    <w:rsid w:val="00524D9C"/>
    <w:rsid w:val="005258FB"/>
    <w:rsid w:val="00527282"/>
    <w:rsid w:val="00551558"/>
    <w:rsid w:val="0055617D"/>
    <w:rsid w:val="00556FE9"/>
    <w:rsid w:val="00560E30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E74FC"/>
    <w:rsid w:val="005F1D8F"/>
    <w:rsid w:val="005F2C6A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6ECF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34D4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6F2FB8"/>
    <w:rsid w:val="007063AB"/>
    <w:rsid w:val="007076B1"/>
    <w:rsid w:val="007133BF"/>
    <w:rsid w:val="007138B7"/>
    <w:rsid w:val="00713FFC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264"/>
    <w:rsid w:val="00760B84"/>
    <w:rsid w:val="007632BC"/>
    <w:rsid w:val="00772FC8"/>
    <w:rsid w:val="00773992"/>
    <w:rsid w:val="007756D7"/>
    <w:rsid w:val="00780A32"/>
    <w:rsid w:val="00785927"/>
    <w:rsid w:val="00795CDF"/>
    <w:rsid w:val="007A0EDF"/>
    <w:rsid w:val="007A25C6"/>
    <w:rsid w:val="007A2693"/>
    <w:rsid w:val="007B06FA"/>
    <w:rsid w:val="007B1E27"/>
    <w:rsid w:val="007B2C38"/>
    <w:rsid w:val="007B4AB7"/>
    <w:rsid w:val="007B751C"/>
    <w:rsid w:val="007C7029"/>
    <w:rsid w:val="007D65BB"/>
    <w:rsid w:val="007E1702"/>
    <w:rsid w:val="007E193D"/>
    <w:rsid w:val="007E1E6F"/>
    <w:rsid w:val="007E4519"/>
    <w:rsid w:val="007F0EF9"/>
    <w:rsid w:val="007F30A4"/>
    <w:rsid w:val="007F6940"/>
    <w:rsid w:val="00807EDD"/>
    <w:rsid w:val="00821D50"/>
    <w:rsid w:val="008509E1"/>
    <w:rsid w:val="0085362C"/>
    <w:rsid w:val="00853800"/>
    <w:rsid w:val="00856028"/>
    <w:rsid w:val="00863FC0"/>
    <w:rsid w:val="00867A2A"/>
    <w:rsid w:val="008737F9"/>
    <w:rsid w:val="00875B39"/>
    <w:rsid w:val="00885438"/>
    <w:rsid w:val="00896415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559E"/>
    <w:rsid w:val="009561FC"/>
    <w:rsid w:val="00962A75"/>
    <w:rsid w:val="009660F3"/>
    <w:rsid w:val="00966209"/>
    <w:rsid w:val="009705B6"/>
    <w:rsid w:val="00970C9F"/>
    <w:rsid w:val="00980C0F"/>
    <w:rsid w:val="009875AE"/>
    <w:rsid w:val="00993C7C"/>
    <w:rsid w:val="009A1DFE"/>
    <w:rsid w:val="009A25F6"/>
    <w:rsid w:val="009B01A3"/>
    <w:rsid w:val="009B04E6"/>
    <w:rsid w:val="009B064E"/>
    <w:rsid w:val="009B446A"/>
    <w:rsid w:val="009B4B96"/>
    <w:rsid w:val="009B684E"/>
    <w:rsid w:val="009D0D3C"/>
    <w:rsid w:val="009D1F8D"/>
    <w:rsid w:val="009D263A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53BA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76A82"/>
    <w:rsid w:val="00B82CD0"/>
    <w:rsid w:val="00B840B9"/>
    <w:rsid w:val="00B904E9"/>
    <w:rsid w:val="00B920F4"/>
    <w:rsid w:val="00BA207A"/>
    <w:rsid w:val="00BA558B"/>
    <w:rsid w:val="00BB7F69"/>
    <w:rsid w:val="00BC2115"/>
    <w:rsid w:val="00BC527D"/>
    <w:rsid w:val="00BC7B56"/>
    <w:rsid w:val="00BD032B"/>
    <w:rsid w:val="00BD32F1"/>
    <w:rsid w:val="00BE0926"/>
    <w:rsid w:val="00BE0982"/>
    <w:rsid w:val="00BE1935"/>
    <w:rsid w:val="00BE5845"/>
    <w:rsid w:val="00BF2ACA"/>
    <w:rsid w:val="00C02981"/>
    <w:rsid w:val="00C03584"/>
    <w:rsid w:val="00C03999"/>
    <w:rsid w:val="00C069E9"/>
    <w:rsid w:val="00C0786C"/>
    <w:rsid w:val="00C10961"/>
    <w:rsid w:val="00C109A0"/>
    <w:rsid w:val="00C14709"/>
    <w:rsid w:val="00C147AC"/>
    <w:rsid w:val="00C15264"/>
    <w:rsid w:val="00C2118A"/>
    <w:rsid w:val="00C21454"/>
    <w:rsid w:val="00C214DC"/>
    <w:rsid w:val="00C25DA6"/>
    <w:rsid w:val="00C25E88"/>
    <w:rsid w:val="00C31645"/>
    <w:rsid w:val="00C33177"/>
    <w:rsid w:val="00C34320"/>
    <w:rsid w:val="00C344C6"/>
    <w:rsid w:val="00C3701E"/>
    <w:rsid w:val="00C42243"/>
    <w:rsid w:val="00C51856"/>
    <w:rsid w:val="00C67B00"/>
    <w:rsid w:val="00C70787"/>
    <w:rsid w:val="00C73E39"/>
    <w:rsid w:val="00C83EE2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2315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06A3"/>
    <w:rsid w:val="00D41A18"/>
    <w:rsid w:val="00D431F5"/>
    <w:rsid w:val="00D462D7"/>
    <w:rsid w:val="00D4716B"/>
    <w:rsid w:val="00D5193D"/>
    <w:rsid w:val="00D54968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22BE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4ABD"/>
    <w:rsid w:val="00E979D6"/>
    <w:rsid w:val="00EA0A00"/>
    <w:rsid w:val="00EA63C1"/>
    <w:rsid w:val="00EA701D"/>
    <w:rsid w:val="00EB1B7D"/>
    <w:rsid w:val="00EB2365"/>
    <w:rsid w:val="00EB2CB9"/>
    <w:rsid w:val="00EB75F1"/>
    <w:rsid w:val="00EC74C8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139B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96A66"/>
    <w:rsid w:val="00FA1A6B"/>
    <w:rsid w:val="00FA2DB7"/>
    <w:rsid w:val="00FA2E2A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uiPriority w:val="59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BE5845"/>
    <w:rPr>
      <w:i/>
      <w:iCs/>
    </w:rPr>
  </w:style>
  <w:style w:type="paragraph" w:styleId="NormalWeb">
    <w:name w:val="Normal (Web)"/>
    <w:basedOn w:val="Normal"/>
    <w:uiPriority w:val="99"/>
    <w:unhideWhenUsed/>
    <w:rsid w:val="006C34D4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6C34D4"/>
    <w:rPr>
      <w:b/>
      <w:bCs/>
    </w:rPr>
  </w:style>
  <w:style w:type="character" w:styleId="Hipervnculo">
    <w:name w:val="Hyperlink"/>
    <w:basedOn w:val="Fuentedeprrafopredeter"/>
    <w:rsid w:val="00F96A6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96A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14</cp:revision>
  <cp:lastPrinted>2019-01-10T18:23:00Z</cp:lastPrinted>
  <dcterms:created xsi:type="dcterms:W3CDTF">2022-12-21T15:01:00Z</dcterms:created>
  <dcterms:modified xsi:type="dcterms:W3CDTF">2022-12-27T16:08:00Z</dcterms:modified>
</cp:coreProperties>
</file>