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1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337"/>
        <w:gridCol w:w="1118"/>
        <w:gridCol w:w="654"/>
        <w:gridCol w:w="1381"/>
        <w:gridCol w:w="1199"/>
        <w:gridCol w:w="696"/>
        <w:gridCol w:w="556"/>
        <w:gridCol w:w="3969"/>
      </w:tblGrid>
      <w:tr w:rsidR="00157891" w14:paraId="27ED4685" w14:textId="77777777" w:rsidTr="00EC1240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00000002" w14:textId="77777777" w:rsidR="00157891" w:rsidRDefault="001660C6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455" w:type="dxa"/>
            <w:gridSpan w:val="6"/>
          </w:tcPr>
          <w:p w14:paraId="00000004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SERVICIOS GENERALES</w:t>
            </w:r>
          </w:p>
        </w:tc>
      </w:tr>
      <w:tr w:rsidR="00157891" w14:paraId="54B728AB" w14:textId="77777777" w:rsidTr="00EC1240">
        <w:tc>
          <w:tcPr>
            <w:tcW w:w="2455" w:type="dxa"/>
            <w:gridSpan w:val="2"/>
            <w:shd w:val="clear" w:color="auto" w:fill="F2F2F2"/>
            <w:vAlign w:val="center"/>
          </w:tcPr>
          <w:p w14:paraId="0000000A" w14:textId="77777777" w:rsidR="00157891" w:rsidRDefault="001660C6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455" w:type="dxa"/>
            <w:gridSpan w:val="6"/>
          </w:tcPr>
          <w:p w14:paraId="0000000C" w14:textId="77777777" w:rsidR="00157891" w:rsidRDefault="001660C6">
            <w:p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las áreas de oficinas, salas de ventas y servicio técnico cumpliendo estándares de aseo, orden y limpieza, generando espacios de trabajo óptimos que permitan la ejecución de las funciones.</w:t>
            </w:r>
          </w:p>
        </w:tc>
      </w:tr>
      <w:tr w:rsidR="00157891" w14:paraId="11A0057C" w14:textId="77777777" w:rsidTr="00EC1240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12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157891" w14:paraId="42FF25F6" w14:textId="77777777" w:rsidTr="00EC1240">
        <w:tc>
          <w:tcPr>
            <w:tcW w:w="2455" w:type="dxa"/>
            <w:gridSpan w:val="2"/>
            <w:shd w:val="clear" w:color="auto" w:fill="F2F2F2"/>
            <w:vAlign w:val="center"/>
          </w:tcPr>
          <w:p w14:paraId="0000001A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EDUCACIÓN</w:t>
            </w:r>
          </w:p>
        </w:tc>
        <w:tc>
          <w:tcPr>
            <w:tcW w:w="2035" w:type="dxa"/>
            <w:gridSpan w:val="2"/>
            <w:shd w:val="clear" w:color="auto" w:fill="F2F2F2"/>
            <w:vAlign w:val="center"/>
          </w:tcPr>
          <w:p w14:paraId="0000001C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895" w:type="dxa"/>
            <w:gridSpan w:val="2"/>
            <w:shd w:val="clear" w:color="auto" w:fill="F2F2F2"/>
            <w:vAlign w:val="center"/>
          </w:tcPr>
          <w:p w14:paraId="0000001E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25" w:type="dxa"/>
            <w:gridSpan w:val="2"/>
            <w:shd w:val="clear" w:color="auto" w:fill="F2F2F2"/>
            <w:vAlign w:val="center"/>
          </w:tcPr>
          <w:p w14:paraId="00000021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157891" w14:paraId="516025E2" w14:textId="77777777" w:rsidTr="00EC1240">
        <w:tc>
          <w:tcPr>
            <w:tcW w:w="2455" w:type="dxa"/>
            <w:gridSpan w:val="2"/>
            <w:vAlign w:val="center"/>
          </w:tcPr>
          <w:p w14:paraId="00000023" w14:textId="77777777" w:rsidR="00157891" w:rsidRDefault="001660C6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Contar con capacidad de interpretación de información, lectura y escritura.</w:t>
            </w:r>
          </w:p>
        </w:tc>
        <w:tc>
          <w:tcPr>
            <w:tcW w:w="2035" w:type="dxa"/>
            <w:gridSpan w:val="2"/>
            <w:vAlign w:val="center"/>
          </w:tcPr>
          <w:p w14:paraId="00000025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1895" w:type="dxa"/>
            <w:gridSpan w:val="2"/>
            <w:vAlign w:val="center"/>
          </w:tcPr>
          <w:p w14:paraId="00000027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Manipulación de cargas y manejo de sustancias químicas.</w:t>
            </w:r>
          </w:p>
        </w:tc>
        <w:tc>
          <w:tcPr>
            <w:tcW w:w="4525" w:type="dxa"/>
            <w:gridSpan w:val="2"/>
            <w:vAlign w:val="center"/>
          </w:tcPr>
          <w:p w14:paraId="00000029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6 meses en el cargo</w:t>
            </w:r>
          </w:p>
        </w:tc>
      </w:tr>
      <w:tr w:rsidR="00157891" w14:paraId="709A2EEF" w14:textId="77777777" w:rsidTr="00EC1240">
        <w:tc>
          <w:tcPr>
            <w:tcW w:w="2455" w:type="dxa"/>
            <w:gridSpan w:val="2"/>
            <w:shd w:val="clear" w:color="auto" w:fill="F2F2F2"/>
            <w:vAlign w:val="center"/>
          </w:tcPr>
          <w:p w14:paraId="0000002B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F2F2F2"/>
            <w:vAlign w:val="center"/>
          </w:tcPr>
          <w:p w14:paraId="0000002D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420" w:type="dxa"/>
            <w:gridSpan w:val="4"/>
            <w:shd w:val="clear" w:color="auto" w:fill="F2F2F2"/>
            <w:vAlign w:val="center"/>
          </w:tcPr>
          <w:p w14:paraId="0000002F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157891" w14:paraId="66076CE0" w14:textId="77777777" w:rsidTr="00EC1240">
        <w:tc>
          <w:tcPr>
            <w:tcW w:w="2455" w:type="dxa"/>
            <w:gridSpan w:val="2"/>
          </w:tcPr>
          <w:p w14:paraId="00000033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</w:tcPr>
          <w:p w14:paraId="00000035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Analista de Gestión Humana y Jefe de operaciones</w:t>
            </w:r>
          </w:p>
        </w:tc>
        <w:tc>
          <w:tcPr>
            <w:tcW w:w="6420" w:type="dxa"/>
            <w:gridSpan w:val="4"/>
          </w:tcPr>
          <w:p w14:paraId="00000037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38" w14:textId="77777777" w:rsidR="00157891" w:rsidRDefault="001660C6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aplica</w:t>
            </w:r>
          </w:p>
        </w:tc>
      </w:tr>
      <w:tr w:rsidR="00EC1240" w14:paraId="45E8B680" w14:textId="77777777" w:rsidTr="001620D6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41" w14:textId="64D9BB4D" w:rsidR="00EC1240" w:rsidRDefault="00EC124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EC1240" w14:paraId="0BAE2046" w14:textId="77777777" w:rsidTr="00CB0A54">
        <w:tc>
          <w:tcPr>
            <w:tcW w:w="10910" w:type="dxa"/>
            <w:gridSpan w:val="8"/>
          </w:tcPr>
          <w:p w14:paraId="54609237" w14:textId="77777777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>Limpiar las oficinas, puestos de trabajo y áreas asignadas, vigilando su cuidado y conservación de las mismas.</w:t>
            </w:r>
          </w:p>
          <w:p w14:paraId="17D618AE" w14:textId="77777777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>Mantener los baños y lavamanos en perfectas condiciones de limpieza y desinfección, utilizando la dotación y Elementos de Protección Personal suministrados de manera correcta.</w:t>
            </w:r>
          </w:p>
          <w:p w14:paraId="0B7D96BE" w14:textId="77777777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>Responder por los elementos de trabajo y EPP asignados a su cargo, e informar sobre cualquier anomalía o deterioro que ellos presenten y solicitar su reposición o reparación según corresponda.</w:t>
            </w:r>
          </w:p>
          <w:p w14:paraId="1D2D6F52" w14:textId="77777777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>Mantener limpios los muebles, enseres, ventanas, pisos, equipos de emergencia y todo elemento o accesorio de los puntos de venta y oficinas.</w:t>
            </w:r>
          </w:p>
          <w:p w14:paraId="7D59D8F2" w14:textId="77777777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>Informar sobre cualquier novedad ocurrida en el área de trabajo o en los equipos bajo su cuidado.</w:t>
            </w:r>
          </w:p>
          <w:p w14:paraId="7AE4B1A0" w14:textId="77777777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>Clasificar los residuos en la fuente generados en las áreas de trabajo, organizándolos conforme a lineamientos dados por la organización.</w:t>
            </w:r>
          </w:p>
          <w:p w14:paraId="327F2EC1" w14:textId="77777777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>Mantener las salas de exhibición de los Puntos de Venta en perfecto estado de orden y limpieza.</w:t>
            </w:r>
          </w:p>
          <w:p w14:paraId="00000051" w14:textId="36DA3CE1" w:rsidR="00EC1240" w:rsidRPr="00EC1240" w:rsidRDefault="00EC1240" w:rsidP="00EC1240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EC1240">
              <w:rPr>
                <w:rFonts w:ascii="Arial Nova Light" w:hAnsi="Arial Nova Light" w:cs="Arial"/>
                <w:sz w:val="16"/>
                <w:szCs w:val="16"/>
              </w:rPr>
              <w:t xml:space="preserve">Acatar de manera diligente las </w:t>
            </w:r>
            <w:r w:rsidRPr="00EC1240">
              <w:rPr>
                <w:rFonts w:ascii="Arial Nova Light" w:hAnsi="Arial Nova Light" w:cs="Arial"/>
                <w:sz w:val="16"/>
                <w:szCs w:val="16"/>
              </w:rPr>
              <w:t>órdenes</w:t>
            </w:r>
            <w:r w:rsidRPr="00EC1240">
              <w:rPr>
                <w:rFonts w:ascii="Arial Nova Light" w:hAnsi="Arial Nova Light" w:cs="Arial"/>
                <w:sz w:val="16"/>
                <w:szCs w:val="16"/>
              </w:rPr>
              <w:t xml:space="preserve"> y lineamientos impartidos por su jefe inmediato y superiores.</w:t>
            </w:r>
          </w:p>
        </w:tc>
      </w:tr>
      <w:tr w:rsidR="00EC1240" w14:paraId="2F46B706" w14:textId="77777777" w:rsidTr="00EC1240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11D18E24" w14:textId="00B4F86A" w:rsidR="00EC1240" w:rsidRDefault="00EC1240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RESPONSABILIDADES</w:t>
            </w:r>
          </w:p>
        </w:tc>
      </w:tr>
      <w:tr w:rsidR="00EC1240" w14:paraId="55C57472" w14:textId="77777777" w:rsidTr="00EC1240">
        <w:tc>
          <w:tcPr>
            <w:tcW w:w="10910" w:type="dxa"/>
            <w:gridSpan w:val="8"/>
            <w:shd w:val="clear" w:color="auto" w:fill="FFFFFF" w:themeFill="background1"/>
          </w:tcPr>
          <w:p w14:paraId="403D3B30" w14:textId="77777777" w:rsidR="00EC1240" w:rsidRPr="00EC1240" w:rsidRDefault="00EC1240" w:rsidP="00EC1240">
            <w:pPr>
              <w:pStyle w:val="Prrafodelista"/>
              <w:numPr>
                <w:ilvl w:val="0"/>
                <w:numId w:val="14"/>
              </w:numPr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EC1240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Velar por el cumplimiento de las actividades asignadas por sus superiores con calidad y </w:t>
            </w:r>
            <w:r w:rsidRPr="00EC1240">
              <w:rPr>
                <w:rFonts w:ascii="Arial Nova Light" w:eastAsia="Arial Nova Light" w:hAnsi="Arial Nova Light" w:cs="Arial Nova Light"/>
                <w:sz w:val="16"/>
                <w:szCs w:val="16"/>
              </w:rPr>
              <w:t>excelencia.</w:t>
            </w:r>
          </w:p>
          <w:p w14:paraId="538CA5E7" w14:textId="70F348D0" w:rsidR="00EC1240" w:rsidRPr="00EC1240" w:rsidRDefault="00EC1240" w:rsidP="00EC1240">
            <w:pPr>
              <w:pStyle w:val="Prrafodelista"/>
              <w:numPr>
                <w:ilvl w:val="0"/>
                <w:numId w:val="14"/>
              </w:numP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 w:rsidRPr="00EC1240">
              <w:rPr>
                <w:rFonts w:ascii="Arial Nova Light" w:eastAsia="Arial Nova Light" w:hAnsi="Arial Nova Light" w:cs="Arial Nova Light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</w:tc>
      </w:tr>
      <w:tr w:rsidR="00157891" w14:paraId="3218D3C1" w14:textId="77777777" w:rsidTr="00EC1240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54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157891" w:rsidRPr="00EC1240" w14:paraId="7D806109" w14:textId="77777777" w:rsidTr="00EC1240">
        <w:tc>
          <w:tcPr>
            <w:tcW w:w="10910" w:type="dxa"/>
            <w:gridSpan w:val="8"/>
          </w:tcPr>
          <w:p w14:paraId="452786E2" w14:textId="77777777" w:rsidR="00EC1240" w:rsidRPr="00EC1240" w:rsidRDefault="00EC1240" w:rsidP="00EC1240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DE LA CALIDAD</w:t>
            </w:r>
          </w:p>
          <w:p w14:paraId="186E7321" w14:textId="77777777" w:rsidR="00EC1240" w:rsidRPr="00EC1240" w:rsidRDefault="00EC1240" w:rsidP="00EC1240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</w:p>
          <w:p w14:paraId="60438976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19FD50DB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2613A4FF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5AAD9065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F8950A7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61E7E7F7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18BACBA5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51233568" w14:textId="77777777" w:rsidR="00EC1240" w:rsidRPr="00EC1240" w:rsidRDefault="00EC1240" w:rsidP="00EC1240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4EC4C706" w14:textId="77777777" w:rsidR="00EC1240" w:rsidRPr="00EC1240" w:rsidRDefault="00EC1240" w:rsidP="00EC1240">
            <w:pPr>
              <w:numPr>
                <w:ilvl w:val="0"/>
                <w:numId w:val="7"/>
              </w:numPr>
              <w:spacing w:after="160" w:line="259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6E140EC3" w14:textId="77777777" w:rsidR="00EC1240" w:rsidRPr="00EC1240" w:rsidRDefault="00EC1240" w:rsidP="00EC1240">
            <w:pPr>
              <w:spacing w:after="160" w:line="259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12874A06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6B2F9355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1B3404D7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35AA6161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6466A5B2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50EF873D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10240661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1157B33" w14:textId="77777777" w:rsidR="00EC1240" w:rsidRPr="00EC1240" w:rsidRDefault="00EC1240" w:rsidP="00EC1240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402423B3" w14:textId="77777777" w:rsidR="00EC1240" w:rsidRPr="00EC1240" w:rsidRDefault="00EC1240" w:rsidP="00EC1240">
            <w:pPr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  <w:p w14:paraId="457A7181" w14:textId="77777777" w:rsidR="00EC1240" w:rsidRPr="00EC1240" w:rsidRDefault="00EC1240" w:rsidP="00EC1240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GESTIÓN AMBIENTAL</w:t>
            </w:r>
          </w:p>
          <w:p w14:paraId="056135C9" w14:textId="77777777" w:rsidR="00EC1240" w:rsidRPr="00EC1240" w:rsidRDefault="00EC1240" w:rsidP="00EC1240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</w:p>
          <w:p w14:paraId="7D592447" w14:textId="77777777" w:rsidR="00EC1240" w:rsidRPr="00EC1240" w:rsidRDefault="00EC1240" w:rsidP="00EC1240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5FD1A3D7" w14:textId="77777777" w:rsidR="00EC1240" w:rsidRPr="00EC1240" w:rsidRDefault="00EC1240" w:rsidP="00EC1240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inmediatamente los Incidentes y Accidentes Ambientales.</w:t>
            </w:r>
          </w:p>
          <w:p w14:paraId="08874640" w14:textId="77777777" w:rsidR="00EC1240" w:rsidRPr="00EC1240" w:rsidRDefault="00EC1240" w:rsidP="00EC1240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79" w14:textId="489EC23E" w:rsidR="00157891" w:rsidRPr="00EC1240" w:rsidRDefault="00EC1240" w:rsidP="00EC124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EC1240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157891" w14:paraId="411792E0" w14:textId="77777777" w:rsidTr="00EC1240">
        <w:tc>
          <w:tcPr>
            <w:tcW w:w="4490" w:type="dxa"/>
            <w:gridSpan w:val="4"/>
            <w:shd w:val="clear" w:color="auto" w:fill="D9D9D9" w:themeFill="background1" w:themeFillShade="D9"/>
          </w:tcPr>
          <w:p w14:paraId="00000081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420" w:type="dxa"/>
            <w:gridSpan w:val="4"/>
            <w:shd w:val="clear" w:color="auto" w:fill="D9D9D9" w:themeFill="background1" w:themeFillShade="D9"/>
          </w:tcPr>
          <w:p w14:paraId="00000085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157891" w14:paraId="406A77E9" w14:textId="77777777" w:rsidTr="00EC1240">
        <w:tc>
          <w:tcPr>
            <w:tcW w:w="4490" w:type="dxa"/>
            <w:gridSpan w:val="4"/>
          </w:tcPr>
          <w:p w14:paraId="324F2AC6" w14:textId="77777777" w:rsidR="00EC1240" w:rsidRPr="002E6517" w:rsidRDefault="00EC1240" w:rsidP="00EC1240">
            <w:pPr>
              <w:pStyle w:val="Prrafodelista"/>
              <w:numPr>
                <w:ilvl w:val="0"/>
                <w:numId w:val="5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2E6517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Acceder a la información documentada del 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S</w:t>
            </w:r>
            <w:r w:rsidRPr="002E6517">
              <w:rPr>
                <w:rFonts w:ascii="Arial Nova Light" w:hAnsi="Arial Nova Light" w:cs="Arial"/>
                <w:noProof/>
                <w:sz w:val="16"/>
                <w:szCs w:val="16"/>
              </w:rPr>
              <w:t>istema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de Gestión Integrado requerida para el cumplimiento y desarrollo de sus funciones.</w:t>
            </w:r>
          </w:p>
          <w:p w14:paraId="00000089" w14:textId="2228B809" w:rsidR="00157891" w:rsidRDefault="00EC1240" w:rsidP="00EC124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2E6517">
              <w:rPr>
                <w:rFonts w:ascii="Arial Nova Light" w:hAnsi="Arial Nova Light" w:cs="Arial"/>
                <w:noProof/>
                <w:sz w:val="16"/>
                <w:szCs w:val="16"/>
              </w:rPr>
              <w:t>Solicitar capacitación y formación para el mejoramiento de las habilidades y destrezas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requeridas para desarrollo de sus funciones, asi como la prevención de riesgos.</w:t>
            </w:r>
          </w:p>
        </w:tc>
        <w:tc>
          <w:tcPr>
            <w:tcW w:w="6420" w:type="dxa"/>
            <w:gridSpan w:val="4"/>
          </w:tcPr>
          <w:p w14:paraId="0000008D" w14:textId="77777777" w:rsidR="00157891" w:rsidRPr="00EC1240" w:rsidRDefault="001660C6" w:rsidP="00EC1240">
            <w:pPr>
              <w:pStyle w:val="Prrafodelista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EC1240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8E" w14:textId="77777777" w:rsidR="00157891" w:rsidRPr="00EC1240" w:rsidRDefault="001660C6" w:rsidP="00EC1240">
            <w:pPr>
              <w:pStyle w:val="Prrafodelista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EC1240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</w:t>
            </w:r>
            <w:r w:rsidRPr="00EC1240">
              <w:rPr>
                <w:rFonts w:ascii="Arial Nova Light" w:eastAsia="Arial Nova Light" w:hAnsi="Arial Nova Light" w:cs="Arial Nova Light"/>
                <w:sz w:val="16"/>
                <w:szCs w:val="16"/>
              </w:rPr>
              <w:t>resultados</w:t>
            </w:r>
            <w:r w:rsidRPr="00EC1240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desempeño sobre la g</w:t>
            </w:r>
            <w:r w:rsidRPr="00EC1240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estión en calidad, ambiental y seguridad y Salud en el Trabajo.</w:t>
            </w:r>
          </w:p>
        </w:tc>
      </w:tr>
      <w:tr w:rsidR="00157891" w14:paraId="4F870BFF" w14:textId="77777777" w:rsidTr="00EC1240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92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OBSERVACIONES</w:t>
            </w: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157891" w14:paraId="0AE41420" w14:textId="77777777" w:rsidTr="00EC1240">
        <w:tc>
          <w:tcPr>
            <w:tcW w:w="10910" w:type="dxa"/>
            <w:gridSpan w:val="8"/>
          </w:tcPr>
          <w:p w14:paraId="0558A2B8" w14:textId="77777777" w:rsidR="00157891" w:rsidRDefault="00157891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9A" w14:textId="15E4CB51" w:rsidR="00EC1240" w:rsidRDefault="00EC1240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57891" w14:paraId="6AE4C4F9" w14:textId="77777777" w:rsidTr="00EC1240">
        <w:tc>
          <w:tcPr>
            <w:tcW w:w="1337" w:type="dxa"/>
            <w:shd w:val="clear" w:color="auto" w:fill="D9D9D9" w:themeFill="background1" w:themeFillShade="D9"/>
          </w:tcPr>
          <w:p w14:paraId="000000A2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D9D9D9" w:themeFill="background1" w:themeFillShade="D9"/>
          </w:tcPr>
          <w:p w14:paraId="000000A3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D9D9D9" w:themeFill="background1" w:themeFillShade="D9"/>
          </w:tcPr>
          <w:p w14:paraId="000000A5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252" w:type="dxa"/>
            <w:gridSpan w:val="2"/>
            <w:shd w:val="clear" w:color="auto" w:fill="D9D9D9" w:themeFill="background1" w:themeFillShade="D9"/>
          </w:tcPr>
          <w:p w14:paraId="000000A7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00000A9" w14:textId="77777777" w:rsidR="00157891" w:rsidRDefault="001660C6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157891" w14:paraId="65656AE2" w14:textId="77777777" w:rsidTr="00EC1240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AA" w14:textId="77777777" w:rsidR="00157891" w:rsidRDefault="001660C6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000000AB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AD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AF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00000B1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57891" w14:paraId="7EC245A0" w14:textId="77777777" w:rsidTr="00EC1240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B2" w14:textId="77777777" w:rsidR="00157891" w:rsidRDefault="001660C6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00000B3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B5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B7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00000B9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57891" w14:paraId="7DF6100B" w14:textId="77777777" w:rsidTr="00EC1240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BA" w14:textId="77777777" w:rsidR="00157891" w:rsidRDefault="001660C6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00000BB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BD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BF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00000C1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57891" w14:paraId="63D27F30" w14:textId="77777777" w:rsidTr="00EC1240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C2" w14:textId="77777777" w:rsidR="00157891" w:rsidRDefault="001660C6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DIVULGACIÓN</w:t>
            </w:r>
          </w:p>
          <w:p w14:paraId="000000C3" w14:textId="77777777" w:rsidR="00157891" w:rsidRDefault="001660C6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000000C4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C6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C8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00000CA" w14:textId="77777777" w:rsidR="00157891" w:rsidRDefault="00157891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</w:tbl>
    <w:p w14:paraId="000000CB" w14:textId="77777777" w:rsidR="00157891" w:rsidRDefault="00157891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sectPr w:rsidR="00157891" w:rsidSect="00EC1240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56419" w14:textId="77777777" w:rsidR="001660C6" w:rsidRDefault="001660C6">
      <w:pPr>
        <w:spacing w:after="0" w:line="240" w:lineRule="auto"/>
      </w:pPr>
      <w:r>
        <w:separator/>
      </w:r>
    </w:p>
  </w:endnote>
  <w:endnote w:type="continuationSeparator" w:id="0">
    <w:p w14:paraId="6FA213F1" w14:textId="77777777" w:rsidR="001660C6" w:rsidRDefault="00166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4" w14:textId="21F07370" w:rsidR="00157891" w:rsidRDefault="001660C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EC1240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EC1240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D5" w14:textId="77777777" w:rsidR="00157891" w:rsidRDefault="001578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63F38" w14:textId="77777777" w:rsidR="001660C6" w:rsidRDefault="001660C6">
      <w:pPr>
        <w:spacing w:after="0" w:line="240" w:lineRule="auto"/>
      </w:pPr>
      <w:r>
        <w:separator/>
      </w:r>
    </w:p>
  </w:footnote>
  <w:footnote w:type="continuationSeparator" w:id="0">
    <w:p w14:paraId="1D157E97" w14:textId="77777777" w:rsidR="001660C6" w:rsidRDefault="00166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2"/>
      <w:tblW w:w="882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838"/>
      <w:gridCol w:w="6990"/>
    </w:tblGrid>
    <w:tr w:rsidR="00157891" w14:paraId="5C8C3BD9" w14:textId="77777777">
      <w:tc>
        <w:tcPr>
          <w:tcW w:w="1838" w:type="dxa"/>
          <w:vMerge w:val="restart"/>
        </w:tcPr>
        <w:p w14:paraId="000000CD" w14:textId="77777777" w:rsidR="00157891" w:rsidRDefault="001660C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918765" cy="568760"/>
                <wp:effectExtent l="0" t="0" r="0" b="0"/>
                <wp:docPr id="146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8765" cy="568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0" w:type="dxa"/>
        </w:tcPr>
        <w:p w14:paraId="000000CE" w14:textId="77777777" w:rsidR="00157891" w:rsidRDefault="001660C6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</w:tc>
    </w:tr>
    <w:tr w:rsidR="00157891" w14:paraId="0AE0E3DA" w14:textId="77777777">
      <w:tc>
        <w:tcPr>
          <w:tcW w:w="1838" w:type="dxa"/>
          <w:vMerge/>
        </w:tcPr>
        <w:p w14:paraId="000000CF" w14:textId="77777777" w:rsidR="00157891" w:rsidRDefault="0015789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6990" w:type="dxa"/>
        </w:tcPr>
        <w:p w14:paraId="000000D0" w14:textId="77777777" w:rsidR="00157891" w:rsidRDefault="001660C6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GH LN 002 R13 V.1</w:t>
          </w:r>
        </w:p>
        <w:p w14:paraId="000000D1" w14:textId="77777777" w:rsidR="00157891" w:rsidRDefault="0015789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</w:p>
      </w:tc>
    </w:tr>
  </w:tbl>
  <w:p w14:paraId="000000D2" w14:textId="77777777" w:rsidR="00157891" w:rsidRDefault="00157891" w:rsidP="00EC124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415DA"/>
    <w:multiLevelType w:val="hybridMultilevel"/>
    <w:tmpl w:val="DFB6FDA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10000C"/>
    <w:multiLevelType w:val="hybridMultilevel"/>
    <w:tmpl w:val="6A06CCC8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8C3331"/>
    <w:multiLevelType w:val="hybridMultilevel"/>
    <w:tmpl w:val="4B3A7A7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186E95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812868"/>
    <w:multiLevelType w:val="multilevel"/>
    <w:tmpl w:val="C510860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38CC25FC"/>
    <w:multiLevelType w:val="hybridMultilevel"/>
    <w:tmpl w:val="C784B5C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AB1FDB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1B6D77"/>
    <w:multiLevelType w:val="hybridMultilevel"/>
    <w:tmpl w:val="7452FF96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A72C6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4" w15:restartNumberingAfterBreak="0">
    <w:nsid w:val="5FB43EF1"/>
    <w:multiLevelType w:val="multilevel"/>
    <w:tmpl w:val="EA3811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7783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4"/>
  </w:num>
  <w:num w:numId="3">
    <w:abstractNumId w:val="16"/>
  </w:num>
  <w:num w:numId="4">
    <w:abstractNumId w:val="9"/>
  </w:num>
  <w:num w:numId="5">
    <w:abstractNumId w:val="12"/>
  </w:num>
  <w:num w:numId="6">
    <w:abstractNumId w:val="4"/>
  </w:num>
  <w:num w:numId="7">
    <w:abstractNumId w:val="13"/>
  </w:num>
  <w:num w:numId="8">
    <w:abstractNumId w:val="11"/>
  </w:num>
  <w:num w:numId="9">
    <w:abstractNumId w:val="6"/>
  </w:num>
  <w:num w:numId="10">
    <w:abstractNumId w:val="1"/>
  </w:num>
  <w:num w:numId="11">
    <w:abstractNumId w:val="10"/>
  </w:num>
  <w:num w:numId="12">
    <w:abstractNumId w:val="3"/>
  </w:num>
  <w:num w:numId="13">
    <w:abstractNumId w:val="8"/>
  </w:num>
  <w:num w:numId="14">
    <w:abstractNumId w:val="0"/>
  </w:num>
  <w:num w:numId="15">
    <w:abstractNumId w:val="15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891"/>
    <w:rsid w:val="00157891"/>
    <w:rsid w:val="001660C6"/>
    <w:rsid w:val="00EC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CE24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JN99VWkv8yV4J3dqgjH4yzU5oA==">AMUW2mXuL4tZmyrcya/pR4i3q4WWLnvLBP6qI3VLzg1zDaqjWsaymuhEvct9rUXTsi4fZwLBWNAw9rKdFP4RKl+QG/+Yb2RAVOH/CpgXd0j8BDNJXwmsaXs=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2</cp:revision>
  <dcterms:created xsi:type="dcterms:W3CDTF">2022-11-10T19:37:00Z</dcterms:created>
  <dcterms:modified xsi:type="dcterms:W3CDTF">2022-11-19T17:22:00Z</dcterms:modified>
</cp:coreProperties>
</file>