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910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365"/>
        <w:gridCol w:w="765"/>
        <w:gridCol w:w="1568"/>
        <w:gridCol w:w="315"/>
        <w:gridCol w:w="2145"/>
        <w:gridCol w:w="96"/>
        <w:gridCol w:w="936"/>
        <w:gridCol w:w="3720"/>
      </w:tblGrid>
      <w:tr w:rsidR="009572D6" w14:paraId="394374AF" w14:textId="77777777" w:rsidTr="00663475">
        <w:tc>
          <w:tcPr>
            <w:tcW w:w="2130" w:type="dxa"/>
            <w:gridSpan w:val="2"/>
            <w:shd w:val="clear" w:color="auto" w:fill="D9D9D9"/>
            <w:vAlign w:val="center"/>
          </w:tcPr>
          <w:p w14:paraId="00000002" w14:textId="77777777" w:rsidR="009572D6" w:rsidRDefault="0042752C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780" w:type="dxa"/>
            <w:gridSpan w:val="6"/>
          </w:tcPr>
          <w:p w14:paraId="00000004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ADMINISTRADOR PUNTO DE VENTA TODO PARA MOTEROS</w:t>
            </w:r>
          </w:p>
        </w:tc>
      </w:tr>
      <w:tr w:rsidR="009572D6" w14:paraId="6BE024D4" w14:textId="77777777" w:rsidTr="00663475">
        <w:tc>
          <w:tcPr>
            <w:tcW w:w="2130" w:type="dxa"/>
            <w:gridSpan w:val="2"/>
            <w:shd w:val="clear" w:color="auto" w:fill="EDEDED"/>
            <w:vAlign w:val="center"/>
          </w:tcPr>
          <w:p w14:paraId="0000000A" w14:textId="77777777" w:rsidR="009572D6" w:rsidRDefault="0042752C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780" w:type="dxa"/>
            <w:gridSpan w:val="6"/>
          </w:tcPr>
          <w:p w14:paraId="0000000C" w14:textId="77777777" w:rsidR="009572D6" w:rsidRDefault="0042752C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 cumplimiento de los requisitos legales, organizacionales y del cliente en relación a la venta de motocicletas usadas, gestión de los trámites de traspasos y de las ventas realizadas en el punto de venta, garantizando la actualización y conformidad de los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inventarios de motocicletas e infraestructura, asegurando el correcto diligenciamiento y  administración de la información documentada que soporta la gestión comercial y administrativa conforme a lineamientos del Sistema de Gestión Integrado, así como las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Políticas y Lineamientos de la organización .</w:t>
            </w:r>
          </w:p>
        </w:tc>
      </w:tr>
      <w:tr w:rsidR="009572D6" w14:paraId="10F1CF41" w14:textId="77777777" w:rsidTr="00663475">
        <w:tc>
          <w:tcPr>
            <w:tcW w:w="10910" w:type="dxa"/>
            <w:gridSpan w:val="8"/>
            <w:shd w:val="clear" w:color="auto" w:fill="D9D9D9"/>
          </w:tcPr>
          <w:p w14:paraId="00000012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9572D6" w14:paraId="27A8BC5E" w14:textId="77777777" w:rsidTr="00663475">
        <w:tc>
          <w:tcPr>
            <w:tcW w:w="2130" w:type="dxa"/>
            <w:gridSpan w:val="2"/>
            <w:shd w:val="clear" w:color="auto" w:fill="EDEDED"/>
            <w:vAlign w:val="center"/>
          </w:tcPr>
          <w:p w14:paraId="0000001A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1883" w:type="dxa"/>
            <w:gridSpan w:val="2"/>
            <w:shd w:val="clear" w:color="auto" w:fill="EDEDED"/>
            <w:vAlign w:val="center"/>
          </w:tcPr>
          <w:p w14:paraId="0000001C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41" w:type="dxa"/>
            <w:gridSpan w:val="2"/>
            <w:shd w:val="clear" w:color="auto" w:fill="EDEDED"/>
            <w:vAlign w:val="center"/>
          </w:tcPr>
          <w:p w14:paraId="0000001E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656" w:type="dxa"/>
            <w:gridSpan w:val="2"/>
            <w:shd w:val="clear" w:color="auto" w:fill="EDEDED"/>
            <w:vAlign w:val="center"/>
          </w:tcPr>
          <w:p w14:paraId="00000021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9572D6" w14:paraId="0F4F2E21" w14:textId="77777777" w:rsidTr="00663475">
        <w:tc>
          <w:tcPr>
            <w:tcW w:w="2130" w:type="dxa"/>
            <w:gridSpan w:val="2"/>
            <w:vAlign w:val="center"/>
          </w:tcPr>
          <w:p w14:paraId="00000023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Bachiller completo</w:t>
            </w:r>
          </w:p>
        </w:tc>
        <w:tc>
          <w:tcPr>
            <w:tcW w:w="1883" w:type="dxa"/>
            <w:gridSpan w:val="2"/>
            <w:vAlign w:val="center"/>
          </w:tcPr>
          <w:p w14:paraId="00000025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es requerida</w:t>
            </w:r>
          </w:p>
        </w:tc>
        <w:tc>
          <w:tcPr>
            <w:tcW w:w="2241" w:type="dxa"/>
            <w:gridSpan w:val="2"/>
            <w:vAlign w:val="center"/>
          </w:tcPr>
          <w:p w14:paraId="00000027" w14:textId="77777777" w:rsidR="009572D6" w:rsidRDefault="004275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  <w:p w14:paraId="00000028" w14:textId="77777777" w:rsidR="009572D6" w:rsidRDefault="004275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Conocimiento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del producto y entorno</w:t>
            </w:r>
          </w:p>
          <w:p w14:paraId="00000029" w14:textId="77777777" w:rsidR="009572D6" w:rsidRDefault="004275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Manejo de Word Office</w:t>
            </w:r>
          </w:p>
          <w:p w14:paraId="0000002A" w14:textId="77777777" w:rsidR="009572D6" w:rsidRDefault="004275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Liderazgo</w:t>
            </w:r>
          </w:p>
          <w:p w14:paraId="0000002B" w14:textId="77777777" w:rsidR="009572D6" w:rsidRDefault="004275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Comunicación asertiva</w:t>
            </w:r>
          </w:p>
        </w:tc>
        <w:tc>
          <w:tcPr>
            <w:tcW w:w="4656" w:type="dxa"/>
            <w:gridSpan w:val="2"/>
            <w:vAlign w:val="center"/>
          </w:tcPr>
          <w:p w14:paraId="0000002D" w14:textId="77777777" w:rsidR="009572D6" w:rsidRDefault="0042752C">
            <w:p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1 año ocupando cargos en el área de venta de motocicletas.</w:t>
            </w:r>
          </w:p>
          <w:p w14:paraId="0000002E" w14:textId="77777777" w:rsidR="009572D6" w:rsidRDefault="009572D6">
            <w:pPr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</w:rPr>
            </w:pPr>
          </w:p>
        </w:tc>
      </w:tr>
      <w:tr w:rsidR="009572D6" w14:paraId="6BA96281" w14:textId="77777777" w:rsidTr="00663475">
        <w:tc>
          <w:tcPr>
            <w:tcW w:w="2130" w:type="dxa"/>
            <w:gridSpan w:val="2"/>
            <w:shd w:val="clear" w:color="auto" w:fill="EDEDED"/>
            <w:vAlign w:val="center"/>
          </w:tcPr>
          <w:p w14:paraId="00000030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1883" w:type="dxa"/>
            <w:gridSpan w:val="2"/>
            <w:shd w:val="clear" w:color="auto" w:fill="EDEDED"/>
            <w:vAlign w:val="center"/>
          </w:tcPr>
          <w:p w14:paraId="00000032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2145" w:type="dxa"/>
            <w:shd w:val="clear" w:color="auto" w:fill="EDEDED"/>
            <w:vAlign w:val="center"/>
          </w:tcPr>
          <w:p w14:paraId="00000034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752" w:type="dxa"/>
            <w:gridSpan w:val="3"/>
            <w:shd w:val="clear" w:color="auto" w:fill="EDEDED"/>
            <w:vAlign w:val="center"/>
          </w:tcPr>
          <w:p w14:paraId="00000035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9572D6" w14:paraId="5C34E9BF" w14:textId="77777777" w:rsidTr="00663475">
        <w:tc>
          <w:tcPr>
            <w:tcW w:w="2130" w:type="dxa"/>
            <w:gridSpan w:val="2"/>
            <w:vAlign w:val="center"/>
          </w:tcPr>
          <w:p w14:paraId="00000038" w14:textId="77777777" w:rsidR="009572D6" w:rsidRDefault="0042752C">
            <w:pPr>
              <w:numPr>
                <w:ilvl w:val="0"/>
                <w:numId w:val="6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Asesores Comerciales de Motocicletas Usadas</w:t>
            </w:r>
          </w:p>
        </w:tc>
        <w:tc>
          <w:tcPr>
            <w:tcW w:w="1883" w:type="dxa"/>
            <w:gridSpan w:val="2"/>
            <w:vAlign w:val="center"/>
          </w:tcPr>
          <w:p w14:paraId="0000003A" w14:textId="77777777" w:rsidR="009572D6" w:rsidRDefault="0042752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Director de Mercadeo</w:t>
            </w:r>
          </w:p>
          <w:p w14:paraId="0000003B" w14:textId="77777777" w:rsidR="009572D6" w:rsidRDefault="0042752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Alta Gerencia</w:t>
            </w:r>
          </w:p>
          <w:p w14:paraId="0000003C" w14:textId="77777777" w:rsidR="009572D6" w:rsidRDefault="0042752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Sistema Integrad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</w:t>
            </w:r>
          </w:p>
        </w:tc>
        <w:tc>
          <w:tcPr>
            <w:tcW w:w="2145" w:type="dxa"/>
            <w:vAlign w:val="center"/>
          </w:tcPr>
          <w:p w14:paraId="0000003E" w14:textId="77777777" w:rsidR="009572D6" w:rsidRDefault="0042752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Prueba técnica de conocimiento.</w:t>
            </w:r>
          </w:p>
        </w:tc>
        <w:tc>
          <w:tcPr>
            <w:tcW w:w="4752" w:type="dxa"/>
            <w:gridSpan w:val="3"/>
            <w:vAlign w:val="center"/>
          </w:tcPr>
          <w:p w14:paraId="0000003F" w14:textId="77777777" w:rsidR="009572D6" w:rsidRDefault="0042752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NOTA: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La experiencia puede ser adquirida al interior de la organización.</w:t>
            </w:r>
          </w:p>
        </w:tc>
      </w:tr>
      <w:tr w:rsidR="009572D6" w14:paraId="74F81A07" w14:textId="77777777" w:rsidTr="00663475">
        <w:tc>
          <w:tcPr>
            <w:tcW w:w="10910" w:type="dxa"/>
            <w:gridSpan w:val="8"/>
            <w:shd w:val="clear" w:color="auto" w:fill="EDEDED"/>
          </w:tcPr>
          <w:p w14:paraId="00000042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9572D6" w14:paraId="6D0B6FFB" w14:textId="77777777" w:rsidTr="00663475">
        <w:tc>
          <w:tcPr>
            <w:tcW w:w="10910" w:type="dxa"/>
            <w:gridSpan w:val="8"/>
          </w:tcPr>
          <w:p w14:paraId="0000004A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Revisar diariamente el correo electrónico asegurando dar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respuesta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oportuna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de los traspasos.</w:t>
            </w:r>
          </w:p>
          <w:p w14:paraId="0000004B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Responder por el adecuado diligenciamiento y la preservación de la información documentada y de los registros bajo su cargo, conforme a criterios de control documental para el registro, consulta, divulgación, almacenamiento y conservación.</w:t>
            </w:r>
          </w:p>
          <w:p w14:paraId="0000004C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Revisar, apoyar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y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controlar la entrega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motocicletas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usadas.</w:t>
            </w:r>
          </w:p>
          <w:p w14:paraId="0000004D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seguimiento y control sobre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los procesos de traspasos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, dando cumplimiento a los tiempos establecidos, así como mantener el archivo de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traspaso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 actualizado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.</w:t>
            </w:r>
          </w:p>
          <w:p w14:paraId="0000004E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Controlar y hacer seguimiento a procesos de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traspasos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, para garantizar una respuesta rápida y efectiva.</w:t>
            </w:r>
          </w:p>
          <w:p w14:paraId="0000004F" w14:textId="77777777" w:rsidR="009572D6" w:rsidRDefault="0042752C">
            <w:pPr>
              <w:numPr>
                <w:ilvl w:val="0"/>
                <w:numId w:val="1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Mantener actualizada la información en bases de datos y sistema de la organización.</w:t>
            </w:r>
          </w:p>
          <w:p w14:paraId="00000050" w14:textId="77777777" w:rsidR="009572D6" w:rsidRDefault="0042752C">
            <w:pPr>
              <w:numPr>
                <w:ilvl w:val="0"/>
                <w:numId w:val="1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Realizar procesos de inventarios a las bodegas a fin de establecer h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allazgos, los cuales se reportan al superior inmediato.</w:t>
            </w:r>
          </w:p>
          <w:p w14:paraId="00000051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Aplicar estrategias y/o protocolos de servicio al cliente dispuestas por la Organización.</w:t>
            </w:r>
          </w:p>
          <w:p w14:paraId="00000052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buena disposición y asegurar un excelente servicio al cliente.</w:t>
            </w:r>
          </w:p>
          <w:p w14:paraId="00000053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Asesorar de manera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real y</w:t>
            </w:r>
            <w:r>
              <w:rPr>
                <w:rFonts w:ascii="Arial Nova Cond" w:eastAsia="Arial Nova Cond" w:hAnsi="Arial Nova Cond" w:cs="Arial Nova Cond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objetiva a los clientes y sus necesidades vía telefónica, WhatsApp, entre otros medios que la organización considere pertinentes.</w:t>
            </w:r>
          </w:p>
          <w:p w14:paraId="00000054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Dar a conocer las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Peticiones, Quejas, Reclamos, Sugerencia y Felicitaciones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generadas en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las líneas de negocio que controla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, m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otivando acciones encaminadas a la mejora continua del proceso, evitando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reiteración de estas PQR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SF</w:t>
            </w:r>
          </w:p>
          <w:p w14:paraId="00000055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Atender los requerimientos y lineamientos por parte de su Jefe Inmediato, Alta gerencia y SGI.</w:t>
            </w:r>
          </w:p>
          <w:p w14:paraId="00000056" w14:textId="79128949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Mantener el orden y limpieza de las áreas de trabajo del P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unto de </w:t>
            </w:r>
            <w:r w:rsidR="00663475">
              <w:rPr>
                <w:rFonts w:ascii="Arial Nova Cond" w:eastAsia="Arial Nova Cond" w:hAnsi="Arial Nova Cond" w:cs="Arial Nova Cond"/>
                <w:sz w:val="16"/>
                <w:szCs w:val="16"/>
              </w:rPr>
              <w:t>Venta.</w:t>
            </w:r>
          </w:p>
          <w:p w14:paraId="00000057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Manejar, controlar y responder por la caja menor y la caja mayor.</w:t>
            </w:r>
          </w:p>
          <w:p w14:paraId="00000058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Realiza inventarios físicos comparativos Vs sistema.</w:t>
            </w:r>
          </w:p>
          <w:p w14:paraId="00000059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Ingresar las órdenes de trabajo, para las motocicletas usadas.</w:t>
            </w:r>
          </w:p>
          <w:p w14:paraId="0000005A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Realizar el Informe de cartera pendiente por pagar y cobra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r.</w:t>
            </w:r>
          </w:p>
          <w:p w14:paraId="0000005B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Realizar el Informe de cartera pendiente por cobrar.</w:t>
            </w:r>
          </w:p>
          <w:p w14:paraId="0000005C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Realizar procesos de inducción al cargo en el puesto de trabajo y medir el desempeño de su equipo de trabajo.</w:t>
            </w:r>
          </w:p>
          <w:p w14:paraId="0000005D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Medir la satisfacción y percepción del cliente.</w:t>
            </w:r>
          </w:p>
          <w:p w14:paraId="0000005E" w14:textId="77777777" w:rsidR="009572D6" w:rsidRDefault="0042752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Atender cuando se requiera las visitas de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entes y autoridades de control y vigilancia.</w:t>
            </w:r>
          </w:p>
        </w:tc>
      </w:tr>
      <w:tr w:rsidR="009572D6" w14:paraId="6AD3F0AF" w14:textId="77777777" w:rsidTr="00663475">
        <w:tc>
          <w:tcPr>
            <w:tcW w:w="10910" w:type="dxa"/>
            <w:gridSpan w:val="8"/>
            <w:shd w:val="clear" w:color="auto" w:fill="D9D9D9"/>
          </w:tcPr>
          <w:p w14:paraId="00000066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9572D6" w14:paraId="5FC55731" w14:textId="77777777" w:rsidTr="00663475">
        <w:tc>
          <w:tcPr>
            <w:tcW w:w="10910" w:type="dxa"/>
            <w:gridSpan w:val="8"/>
            <w:shd w:val="clear" w:color="auto" w:fill="FFFFFF"/>
          </w:tcPr>
          <w:p w14:paraId="0000006E" w14:textId="77777777" w:rsidR="009572D6" w:rsidRDefault="004275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Velar por el cumplimiento de los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requisitos legales, organizacionales y contractuales.</w:t>
            </w:r>
          </w:p>
          <w:p w14:paraId="0000006F" w14:textId="77777777" w:rsidR="009572D6" w:rsidRDefault="004275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 al cliente, asegurando brindar información oportuna, clara y veraz a las partes interesadas.</w:t>
            </w:r>
          </w:p>
          <w:p w14:paraId="00000070" w14:textId="77777777" w:rsidR="009572D6" w:rsidRDefault="004275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Garantizar el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continuo control y seguimiento a los procesos de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traspaso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71" w14:textId="77777777" w:rsidR="009572D6" w:rsidRDefault="004275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Garantizar que se mantenga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informadas 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partes intere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sadas sobre los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procesos de traspaso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y novedades que se presenten en cumplimiento de sus laborales.</w:t>
            </w:r>
          </w:p>
          <w:p w14:paraId="00000072" w14:textId="77777777" w:rsidR="009572D6" w:rsidRDefault="004275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Optimizar los recursos asignados, así como proponer iniciativas que permitan asegurar la sostenibilidad del negocio desde el área a la cual pertenece, así c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omo mantener actualizada la información documentada y debidamente organizados los inventarios.</w:t>
            </w:r>
          </w:p>
          <w:p w14:paraId="00000073" w14:textId="77777777" w:rsidR="009572D6" w:rsidRDefault="004275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Velar por el cumplimiento del plan de trabajo anual del Sistema de Gestión Integrado.</w:t>
            </w:r>
          </w:p>
          <w:p w14:paraId="00000074" w14:textId="77A01B31" w:rsidR="009572D6" w:rsidRDefault="004275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detección oportuna de problemas internos o externos y determi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nar los correctivos o estrategias para mitigar los riesgos identificados tanto potenciales como </w:t>
            </w:r>
            <w:r w:rsidR="00663475">
              <w:rPr>
                <w:rFonts w:ascii="Arial Nova Cond" w:eastAsia="Arial Nova Cond" w:hAnsi="Arial Nova Cond" w:cs="Arial Nova Cond"/>
                <w:sz w:val="16"/>
                <w:szCs w:val="16"/>
              </w:rPr>
              <w:t>materializados.</w:t>
            </w:r>
          </w:p>
          <w:p w14:paraId="00000075" w14:textId="77777777" w:rsidR="009572D6" w:rsidRDefault="004275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Asegurar que las personas bajo su responsabilidad actúen de acuerdo a los valores y principios de integridad, innovación y trabajo en equipo.</w:t>
            </w:r>
          </w:p>
        </w:tc>
      </w:tr>
      <w:tr w:rsidR="009572D6" w14:paraId="30AEE91D" w14:textId="77777777" w:rsidTr="00663475">
        <w:tc>
          <w:tcPr>
            <w:tcW w:w="10910" w:type="dxa"/>
            <w:gridSpan w:val="8"/>
            <w:shd w:val="clear" w:color="auto" w:fill="D9D9D9"/>
          </w:tcPr>
          <w:p w14:paraId="0000007D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lastRenderedPageBreak/>
              <w:t>RESPONSABILIDADES DEL SISTEMA INTEGRADO DE GESTIÓN</w:t>
            </w:r>
          </w:p>
        </w:tc>
      </w:tr>
      <w:tr w:rsidR="009572D6" w14:paraId="4131D01B" w14:textId="77777777" w:rsidTr="00663475">
        <w:tc>
          <w:tcPr>
            <w:tcW w:w="10910" w:type="dxa"/>
            <w:gridSpan w:val="8"/>
          </w:tcPr>
          <w:p w14:paraId="1CC4C255" w14:textId="77777777" w:rsidR="00663475" w:rsidRDefault="00663475" w:rsidP="0066347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4360082D" w14:textId="77777777" w:rsidR="00663475" w:rsidRPr="00D42421" w:rsidRDefault="00663475" w:rsidP="0066347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56268342" w14:textId="77777777" w:rsidR="00663475" w:rsidRPr="00D42421" w:rsidRDefault="00663475" w:rsidP="00663475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1E865DCF" w14:textId="77777777" w:rsidR="00663475" w:rsidRPr="00D42421" w:rsidRDefault="00663475" w:rsidP="00663475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23C99815" w14:textId="77777777" w:rsidR="00663475" w:rsidRPr="00D42421" w:rsidRDefault="00663475" w:rsidP="00663475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07DC14DB" w14:textId="77777777" w:rsidR="00663475" w:rsidRPr="00D42421" w:rsidRDefault="00663475" w:rsidP="00663475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2118C404" w14:textId="77777777" w:rsidR="00663475" w:rsidRPr="00D42421" w:rsidRDefault="00663475" w:rsidP="00663475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4E24989B" w14:textId="77777777" w:rsidR="00663475" w:rsidRPr="00D42421" w:rsidRDefault="00663475" w:rsidP="00663475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6CFF5343" w14:textId="77777777" w:rsidR="00663475" w:rsidRPr="00D42421" w:rsidRDefault="00663475" w:rsidP="00663475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1A2A3331" w14:textId="77777777" w:rsidR="00663475" w:rsidRPr="00D42421" w:rsidRDefault="00663475" w:rsidP="00663475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5FFAB065" w14:textId="77777777" w:rsidR="00663475" w:rsidRPr="00D42421" w:rsidRDefault="00663475" w:rsidP="00663475">
            <w:pPr>
              <w:numPr>
                <w:ilvl w:val="0"/>
                <w:numId w:val="12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2F4E0B7A" w14:textId="77777777" w:rsidR="00663475" w:rsidRPr="00D42421" w:rsidRDefault="00663475" w:rsidP="00663475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601B19AA" w14:textId="77777777" w:rsidR="00663475" w:rsidRPr="00D42421" w:rsidRDefault="00663475" w:rsidP="00663475">
            <w:pPr>
              <w:numPr>
                <w:ilvl w:val="0"/>
                <w:numId w:val="13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0AB48081" w14:textId="77777777" w:rsidR="00663475" w:rsidRPr="00D42421" w:rsidRDefault="00663475" w:rsidP="00663475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49B27E00" w14:textId="77777777" w:rsidR="00663475" w:rsidRPr="00D42421" w:rsidRDefault="00663475" w:rsidP="00663475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5F98951F" w14:textId="77777777" w:rsidR="00663475" w:rsidRPr="00D42421" w:rsidRDefault="00663475" w:rsidP="00663475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7B9DBF45" w14:textId="77777777" w:rsidR="00663475" w:rsidRPr="00D42421" w:rsidRDefault="00663475" w:rsidP="00663475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6DBFA151" w14:textId="77777777" w:rsidR="00663475" w:rsidRPr="00D42421" w:rsidRDefault="00663475" w:rsidP="00663475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6B9C85F4" w14:textId="77777777" w:rsidR="00663475" w:rsidRPr="00D42421" w:rsidRDefault="00663475" w:rsidP="00663475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6ECBC046" w14:textId="77777777" w:rsidR="00663475" w:rsidRPr="00D42421" w:rsidRDefault="00663475" w:rsidP="00663475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199C2728" w14:textId="77777777" w:rsidR="00663475" w:rsidRPr="00D42421" w:rsidRDefault="00663475" w:rsidP="00663475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1696E866" w14:textId="77777777" w:rsidR="00663475" w:rsidRDefault="00663475" w:rsidP="0066347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365E53BE" w14:textId="77777777" w:rsidR="00663475" w:rsidRPr="00D42421" w:rsidRDefault="00663475" w:rsidP="0066347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5BBF6CD3" w14:textId="77777777" w:rsidR="00663475" w:rsidRPr="00D42421" w:rsidRDefault="00663475" w:rsidP="00663475">
            <w:pPr>
              <w:numPr>
                <w:ilvl w:val="0"/>
                <w:numId w:val="1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59BEBB75" w14:textId="77777777" w:rsidR="00663475" w:rsidRPr="00D42421" w:rsidRDefault="00663475" w:rsidP="00663475">
            <w:pPr>
              <w:numPr>
                <w:ilvl w:val="0"/>
                <w:numId w:val="1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052A6B6C" w14:textId="77777777" w:rsidR="00663475" w:rsidRPr="00D42421" w:rsidRDefault="00663475" w:rsidP="00663475">
            <w:pPr>
              <w:numPr>
                <w:ilvl w:val="0"/>
                <w:numId w:val="1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D" w14:textId="4767C1A3" w:rsidR="009572D6" w:rsidRDefault="00663475" w:rsidP="006634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9572D6" w14:paraId="2F097C18" w14:textId="77777777" w:rsidTr="00663475">
        <w:tc>
          <w:tcPr>
            <w:tcW w:w="4013" w:type="dxa"/>
            <w:gridSpan w:val="4"/>
            <w:shd w:val="clear" w:color="auto" w:fill="D9D9D9"/>
          </w:tcPr>
          <w:p w14:paraId="000000A5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AUTORIDADES</w:t>
            </w:r>
          </w:p>
        </w:tc>
        <w:tc>
          <w:tcPr>
            <w:tcW w:w="6897" w:type="dxa"/>
            <w:gridSpan w:val="4"/>
            <w:shd w:val="clear" w:color="auto" w:fill="D9D9D9"/>
          </w:tcPr>
          <w:p w14:paraId="000000A9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9572D6" w14:paraId="19EA67DB" w14:textId="77777777" w:rsidTr="00663475">
        <w:tc>
          <w:tcPr>
            <w:tcW w:w="4013" w:type="dxa"/>
            <w:gridSpan w:val="4"/>
          </w:tcPr>
          <w:p w14:paraId="000000AD" w14:textId="77777777" w:rsidR="009572D6" w:rsidRDefault="0042752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para el cum</w:t>
            </w:r>
            <w:r w:rsidRPr="0066347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plimiento y desarrollo de sus funciones.</w:t>
            </w:r>
          </w:p>
          <w:p w14:paraId="3CB03218" w14:textId="77777777" w:rsidR="00663475" w:rsidRPr="00663475" w:rsidRDefault="0042752C" w:rsidP="0066347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Participar </w:t>
            </w:r>
            <w:r w:rsidRPr="0066347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y controlar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procesos de inventarios a su cargo.</w:t>
            </w:r>
          </w:p>
          <w:p w14:paraId="000000AF" w14:textId="0A1758A4" w:rsidR="009572D6" w:rsidRDefault="0042752C" w:rsidP="0066347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66347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Manejo de la caja menor y mayor del PDV.</w:t>
            </w:r>
          </w:p>
        </w:tc>
        <w:tc>
          <w:tcPr>
            <w:tcW w:w="6897" w:type="dxa"/>
            <w:gridSpan w:val="4"/>
          </w:tcPr>
          <w:p w14:paraId="000000B3" w14:textId="77777777" w:rsidR="009572D6" w:rsidRDefault="0042752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nformar sobre cumplimiento de objetivos y metas.</w:t>
            </w:r>
          </w:p>
          <w:p w14:paraId="000000B4" w14:textId="77777777" w:rsidR="009572D6" w:rsidRDefault="0042752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sobre resultados de la gestión del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istema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de Gestión Integrado.</w:t>
            </w:r>
          </w:p>
          <w:p w14:paraId="000000B5" w14:textId="77777777" w:rsidR="009572D6" w:rsidRDefault="0042752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Cuando sea solicitado 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uministrar información que conduzca a la aclaración de situaciones presentadas.</w:t>
            </w:r>
          </w:p>
        </w:tc>
      </w:tr>
      <w:tr w:rsidR="009572D6" w14:paraId="509F0CCE" w14:textId="77777777" w:rsidTr="00663475">
        <w:tc>
          <w:tcPr>
            <w:tcW w:w="10910" w:type="dxa"/>
            <w:gridSpan w:val="8"/>
            <w:shd w:val="clear" w:color="auto" w:fill="D9D9D9"/>
          </w:tcPr>
          <w:p w14:paraId="000000B9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9572D6" w14:paraId="00BB2949" w14:textId="77777777" w:rsidTr="00663475">
        <w:tc>
          <w:tcPr>
            <w:tcW w:w="10910" w:type="dxa"/>
            <w:gridSpan w:val="8"/>
          </w:tcPr>
          <w:p w14:paraId="573820DA" w14:textId="77777777" w:rsidR="009572D6" w:rsidRDefault="009572D6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C1" w14:textId="4CF11179" w:rsidR="00663475" w:rsidRDefault="00663475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9572D6" w14:paraId="272B7EF5" w14:textId="77777777" w:rsidTr="00663475">
        <w:tc>
          <w:tcPr>
            <w:tcW w:w="1365" w:type="dxa"/>
            <w:shd w:val="clear" w:color="auto" w:fill="D9D9D9"/>
          </w:tcPr>
          <w:p w14:paraId="000000C9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33" w:type="dxa"/>
            <w:gridSpan w:val="2"/>
            <w:shd w:val="clear" w:color="auto" w:fill="D9D9D9"/>
          </w:tcPr>
          <w:p w14:paraId="000000CA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56" w:type="dxa"/>
            <w:gridSpan w:val="3"/>
            <w:shd w:val="clear" w:color="auto" w:fill="D9D9D9"/>
          </w:tcPr>
          <w:p w14:paraId="000000CC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CF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720" w:type="dxa"/>
            <w:shd w:val="clear" w:color="auto" w:fill="D9D9D9"/>
          </w:tcPr>
          <w:p w14:paraId="000000D0" w14:textId="77777777" w:rsidR="009572D6" w:rsidRDefault="0042752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9572D6" w14:paraId="4AB241A4" w14:textId="77777777" w:rsidTr="00663475">
        <w:trPr>
          <w:trHeight w:val="481"/>
        </w:trPr>
        <w:tc>
          <w:tcPr>
            <w:tcW w:w="1365" w:type="dxa"/>
            <w:shd w:val="clear" w:color="auto" w:fill="EDEDED"/>
            <w:vAlign w:val="center"/>
          </w:tcPr>
          <w:p w14:paraId="000000D1" w14:textId="77777777" w:rsidR="009572D6" w:rsidRDefault="0042752C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33" w:type="dxa"/>
            <w:gridSpan w:val="2"/>
            <w:vAlign w:val="center"/>
          </w:tcPr>
          <w:p w14:paraId="7525F9E7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D2" w14:textId="0FEC3E7D" w:rsidR="00663475" w:rsidRDefault="00663475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6" w:type="dxa"/>
            <w:gridSpan w:val="3"/>
            <w:vAlign w:val="center"/>
          </w:tcPr>
          <w:p w14:paraId="000000D4" w14:textId="4D4A5B81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7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720" w:type="dxa"/>
            <w:vAlign w:val="center"/>
          </w:tcPr>
          <w:p w14:paraId="000000D8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9572D6" w14:paraId="338CFE3E" w14:textId="77777777" w:rsidTr="00663475">
        <w:trPr>
          <w:trHeight w:val="412"/>
        </w:trPr>
        <w:tc>
          <w:tcPr>
            <w:tcW w:w="1365" w:type="dxa"/>
            <w:shd w:val="clear" w:color="auto" w:fill="EDEDED"/>
            <w:vAlign w:val="center"/>
          </w:tcPr>
          <w:p w14:paraId="000000D9" w14:textId="77777777" w:rsidR="009572D6" w:rsidRDefault="0042752C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33" w:type="dxa"/>
            <w:gridSpan w:val="2"/>
            <w:vAlign w:val="center"/>
          </w:tcPr>
          <w:p w14:paraId="000000DA" w14:textId="5B2DA8FD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6" w:type="dxa"/>
            <w:gridSpan w:val="3"/>
            <w:vAlign w:val="center"/>
          </w:tcPr>
          <w:p w14:paraId="000000DC" w14:textId="37B2A340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F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720" w:type="dxa"/>
            <w:vAlign w:val="center"/>
          </w:tcPr>
          <w:p w14:paraId="000000E0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9572D6" w14:paraId="43026199" w14:textId="77777777" w:rsidTr="00663475">
        <w:trPr>
          <w:trHeight w:val="420"/>
        </w:trPr>
        <w:tc>
          <w:tcPr>
            <w:tcW w:w="1365" w:type="dxa"/>
            <w:shd w:val="clear" w:color="auto" w:fill="EDEDED"/>
            <w:vAlign w:val="center"/>
          </w:tcPr>
          <w:p w14:paraId="000000E1" w14:textId="77777777" w:rsidR="009572D6" w:rsidRDefault="0042752C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33" w:type="dxa"/>
            <w:gridSpan w:val="2"/>
            <w:vAlign w:val="center"/>
          </w:tcPr>
          <w:p w14:paraId="000000E2" w14:textId="293C789F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6" w:type="dxa"/>
            <w:gridSpan w:val="3"/>
            <w:vAlign w:val="center"/>
          </w:tcPr>
          <w:p w14:paraId="000000E4" w14:textId="01B8CA7B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7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720" w:type="dxa"/>
            <w:vAlign w:val="center"/>
          </w:tcPr>
          <w:p w14:paraId="000000E8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9572D6" w14:paraId="4D66F296" w14:textId="77777777" w:rsidTr="00663475">
        <w:trPr>
          <w:trHeight w:val="410"/>
        </w:trPr>
        <w:tc>
          <w:tcPr>
            <w:tcW w:w="1365" w:type="dxa"/>
            <w:shd w:val="clear" w:color="auto" w:fill="EDEDED"/>
            <w:vAlign w:val="center"/>
          </w:tcPr>
          <w:p w14:paraId="000000E9" w14:textId="77777777" w:rsidR="009572D6" w:rsidRDefault="0042752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EA" w14:textId="77777777" w:rsidR="009572D6" w:rsidRDefault="0042752C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33" w:type="dxa"/>
            <w:gridSpan w:val="2"/>
            <w:vAlign w:val="center"/>
          </w:tcPr>
          <w:p w14:paraId="000000EB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6" w:type="dxa"/>
            <w:gridSpan w:val="3"/>
            <w:vAlign w:val="center"/>
          </w:tcPr>
          <w:p w14:paraId="000000ED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F0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720" w:type="dxa"/>
            <w:vAlign w:val="center"/>
          </w:tcPr>
          <w:p w14:paraId="000000F1" w14:textId="77777777" w:rsidR="009572D6" w:rsidRDefault="009572D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F2" w14:textId="77777777" w:rsidR="009572D6" w:rsidRDefault="009572D6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9572D6" w:rsidSect="006634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CB6C4" w14:textId="77777777" w:rsidR="0042752C" w:rsidRDefault="0042752C">
      <w:pPr>
        <w:spacing w:after="0" w:line="240" w:lineRule="auto"/>
      </w:pPr>
      <w:r>
        <w:separator/>
      </w:r>
    </w:p>
  </w:endnote>
  <w:endnote w:type="continuationSeparator" w:id="0">
    <w:p w14:paraId="7DA6D16E" w14:textId="77777777" w:rsidR="0042752C" w:rsidRDefault="00427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C" w14:textId="77777777" w:rsidR="009572D6" w:rsidRDefault="009572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E" w14:textId="49F3A377" w:rsidR="009572D6" w:rsidRDefault="0042752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663475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663475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FF" w14:textId="77777777" w:rsidR="009572D6" w:rsidRDefault="009572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D" w14:textId="77777777" w:rsidR="009572D6" w:rsidRDefault="009572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E4044" w14:textId="77777777" w:rsidR="0042752C" w:rsidRDefault="0042752C">
      <w:pPr>
        <w:spacing w:after="0" w:line="240" w:lineRule="auto"/>
      </w:pPr>
      <w:r>
        <w:separator/>
      </w:r>
    </w:p>
  </w:footnote>
  <w:footnote w:type="continuationSeparator" w:id="0">
    <w:p w14:paraId="7FB4C65B" w14:textId="77777777" w:rsidR="0042752C" w:rsidRDefault="00427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A" w14:textId="77777777" w:rsidR="009572D6" w:rsidRDefault="009572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3" w14:textId="77777777" w:rsidR="009572D6" w:rsidRDefault="009572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4"/>
      <w:tblW w:w="1102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95"/>
      <w:gridCol w:w="8730"/>
    </w:tblGrid>
    <w:tr w:rsidR="009572D6" w14:paraId="7798A6EF" w14:textId="77777777" w:rsidTr="00663475">
      <w:trPr>
        <w:trHeight w:val="950"/>
      </w:trPr>
      <w:tc>
        <w:tcPr>
          <w:tcW w:w="2295" w:type="dxa"/>
        </w:tcPr>
        <w:p w14:paraId="000000F4" w14:textId="77777777" w:rsidR="009572D6" w:rsidRDefault="0042752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0" w:type="dxa"/>
        </w:tcPr>
        <w:p w14:paraId="000000F5" w14:textId="77777777" w:rsidR="009572D6" w:rsidRDefault="009572D6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F6" w14:textId="77777777" w:rsidR="009572D6" w:rsidRDefault="0042752C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F7" w14:textId="77777777" w:rsidR="009572D6" w:rsidRDefault="0042752C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R14 V.1</w:t>
          </w:r>
        </w:p>
      </w:tc>
    </w:tr>
  </w:tbl>
  <w:p w14:paraId="000000F8" w14:textId="77777777" w:rsidR="009572D6" w:rsidRDefault="009572D6" w:rsidP="006634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B" w14:textId="77777777" w:rsidR="009572D6" w:rsidRDefault="009572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7AD3"/>
    <w:multiLevelType w:val="multilevel"/>
    <w:tmpl w:val="8C868A2A"/>
    <w:lvl w:ilvl="0">
      <w:start w:val="1"/>
      <w:numFmt w:val="bullet"/>
      <w:lvlText w:val="●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03331F3"/>
    <w:multiLevelType w:val="multilevel"/>
    <w:tmpl w:val="E6CA53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F66C1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451BB"/>
    <w:multiLevelType w:val="multilevel"/>
    <w:tmpl w:val="7D3CCA2C"/>
    <w:lvl w:ilvl="0">
      <w:start w:val="1"/>
      <w:numFmt w:val="bullet"/>
      <w:lvlText w:val="●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4" w15:restartNumberingAfterBreak="0">
    <w:nsid w:val="1DD23B7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2736EC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8820C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DF0B4F"/>
    <w:multiLevelType w:val="multilevel"/>
    <w:tmpl w:val="26E2243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A483A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2" w15:restartNumberingAfterBreak="0">
    <w:nsid w:val="697D2B48"/>
    <w:multiLevelType w:val="multilevel"/>
    <w:tmpl w:val="6B94AC26"/>
    <w:lvl w:ilvl="0">
      <w:start w:val="1"/>
      <w:numFmt w:val="bullet"/>
      <w:lvlText w:val="●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3" w15:restartNumberingAfterBreak="0">
    <w:nsid w:val="7C231840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2"/>
  </w:num>
  <w:num w:numId="5">
    <w:abstractNumId w:val="10"/>
  </w:num>
  <w:num w:numId="6">
    <w:abstractNumId w:val="1"/>
  </w:num>
  <w:num w:numId="7">
    <w:abstractNumId w:val="2"/>
  </w:num>
  <w:num w:numId="8">
    <w:abstractNumId w:val="4"/>
  </w:num>
  <w:num w:numId="9">
    <w:abstractNumId w:val="0"/>
  </w:num>
  <w:num w:numId="10">
    <w:abstractNumId w:val="13"/>
  </w:num>
  <w:num w:numId="11">
    <w:abstractNumId w:val="3"/>
  </w:num>
  <w:num w:numId="12">
    <w:abstractNumId w:val="11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2D6"/>
    <w:rsid w:val="0042752C"/>
    <w:rsid w:val="00663475"/>
    <w:rsid w:val="0095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F96E2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L8H4vQ+K3lnirZZ0L3xZ1y/iuQ==">AMUW2mVWEbmegQk46FN5T2YDvSmBfzm4HZO/SZa5yGoFNdl4fF8SljDVzobvYq5BxOAz8IqZh37YXhAGseOxoEwe9TUX0vptV4U1qFbTHJkIAnm71aEck+4=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1209</Words>
  <Characters>6652</Characters>
  <Application>Microsoft Office Word</Application>
  <DocSecurity>0</DocSecurity>
  <Lines>55</Lines>
  <Paragraphs>15</Paragraphs>
  <ScaleCrop>false</ScaleCrop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2</cp:revision>
  <dcterms:created xsi:type="dcterms:W3CDTF">2022-10-06T15:01:00Z</dcterms:created>
  <dcterms:modified xsi:type="dcterms:W3CDTF">2022-11-19T17:24:00Z</dcterms:modified>
</cp:coreProperties>
</file>