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768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718"/>
        <w:gridCol w:w="1568"/>
        <w:gridCol w:w="293"/>
        <w:gridCol w:w="2262"/>
        <w:gridCol w:w="936"/>
        <w:gridCol w:w="3578"/>
      </w:tblGrid>
      <w:tr w:rsidR="002D6A32" w14:paraId="4ACAB14A" w14:textId="77777777" w:rsidTr="00EC78FE">
        <w:tc>
          <w:tcPr>
            <w:tcW w:w="2131" w:type="dxa"/>
            <w:gridSpan w:val="2"/>
            <w:shd w:val="clear" w:color="auto" w:fill="D9D9D9"/>
            <w:vAlign w:val="center"/>
          </w:tcPr>
          <w:p w14:paraId="00000002" w14:textId="77777777" w:rsidR="002D6A32" w:rsidRDefault="00A61A68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637" w:type="dxa"/>
            <w:gridSpan w:val="5"/>
          </w:tcPr>
          <w:p w14:paraId="00000004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ASESORES COMERCIALES VENTA DE MOTOCICLETAS</w:t>
            </w:r>
          </w:p>
        </w:tc>
      </w:tr>
      <w:tr w:rsidR="002D6A32" w14:paraId="5D0033AE" w14:textId="77777777" w:rsidTr="00EC78FE">
        <w:tc>
          <w:tcPr>
            <w:tcW w:w="2131" w:type="dxa"/>
            <w:gridSpan w:val="2"/>
            <w:shd w:val="clear" w:color="auto" w:fill="EDEDED"/>
            <w:vAlign w:val="center"/>
          </w:tcPr>
          <w:p w14:paraId="00000009" w14:textId="77777777" w:rsidR="002D6A32" w:rsidRDefault="00A61A68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637" w:type="dxa"/>
            <w:gridSpan w:val="5"/>
          </w:tcPr>
          <w:p w14:paraId="0000000B" w14:textId="77777777" w:rsidR="002D6A32" w:rsidRDefault="00A61A68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Velar por el cumplimiento de los requisitos inherentes a su actividad, asegurando que la venta de motocicletas se realice conforme a las especificaciones del cliente y de acuerdo a los lineamientos organizacionales establecidos para tal fin, realizando un trabajo con excelencia y calidad.</w:t>
            </w:r>
          </w:p>
        </w:tc>
      </w:tr>
      <w:tr w:rsidR="002D6A32" w14:paraId="6BCB8535" w14:textId="77777777" w:rsidTr="00EC78FE">
        <w:tc>
          <w:tcPr>
            <w:tcW w:w="10768" w:type="dxa"/>
            <w:gridSpan w:val="7"/>
            <w:shd w:val="clear" w:color="auto" w:fill="D9D9D9"/>
          </w:tcPr>
          <w:p w14:paraId="00000010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2D6A32" w14:paraId="79C22AC7" w14:textId="77777777" w:rsidTr="00EC78FE">
        <w:tc>
          <w:tcPr>
            <w:tcW w:w="2131" w:type="dxa"/>
            <w:gridSpan w:val="2"/>
            <w:shd w:val="clear" w:color="auto" w:fill="EDEDED"/>
            <w:vAlign w:val="center"/>
          </w:tcPr>
          <w:p w14:paraId="00000017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1861" w:type="dxa"/>
            <w:gridSpan w:val="2"/>
            <w:shd w:val="clear" w:color="auto" w:fill="EDEDED"/>
            <w:vAlign w:val="center"/>
          </w:tcPr>
          <w:p w14:paraId="00000019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262" w:type="dxa"/>
            <w:shd w:val="clear" w:color="auto" w:fill="EDEDED"/>
            <w:vAlign w:val="center"/>
          </w:tcPr>
          <w:p w14:paraId="0000001B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C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514" w:type="dxa"/>
            <w:gridSpan w:val="2"/>
            <w:shd w:val="clear" w:color="auto" w:fill="EDEDED"/>
            <w:vAlign w:val="center"/>
          </w:tcPr>
          <w:p w14:paraId="0000001D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2D6A32" w14:paraId="28EFFD1F" w14:textId="77777777" w:rsidTr="00EC78FE">
        <w:tc>
          <w:tcPr>
            <w:tcW w:w="2131" w:type="dxa"/>
            <w:gridSpan w:val="2"/>
            <w:vAlign w:val="center"/>
          </w:tcPr>
          <w:p w14:paraId="0000001F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Bachiller completo</w:t>
            </w:r>
          </w:p>
          <w:p w14:paraId="00000020" w14:textId="77777777" w:rsidR="002D6A32" w:rsidRDefault="002D6A32">
            <w:pPr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00000022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No Aplica</w:t>
            </w:r>
          </w:p>
          <w:p w14:paraId="00000023" w14:textId="77777777" w:rsidR="002D6A32" w:rsidRDefault="002D6A32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</w:tcPr>
          <w:p w14:paraId="00000025" w14:textId="77777777" w:rsidR="002D6A32" w:rsidRDefault="00A61A68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Uso de tecnologías de la información</w:t>
            </w:r>
          </w:p>
          <w:p w14:paraId="00000026" w14:textId="77777777" w:rsidR="002D6A32" w:rsidRDefault="00A61A68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Capacitación del producto</w:t>
            </w:r>
          </w:p>
        </w:tc>
        <w:tc>
          <w:tcPr>
            <w:tcW w:w="4514" w:type="dxa"/>
            <w:gridSpan w:val="2"/>
            <w:vAlign w:val="center"/>
          </w:tcPr>
          <w:p w14:paraId="00000027" w14:textId="77777777" w:rsidR="002D6A32" w:rsidRDefault="00A61A68">
            <w:pPr>
              <w:rPr>
                <w:rFonts w:ascii="Arial Nova Cond" w:eastAsia="Arial Nova Cond" w:hAnsi="Arial Nova Cond" w:cs="Arial Nova Cond"/>
                <w:color w:val="00B05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3 meses en el área comercial del sector de venta de motocicletas.</w:t>
            </w:r>
          </w:p>
        </w:tc>
      </w:tr>
      <w:tr w:rsidR="002D6A32" w14:paraId="19CE463C" w14:textId="77777777" w:rsidTr="00EC78FE">
        <w:tc>
          <w:tcPr>
            <w:tcW w:w="2131" w:type="dxa"/>
            <w:gridSpan w:val="2"/>
            <w:shd w:val="clear" w:color="auto" w:fill="EDEDED"/>
            <w:vAlign w:val="center"/>
          </w:tcPr>
          <w:p w14:paraId="00000029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1861" w:type="dxa"/>
            <w:gridSpan w:val="2"/>
            <w:shd w:val="clear" w:color="auto" w:fill="EDEDED"/>
            <w:vAlign w:val="center"/>
          </w:tcPr>
          <w:p w14:paraId="0000002B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6776" w:type="dxa"/>
            <w:gridSpan w:val="3"/>
            <w:shd w:val="clear" w:color="auto" w:fill="EDEDED"/>
            <w:vAlign w:val="center"/>
          </w:tcPr>
          <w:p w14:paraId="0000002D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2D6A32" w14:paraId="19693993" w14:textId="77777777" w:rsidTr="00EC78FE">
        <w:tc>
          <w:tcPr>
            <w:tcW w:w="2131" w:type="dxa"/>
            <w:gridSpan w:val="2"/>
            <w:vAlign w:val="center"/>
          </w:tcPr>
          <w:p w14:paraId="00000030" w14:textId="77777777" w:rsidR="002D6A32" w:rsidRDefault="00A61A68">
            <w:p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Ninguno</w:t>
            </w:r>
          </w:p>
        </w:tc>
        <w:tc>
          <w:tcPr>
            <w:tcW w:w="1861" w:type="dxa"/>
            <w:gridSpan w:val="2"/>
            <w:vAlign w:val="center"/>
          </w:tcPr>
          <w:p w14:paraId="00000032" w14:textId="77777777" w:rsidR="002D6A32" w:rsidRDefault="00A61A68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Administrador del PDV, </w:t>
            </w:r>
          </w:p>
          <w:p w14:paraId="00000033" w14:textId="77777777" w:rsidR="002D6A32" w:rsidRDefault="00A61A68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Alta Dirección</w:t>
            </w:r>
          </w:p>
          <w:p w14:paraId="00000034" w14:textId="77777777" w:rsidR="002D6A32" w:rsidRDefault="00A61A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SIG</w:t>
            </w:r>
          </w:p>
        </w:tc>
        <w:tc>
          <w:tcPr>
            <w:tcW w:w="6776" w:type="dxa"/>
            <w:gridSpan w:val="3"/>
            <w:vAlign w:val="center"/>
          </w:tcPr>
          <w:p w14:paraId="00000036" w14:textId="77777777" w:rsidR="002D6A32" w:rsidRDefault="00A61A68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No aplica</w:t>
            </w:r>
          </w:p>
        </w:tc>
      </w:tr>
      <w:tr w:rsidR="002D6A32" w14:paraId="74D284B5" w14:textId="77777777" w:rsidTr="00EC78FE">
        <w:tc>
          <w:tcPr>
            <w:tcW w:w="10768" w:type="dxa"/>
            <w:gridSpan w:val="7"/>
            <w:shd w:val="clear" w:color="auto" w:fill="EDEDED"/>
          </w:tcPr>
          <w:p w14:paraId="00000039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2D6A32" w14:paraId="4B39F875" w14:textId="77777777" w:rsidTr="00EC78FE">
        <w:tc>
          <w:tcPr>
            <w:tcW w:w="10768" w:type="dxa"/>
            <w:gridSpan w:val="7"/>
          </w:tcPr>
          <w:p w14:paraId="00000040" w14:textId="77777777" w:rsidR="002D6A32" w:rsidRDefault="002D6A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41" w14:textId="77777777" w:rsidR="002D6A32" w:rsidRDefault="00A61A6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Mantenerse actualizado frente a los productos y servicios que la organización suministra, participando en procesos de actualización del producto.</w:t>
            </w:r>
          </w:p>
          <w:p w14:paraId="00000042" w14:textId="77777777" w:rsidR="002D6A32" w:rsidRDefault="00A61A6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Brindar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asesoría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 manera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confiable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, veraz, oportuna y objetiva a los clientes conforme a sus requerimientos y necesidades.</w:t>
            </w:r>
          </w:p>
          <w:p w14:paraId="00000043" w14:textId="77777777" w:rsidR="002D6A32" w:rsidRDefault="00A61A6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Comunicar continuamente a los clientes información frente a novedades, ofertas y promociones de productos y servicios.  </w:t>
            </w:r>
          </w:p>
          <w:p w14:paraId="00000044" w14:textId="77777777" w:rsidR="002D6A32" w:rsidRDefault="00A61A6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Ofrecer un excelente servicio al cliente conforme 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lineamientos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organizacionales y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políticas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internas.</w:t>
            </w:r>
          </w:p>
          <w:p w14:paraId="00000045" w14:textId="77777777" w:rsidR="002D6A32" w:rsidRDefault="00A61A6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Apoyar la entrega de los productos o servicios conforme a sus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características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, cuando sea requerido.</w:t>
            </w:r>
          </w:p>
          <w:p w14:paraId="00000046" w14:textId="77777777" w:rsidR="002D6A32" w:rsidRDefault="00A61A6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Ejecutar actividades y cumplir lineamientos suministrados por su jefe inmediato orientados al cumplimiento de los objetivos y metas establecidas por la Organización. </w:t>
            </w:r>
          </w:p>
          <w:p w14:paraId="00000047" w14:textId="77777777" w:rsidR="002D6A32" w:rsidRDefault="00A61A6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bookmarkStart w:id="0" w:name="_heading=h.gjdgxs" w:colFirst="0" w:colLast="0"/>
            <w:bookmarkEnd w:id="0"/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 el orden, aseo y limpieza de su área de trabajo y en la exhibición de las motocicletas.</w:t>
            </w:r>
          </w:p>
          <w:p w14:paraId="00000048" w14:textId="77777777" w:rsidR="002D6A32" w:rsidRDefault="00A61A6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Participar en procesos de capacitación, formación, entrenamiento y toma de conciencia establecidos por la organización para el desarrollo adecuado de sus funciones.</w:t>
            </w:r>
          </w:p>
          <w:p w14:paraId="00000049" w14:textId="77777777" w:rsidR="002D6A32" w:rsidRDefault="00A61A6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Responder por el adecuado diligenciamiento y la preservación de los registros bajo control  de la información documental en el punto de venta.</w:t>
            </w:r>
          </w:p>
          <w:p w14:paraId="0000004A" w14:textId="77777777" w:rsidR="002D6A32" w:rsidRDefault="00A61A6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a su Jefe Inmediato y Gestión Humana situaciones anormales o novedades presentadas en el punto de venta, así como aquellas situaciones que puedan afectar la prestación del servicio o la imagen de la organización.</w:t>
            </w:r>
          </w:p>
          <w:p w14:paraId="0000004B" w14:textId="77777777" w:rsidR="002D6A32" w:rsidRDefault="00A61A6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Velar por el envío oportuno de la documentación requerida para procesos con financieras.</w:t>
            </w:r>
          </w:p>
          <w:p w14:paraId="0000004C" w14:textId="77777777" w:rsidR="002D6A32" w:rsidRDefault="00A61A6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Cumplir con el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presupuesto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asignado garantizando el desempeño de su gestión.</w:t>
            </w:r>
          </w:p>
          <w:p w14:paraId="0000004D" w14:textId="77777777" w:rsidR="002D6A32" w:rsidRDefault="00A61A6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Dar cumplimiento y acatar lo establecido en las políticas y directrices, comunicados y circulares emitidas por las ensambladoras.</w:t>
            </w:r>
          </w:p>
          <w:p w14:paraId="0000004E" w14:textId="77777777" w:rsidR="002D6A32" w:rsidRDefault="00A61A6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Las demás que le sean asignadas por la gerencia y jefe inmediato asignado.</w:t>
            </w:r>
          </w:p>
          <w:p w14:paraId="0000004F" w14:textId="77777777" w:rsidR="002D6A32" w:rsidRDefault="002D6A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360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2D6A32" w14:paraId="09FD7F24" w14:textId="77777777" w:rsidTr="00EC78FE">
        <w:tc>
          <w:tcPr>
            <w:tcW w:w="10768" w:type="dxa"/>
            <w:gridSpan w:val="7"/>
            <w:shd w:val="clear" w:color="auto" w:fill="D9D9D9"/>
          </w:tcPr>
          <w:p w14:paraId="00000056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2D6A32" w14:paraId="5D034B5D" w14:textId="77777777" w:rsidTr="00EC78FE">
        <w:tc>
          <w:tcPr>
            <w:tcW w:w="10768" w:type="dxa"/>
            <w:gridSpan w:val="7"/>
            <w:shd w:val="clear" w:color="auto" w:fill="FFFFFF"/>
          </w:tcPr>
          <w:p w14:paraId="0000005D" w14:textId="77777777" w:rsidR="002D6A32" w:rsidRDefault="00A61A6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Asegurar el cumplimiento de los requisitos aplicables a las actividades que desarrolla.</w:t>
            </w:r>
          </w:p>
          <w:p w14:paraId="0000005E" w14:textId="77777777" w:rsidR="002D6A32" w:rsidRDefault="00A61A6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Gestionar de forma ágil y oportuna los requerimientos de su Jefe Inmediato y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la Alta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Gerencia como parte del control y seguimiento que requiere la operación en cada proceso.</w:t>
            </w:r>
          </w:p>
          <w:p w14:paraId="0000005F" w14:textId="77777777" w:rsidR="002D6A32" w:rsidRDefault="00A61A6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Responder por la administración de información conforme a lo estipulado en el habeas data y estatuto del consumidor.</w:t>
            </w:r>
          </w:p>
          <w:p w14:paraId="00000060" w14:textId="77777777" w:rsidR="002D6A32" w:rsidRDefault="00A61A6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Velar por el cumplimiento de las buenas prácticas con las financieras aliadas y la organización.</w:t>
            </w:r>
          </w:p>
          <w:p w14:paraId="00000061" w14:textId="77777777" w:rsidR="002D6A32" w:rsidRDefault="00A61A6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Alertar a la dirección sobre cualquier sospecha de posible fraude.</w:t>
            </w:r>
          </w:p>
          <w:p w14:paraId="00000062" w14:textId="77777777" w:rsidR="002D6A32" w:rsidRDefault="00A61A6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Dar cumplimiento a lo establecido en el Reglamento Interno de Trabajo.</w:t>
            </w:r>
          </w:p>
        </w:tc>
      </w:tr>
      <w:tr w:rsidR="002D6A32" w14:paraId="626F0CF8" w14:textId="77777777" w:rsidTr="00EC78FE">
        <w:tc>
          <w:tcPr>
            <w:tcW w:w="10768" w:type="dxa"/>
            <w:gridSpan w:val="7"/>
            <w:shd w:val="clear" w:color="auto" w:fill="D9D9D9"/>
          </w:tcPr>
          <w:p w14:paraId="00000069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7468BD" w14:paraId="59516C4B" w14:textId="77777777" w:rsidTr="00EC78FE">
        <w:tc>
          <w:tcPr>
            <w:tcW w:w="10768" w:type="dxa"/>
            <w:gridSpan w:val="7"/>
          </w:tcPr>
          <w:p w14:paraId="0091D667" w14:textId="77777777" w:rsidR="007468BD" w:rsidRDefault="007468BD" w:rsidP="007468BD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CALIDAD:</w:t>
            </w:r>
          </w:p>
          <w:p w14:paraId="75DAD640" w14:textId="77777777" w:rsidR="007468BD" w:rsidRPr="00D42421" w:rsidRDefault="007468BD" w:rsidP="007468BD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675A553A" w14:textId="77777777" w:rsidR="007468BD" w:rsidRPr="00D42421" w:rsidRDefault="007468BD" w:rsidP="007468BD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0F8480BE" w14:textId="77777777" w:rsidR="007468BD" w:rsidRPr="00D42421" w:rsidRDefault="007468BD" w:rsidP="007468BD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694BB75D" w14:textId="77777777" w:rsidR="007468BD" w:rsidRPr="00D42421" w:rsidRDefault="007468BD" w:rsidP="007468BD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18C6496C" w14:textId="77777777" w:rsidR="007468BD" w:rsidRPr="00D42421" w:rsidRDefault="007468BD" w:rsidP="007468BD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09FB7786" w14:textId="77777777" w:rsidR="007468BD" w:rsidRPr="00D42421" w:rsidRDefault="007468BD" w:rsidP="007468BD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0F250781" w14:textId="77777777" w:rsidR="007468BD" w:rsidRPr="00D42421" w:rsidRDefault="007468BD" w:rsidP="007468BD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1A9D9FB4" w14:textId="77777777" w:rsidR="007468BD" w:rsidRPr="00D42421" w:rsidRDefault="007468BD" w:rsidP="007468BD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2C048CF1" w14:textId="77777777" w:rsidR="007468BD" w:rsidRPr="00D42421" w:rsidRDefault="007468BD" w:rsidP="007468BD">
            <w:pPr>
              <w:numPr>
                <w:ilvl w:val="0"/>
                <w:numId w:val="8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459FB724" w14:textId="77777777" w:rsidR="007468BD" w:rsidRPr="00D42421" w:rsidRDefault="007468BD" w:rsidP="007468BD">
            <w:pPr>
              <w:numPr>
                <w:ilvl w:val="0"/>
                <w:numId w:val="8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1B41C5C2" w14:textId="77777777" w:rsidR="007468BD" w:rsidRPr="00D42421" w:rsidRDefault="007468BD" w:rsidP="007468BD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454C699C" w14:textId="77777777" w:rsidR="007468BD" w:rsidRPr="00D42421" w:rsidRDefault="007468BD" w:rsidP="007468BD">
            <w:pPr>
              <w:numPr>
                <w:ilvl w:val="0"/>
                <w:numId w:val="9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1F7C601D" w14:textId="77777777" w:rsidR="007468BD" w:rsidRPr="00D42421" w:rsidRDefault="007468BD" w:rsidP="007468BD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lastRenderedPageBreak/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017FF53B" w14:textId="77777777" w:rsidR="007468BD" w:rsidRPr="00D42421" w:rsidRDefault="007468BD" w:rsidP="007468BD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24EF90DB" w14:textId="77777777" w:rsidR="007468BD" w:rsidRPr="00D42421" w:rsidRDefault="007468BD" w:rsidP="007468BD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1594F2C9" w14:textId="77777777" w:rsidR="007468BD" w:rsidRPr="00D42421" w:rsidRDefault="007468BD" w:rsidP="007468BD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0E32C41B" w14:textId="77777777" w:rsidR="007468BD" w:rsidRPr="00D42421" w:rsidRDefault="007468BD" w:rsidP="007468BD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4C99E8AE" w14:textId="77777777" w:rsidR="007468BD" w:rsidRPr="00D42421" w:rsidRDefault="007468BD" w:rsidP="007468BD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47804B7E" w14:textId="77777777" w:rsidR="007468BD" w:rsidRPr="00D42421" w:rsidRDefault="007468BD" w:rsidP="007468BD">
            <w:pPr>
              <w:numPr>
                <w:ilvl w:val="0"/>
                <w:numId w:val="9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1FDCEEB3" w14:textId="77777777" w:rsidR="007468BD" w:rsidRPr="00D42421" w:rsidRDefault="007468BD" w:rsidP="007468BD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79BE1F44" w14:textId="77777777" w:rsidR="007468BD" w:rsidRDefault="007468BD" w:rsidP="007468BD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0DC27688" w14:textId="77777777" w:rsidR="007468BD" w:rsidRPr="00D42421" w:rsidRDefault="007468BD" w:rsidP="007468BD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7849F893" w14:textId="77777777" w:rsidR="007468BD" w:rsidRPr="00D42421" w:rsidRDefault="007468BD" w:rsidP="007468BD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48D20FF2" w14:textId="77777777" w:rsidR="007468BD" w:rsidRPr="00D42421" w:rsidRDefault="007468BD" w:rsidP="007468BD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3DBA8A29" w14:textId="77777777" w:rsidR="007468BD" w:rsidRPr="00D42421" w:rsidRDefault="007468BD" w:rsidP="007468BD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88" w14:textId="3853192B" w:rsidR="007468BD" w:rsidRDefault="007468BD" w:rsidP="007468B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2D6A32" w14:paraId="23B47029" w14:textId="77777777" w:rsidTr="00EC78FE">
        <w:tc>
          <w:tcPr>
            <w:tcW w:w="3992" w:type="dxa"/>
            <w:gridSpan w:val="4"/>
            <w:shd w:val="clear" w:color="auto" w:fill="D9D9D9"/>
          </w:tcPr>
          <w:p w14:paraId="0000008F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776" w:type="dxa"/>
            <w:gridSpan w:val="3"/>
            <w:shd w:val="clear" w:color="auto" w:fill="D9D9D9"/>
          </w:tcPr>
          <w:p w14:paraId="00000093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2D6A32" w14:paraId="5C3F927C" w14:textId="77777777" w:rsidTr="00EC78FE">
        <w:tc>
          <w:tcPr>
            <w:tcW w:w="3992" w:type="dxa"/>
            <w:gridSpan w:val="4"/>
          </w:tcPr>
          <w:p w14:paraId="00000096" w14:textId="77777777" w:rsidR="002D6A32" w:rsidRDefault="00A61A6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 la organización inherente a su proceso.</w:t>
            </w:r>
          </w:p>
          <w:p w14:paraId="00000099" w14:textId="0A90323B" w:rsidR="002D6A32" w:rsidRPr="00361A72" w:rsidRDefault="00A61A68" w:rsidP="00361A72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Contribuir en procesos de capacitación y formación requeridos al interior de su proceso que permita cumplir con los objetivos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estratégicos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y organizacionales</w:t>
            </w:r>
            <w:r w:rsidR="00361A72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.</w:t>
            </w:r>
          </w:p>
        </w:tc>
        <w:tc>
          <w:tcPr>
            <w:tcW w:w="6776" w:type="dxa"/>
            <w:gridSpan w:val="3"/>
          </w:tcPr>
          <w:p w14:paraId="0000009D" w14:textId="77777777" w:rsidR="002D6A32" w:rsidRDefault="00A61A6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sobre situaciones presentadas que afecten el sistema de gestión durante la operación a su jefe inmediato.</w:t>
            </w:r>
          </w:p>
          <w:p w14:paraId="0000009E" w14:textId="77777777" w:rsidR="002D6A32" w:rsidRDefault="00A61A6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resultados de desempeño sobre la gestión en calidad, ambiental y seguridad y salud en el trabajo realizada en el punto de venta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.</w:t>
            </w:r>
          </w:p>
        </w:tc>
      </w:tr>
      <w:tr w:rsidR="002D6A32" w14:paraId="0DE384BA" w14:textId="77777777" w:rsidTr="00EC78FE">
        <w:tc>
          <w:tcPr>
            <w:tcW w:w="10768" w:type="dxa"/>
            <w:gridSpan w:val="7"/>
            <w:shd w:val="clear" w:color="auto" w:fill="D9D9D9"/>
          </w:tcPr>
          <w:p w14:paraId="000000A1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OBSERVACIONES</w:t>
            </w: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2D6A32" w14:paraId="6C6799B3" w14:textId="77777777" w:rsidTr="00EC78FE">
        <w:tc>
          <w:tcPr>
            <w:tcW w:w="10768" w:type="dxa"/>
            <w:gridSpan w:val="7"/>
          </w:tcPr>
          <w:p w14:paraId="7890DD62" w14:textId="77777777" w:rsidR="002D6A32" w:rsidRDefault="002D6A32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A8" w14:textId="14A77DC6" w:rsidR="00EC78FE" w:rsidRDefault="00EC78FE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2D6A32" w14:paraId="5D8068D4" w14:textId="77777777" w:rsidTr="00EC78FE">
        <w:tc>
          <w:tcPr>
            <w:tcW w:w="1413" w:type="dxa"/>
            <w:shd w:val="clear" w:color="auto" w:fill="D9D9D9"/>
          </w:tcPr>
          <w:p w14:paraId="000000AF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286" w:type="dxa"/>
            <w:gridSpan w:val="2"/>
            <w:shd w:val="clear" w:color="auto" w:fill="D9D9D9"/>
          </w:tcPr>
          <w:p w14:paraId="000000B0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555" w:type="dxa"/>
            <w:gridSpan w:val="2"/>
            <w:shd w:val="clear" w:color="auto" w:fill="D9D9D9"/>
          </w:tcPr>
          <w:p w14:paraId="000000B2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B4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578" w:type="dxa"/>
            <w:shd w:val="clear" w:color="auto" w:fill="D9D9D9"/>
          </w:tcPr>
          <w:p w14:paraId="000000B5" w14:textId="77777777" w:rsidR="002D6A32" w:rsidRDefault="00A61A68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2D6A32" w14:paraId="22427026" w14:textId="77777777" w:rsidTr="00EC78FE">
        <w:trPr>
          <w:trHeight w:val="481"/>
        </w:trPr>
        <w:tc>
          <w:tcPr>
            <w:tcW w:w="1413" w:type="dxa"/>
            <w:shd w:val="clear" w:color="auto" w:fill="EDEDED"/>
            <w:vAlign w:val="center"/>
          </w:tcPr>
          <w:p w14:paraId="000000B6" w14:textId="77777777" w:rsidR="002D6A32" w:rsidRDefault="00A61A68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286" w:type="dxa"/>
            <w:gridSpan w:val="2"/>
            <w:vAlign w:val="center"/>
          </w:tcPr>
          <w:p w14:paraId="000000B7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B9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BB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000000BC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2D6A32" w14:paraId="69D52131" w14:textId="77777777" w:rsidTr="00EC78FE">
        <w:trPr>
          <w:trHeight w:val="412"/>
        </w:trPr>
        <w:tc>
          <w:tcPr>
            <w:tcW w:w="1413" w:type="dxa"/>
            <w:shd w:val="clear" w:color="auto" w:fill="EDEDED"/>
            <w:vAlign w:val="center"/>
          </w:tcPr>
          <w:p w14:paraId="000000BD" w14:textId="77777777" w:rsidR="002D6A32" w:rsidRDefault="00A61A68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286" w:type="dxa"/>
            <w:gridSpan w:val="2"/>
            <w:vAlign w:val="center"/>
          </w:tcPr>
          <w:p w14:paraId="000000BE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C0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C2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000000C3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2D6A32" w14:paraId="30674844" w14:textId="77777777" w:rsidTr="00EC78FE">
        <w:trPr>
          <w:trHeight w:val="70"/>
        </w:trPr>
        <w:tc>
          <w:tcPr>
            <w:tcW w:w="1413" w:type="dxa"/>
            <w:shd w:val="clear" w:color="auto" w:fill="EDEDED"/>
            <w:vAlign w:val="center"/>
          </w:tcPr>
          <w:p w14:paraId="000000C4" w14:textId="77777777" w:rsidR="002D6A32" w:rsidRDefault="00A61A68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286" w:type="dxa"/>
            <w:gridSpan w:val="2"/>
            <w:vAlign w:val="center"/>
          </w:tcPr>
          <w:p w14:paraId="000000C5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C7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C9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000000CA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2D6A32" w14:paraId="054C2F06" w14:textId="77777777" w:rsidTr="00EC78FE">
        <w:trPr>
          <w:trHeight w:val="410"/>
        </w:trPr>
        <w:tc>
          <w:tcPr>
            <w:tcW w:w="1413" w:type="dxa"/>
            <w:shd w:val="clear" w:color="auto" w:fill="EDEDED"/>
            <w:vAlign w:val="center"/>
          </w:tcPr>
          <w:p w14:paraId="000000CB" w14:textId="77777777" w:rsidR="002D6A32" w:rsidRDefault="00A61A68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CC" w14:textId="77777777" w:rsidR="002D6A32" w:rsidRDefault="00A61A68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286" w:type="dxa"/>
            <w:gridSpan w:val="2"/>
            <w:vAlign w:val="center"/>
          </w:tcPr>
          <w:p w14:paraId="000000CD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000000CF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1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000000D2" w14:textId="77777777" w:rsidR="002D6A32" w:rsidRDefault="002D6A32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000000D3" w14:textId="77777777" w:rsidR="002D6A32" w:rsidRDefault="002D6A32">
      <w:pPr>
        <w:rPr>
          <w:rFonts w:ascii="Arial Nova Cond" w:eastAsia="Arial Nova Cond" w:hAnsi="Arial Nova Cond" w:cs="Arial Nova Cond"/>
          <w:color w:val="000000"/>
          <w:sz w:val="16"/>
          <w:szCs w:val="16"/>
        </w:rPr>
      </w:pPr>
    </w:p>
    <w:sectPr w:rsidR="002D6A32" w:rsidSect="00EC7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39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A8F4F" w14:textId="77777777" w:rsidR="00B33EC9" w:rsidRDefault="00B33EC9">
      <w:pPr>
        <w:spacing w:after="0" w:line="240" w:lineRule="auto"/>
      </w:pPr>
      <w:r>
        <w:separator/>
      </w:r>
    </w:p>
  </w:endnote>
  <w:endnote w:type="continuationSeparator" w:id="0">
    <w:p w14:paraId="7FFCC950" w14:textId="77777777" w:rsidR="00B33EC9" w:rsidRDefault="00B33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DC" w14:textId="77777777" w:rsidR="002D6A32" w:rsidRDefault="002D6A3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DE" w14:textId="50192BAF" w:rsidR="002D6A32" w:rsidRDefault="00A61A6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7468BD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7468BD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0DF" w14:textId="77777777" w:rsidR="002D6A32" w:rsidRDefault="002D6A3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DD" w14:textId="77777777" w:rsidR="002D6A32" w:rsidRDefault="002D6A3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3A7FB" w14:textId="77777777" w:rsidR="00B33EC9" w:rsidRDefault="00B33EC9">
      <w:pPr>
        <w:spacing w:after="0" w:line="240" w:lineRule="auto"/>
      </w:pPr>
      <w:r>
        <w:separator/>
      </w:r>
    </w:p>
  </w:footnote>
  <w:footnote w:type="continuationSeparator" w:id="0">
    <w:p w14:paraId="6EBA15FD" w14:textId="77777777" w:rsidR="00B33EC9" w:rsidRDefault="00B33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DA" w14:textId="77777777" w:rsidR="002D6A32" w:rsidRDefault="002D6A3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D4" w14:textId="77777777" w:rsidR="002D6A32" w:rsidRDefault="002D6A3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tbl>
    <w:tblPr>
      <w:tblStyle w:val="a4"/>
      <w:tblW w:w="10773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43"/>
      <w:gridCol w:w="8530"/>
    </w:tblGrid>
    <w:tr w:rsidR="002D6A32" w14:paraId="782927AB" w14:textId="77777777" w:rsidTr="00EC78FE">
      <w:trPr>
        <w:trHeight w:val="792"/>
      </w:trPr>
      <w:tc>
        <w:tcPr>
          <w:tcW w:w="2243" w:type="dxa"/>
        </w:tcPr>
        <w:p w14:paraId="000000D5" w14:textId="77777777" w:rsidR="002D6A32" w:rsidRDefault="00A61A6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02951" cy="497065"/>
                <wp:effectExtent l="0" t="0" r="0" b="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0" w:type="dxa"/>
        </w:tcPr>
        <w:p w14:paraId="000000D6" w14:textId="77777777" w:rsidR="002D6A32" w:rsidRDefault="002D6A32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000000D7" w14:textId="77777777" w:rsidR="002D6A32" w:rsidRDefault="00A61A68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00000D8" w14:textId="77777777" w:rsidR="002D6A32" w:rsidRDefault="00A61A68">
          <w:pPr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R2 V.1</w:t>
          </w:r>
        </w:p>
      </w:tc>
    </w:tr>
  </w:tbl>
  <w:p w14:paraId="000000D9" w14:textId="77777777" w:rsidR="002D6A32" w:rsidRDefault="002D6A3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DB" w14:textId="77777777" w:rsidR="002D6A32" w:rsidRDefault="002D6A3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C2F64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D82F83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1C26BD"/>
    <w:multiLevelType w:val="multilevel"/>
    <w:tmpl w:val="D9E84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A5599C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1129AF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275187"/>
    <w:multiLevelType w:val="multilevel"/>
    <w:tmpl w:val="FB30EBE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9" w15:restartNumberingAfterBreak="0">
    <w:nsid w:val="63417CE8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9"/>
  </w:num>
  <w:num w:numId="5">
    <w:abstractNumId w:val="3"/>
  </w:num>
  <w:num w:numId="6">
    <w:abstractNumId w:val="1"/>
  </w:num>
  <w:num w:numId="7">
    <w:abstractNumId w:val="2"/>
  </w:num>
  <w:num w:numId="8">
    <w:abstractNumId w:val="8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A32"/>
    <w:rsid w:val="002D6A32"/>
    <w:rsid w:val="00361A72"/>
    <w:rsid w:val="007468BD"/>
    <w:rsid w:val="00A61A68"/>
    <w:rsid w:val="00B33EC9"/>
    <w:rsid w:val="00EC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BF3347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Du9L1Qy5EMce7qfZu9MiY7rBog==">AMUW2mXVwzShD02e+cS+GbMnekt2o5MyNVI6kZGl8cX80c3oZmYn3SMcL6i0qwuOc2BJxltmR0KixlXGYNmDoK/BkNkDoEqa5+mWKFFytmDC5Vs2H46PlAu7jA/x4fnHswGggw5KBcL5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1015</Words>
  <Characters>5585</Characters>
  <Application>Microsoft Office Word</Application>
  <DocSecurity>0</DocSecurity>
  <Lines>46</Lines>
  <Paragraphs>13</Paragraphs>
  <ScaleCrop>false</ScaleCrop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4</cp:revision>
  <dcterms:created xsi:type="dcterms:W3CDTF">2022-11-08T14:25:00Z</dcterms:created>
  <dcterms:modified xsi:type="dcterms:W3CDTF">2022-11-19T17:09:00Z</dcterms:modified>
</cp:coreProperties>
</file>