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089F0" w14:textId="77777777" w:rsidR="003F0F4C" w:rsidRDefault="003F0F4C" w:rsidP="009370F5">
      <w:pPr>
        <w:pStyle w:val="TtuloTDC"/>
        <w:jc w:val="center"/>
        <w:rPr>
          <w:rFonts w:ascii="Arial" w:eastAsia="Times New Roman" w:hAnsi="Arial" w:cs="Arial"/>
          <w:b w:val="0"/>
          <w:bCs w:val="0"/>
          <w:color w:val="auto"/>
          <w:sz w:val="24"/>
          <w:szCs w:val="24"/>
          <w:lang w:val="es-ES" w:eastAsia="en-US"/>
        </w:rPr>
      </w:pPr>
    </w:p>
    <w:p w14:paraId="6788C288" w14:textId="77777777" w:rsidR="003F0F4C" w:rsidRDefault="003F0F4C" w:rsidP="003F0F4C"/>
    <w:p w14:paraId="049BCF79" w14:textId="77777777" w:rsidR="003F0F4C" w:rsidRDefault="003F0F4C" w:rsidP="003F0F4C"/>
    <w:p w14:paraId="6873164B" w14:textId="77777777" w:rsidR="003F0F4C" w:rsidRDefault="003F0F4C" w:rsidP="003F0F4C"/>
    <w:p w14:paraId="222B2413" w14:textId="77777777" w:rsidR="003F0F4C" w:rsidRDefault="003F0F4C" w:rsidP="003F0F4C"/>
    <w:p w14:paraId="6C13A4CC" w14:textId="77777777" w:rsidR="003F0F4C" w:rsidRDefault="003F0F4C" w:rsidP="003F0F4C"/>
    <w:p w14:paraId="48A61348" w14:textId="77777777" w:rsidR="003F0F4C" w:rsidRDefault="003F0F4C" w:rsidP="003F0F4C"/>
    <w:p w14:paraId="263E7DA9" w14:textId="77777777" w:rsidR="003F0F4C" w:rsidRDefault="003F0F4C" w:rsidP="003F0F4C"/>
    <w:p w14:paraId="46678154" w14:textId="77777777" w:rsidR="003F0F4C" w:rsidRDefault="003F0F4C" w:rsidP="003F0F4C"/>
    <w:p w14:paraId="0BD9518E" w14:textId="77777777" w:rsidR="003F0F4C" w:rsidRDefault="003F0F4C" w:rsidP="003F0F4C"/>
    <w:p w14:paraId="2B1A667D" w14:textId="77777777" w:rsidR="003F0F4C" w:rsidRPr="003F0F4C" w:rsidRDefault="003F0F4C" w:rsidP="003F0F4C"/>
    <w:p w14:paraId="2EDAA234" w14:textId="77777777" w:rsidR="003F0F4C" w:rsidRPr="003F0F4C" w:rsidRDefault="003F0F4C" w:rsidP="003F0F4C">
      <w:pPr>
        <w:jc w:val="center"/>
        <w:rPr>
          <w:b/>
          <w:sz w:val="56"/>
          <w:szCs w:val="22"/>
        </w:rPr>
      </w:pPr>
      <w:r w:rsidRPr="003F0F4C">
        <w:rPr>
          <w:b/>
          <w:sz w:val="56"/>
          <w:szCs w:val="22"/>
        </w:rPr>
        <w:t>PROGRAMA DE MANTENIMIENTO DE EQUIPOS E INFRAESTRUCTURA</w:t>
      </w:r>
    </w:p>
    <w:p w14:paraId="148D61BC" w14:textId="77777777" w:rsidR="003F0F4C" w:rsidRDefault="003F0F4C" w:rsidP="003F0F4C">
      <w:pPr>
        <w:jc w:val="center"/>
        <w:rPr>
          <w:b/>
          <w:sz w:val="52"/>
          <w:szCs w:val="22"/>
        </w:rPr>
      </w:pPr>
    </w:p>
    <w:p w14:paraId="0EEB2FA8" w14:textId="77777777" w:rsidR="003F0F4C" w:rsidRDefault="003F0F4C" w:rsidP="003F0F4C">
      <w:pPr>
        <w:jc w:val="center"/>
        <w:rPr>
          <w:b/>
          <w:sz w:val="52"/>
          <w:szCs w:val="22"/>
        </w:rPr>
      </w:pPr>
    </w:p>
    <w:p w14:paraId="6F900902" w14:textId="77777777" w:rsidR="003F0F4C" w:rsidRDefault="003F0F4C" w:rsidP="003F0F4C">
      <w:pPr>
        <w:jc w:val="center"/>
        <w:rPr>
          <w:b/>
          <w:sz w:val="48"/>
        </w:rPr>
      </w:pPr>
    </w:p>
    <w:p w14:paraId="03B68EC9" w14:textId="77777777" w:rsidR="003F0F4C" w:rsidRDefault="003F0F4C" w:rsidP="003F0F4C">
      <w:pPr>
        <w:jc w:val="center"/>
        <w:rPr>
          <w:b/>
          <w:sz w:val="48"/>
        </w:rPr>
      </w:pPr>
    </w:p>
    <w:p w14:paraId="0D906EA5" w14:textId="77777777" w:rsidR="003F0F4C" w:rsidRDefault="003F0F4C" w:rsidP="003F0F4C">
      <w:pPr>
        <w:jc w:val="center"/>
        <w:rPr>
          <w:b/>
          <w:sz w:val="48"/>
        </w:rPr>
      </w:pPr>
    </w:p>
    <w:p w14:paraId="78F15733" w14:textId="77777777" w:rsidR="003F0F4C" w:rsidRDefault="003F0F4C" w:rsidP="003F0F4C">
      <w:pPr>
        <w:jc w:val="center"/>
        <w:rPr>
          <w:b/>
          <w:sz w:val="48"/>
        </w:rPr>
      </w:pPr>
    </w:p>
    <w:p w14:paraId="5DAB469F" w14:textId="77777777" w:rsidR="003F0F4C" w:rsidRDefault="003F0F4C" w:rsidP="003F0F4C">
      <w:pPr>
        <w:jc w:val="center"/>
        <w:rPr>
          <w:b/>
          <w:sz w:val="48"/>
        </w:rPr>
      </w:pPr>
    </w:p>
    <w:p w14:paraId="0EC12EC9" w14:textId="77777777" w:rsidR="003F0F4C" w:rsidRDefault="003F0F4C" w:rsidP="003F0F4C">
      <w:pPr>
        <w:jc w:val="center"/>
        <w:rPr>
          <w:b/>
          <w:sz w:val="48"/>
        </w:rPr>
      </w:pPr>
    </w:p>
    <w:p w14:paraId="242C9383" w14:textId="77777777" w:rsidR="003F0F4C" w:rsidRDefault="003F0F4C" w:rsidP="003F0F4C">
      <w:pPr>
        <w:jc w:val="center"/>
        <w:rPr>
          <w:b/>
          <w:sz w:val="48"/>
        </w:rPr>
      </w:pPr>
    </w:p>
    <w:p w14:paraId="41C14984" w14:textId="42B5767C" w:rsidR="003F0F4C" w:rsidRDefault="003F0F4C" w:rsidP="003F0F4C">
      <w:pPr>
        <w:jc w:val="center"/>
        <w:rPr>
          <w:b/>
          <w:sz w:val="48"/>
        </w:rPr>
      </w:pPr>
    </w:p>
    <w:p w14:paraId="468F4F6F" w14:textId="02E72DBE" w:rsidR="005C431C" w:rsidRDefault="005C431C" w:rsidP="003F0F4C">
      <w:pPr>
        <w:jc w:val="center"/>
        <w:rPr>
          <w:b/>
          <w:sz w:val="48"/>
        </w:rPr>
      </w:pPr>
    </w:p>
    <w:p w14:paraId="79D29262" w14:textId="77777777" w:rsidR="005C431C" w:rsidRDefault="005C431C" w:rsidP="003F0F4C">
      <w:pPr>
        <w:jc w:val="center"/>
        <w:rPr>
          <w:b/>
          <w:sz w:val="48"/>
        </w:rPr>
      </w:pPr>
    </w:p>
    <w:sdt>
      <w:sdtPr>
        <w:rPr>
          <w:rFonts w:ascii="Arial" w:eastAsia="Times New Roman" w:hAnsi="Arial" w:cs="Arial"/>
          <w:b w:val="0"/>
          <w:bCs w:val="0"/>
          <w:color w:val="auto"/>
          <w:sz w:val="24"/>
          <w:szCs w:val="24"/>
          <w:lang w:val="es-ES" w:eastAsia="en-US"/>
        </w:rPr>
        <w:id w:val="549269964"/>
        <w:docPartObj>
          <w:docPartGallery w:val="Table of Contents"/>
          <w:docPartUnique/>
        </w:docPartObj>
      </w:sdtPr>
      <w:sdtEndPr/>
      <w:sdtContent>
        <w:p w14:paraId="2F2E2BE3" w14:textId="77777777" w:rsidR="009370F5" w:rsidRPr="003F0F4C" w:rsidRDefault="00C93C64" w:rsidP="009370F5">
          <w:pPr>
            <w:pStyle w:val="TtuloTDC"/>
            <w:jc w:val="center"/>
            <w:rPr>
              <w:rFonts w:ascii="Arial" w:hAnsi="Arial" w:cs="Arial"/>
              <w:b w:val="0"/>
              <w:color w:val="auto"/>
              <w:sz w:val="24"/>
              <w:szCs w:val="24"/>
            </w:rPr>
          </w:pPr>
          <w:r w:rsidRPr="003F0F4C">
            <w:rPr>
              <w:rFonts w:ascii="Arial" w:hAnsi="Arial" w:cs="Arial"/>
              <w:b w:val="0"/>
              <w:color w:val="auto"/>
              <w:sz w:val="24"/>
              <w:szCs w:val="24"/>
              <w:lang w:val="es-ES"/>
            </w:rPr>
            <w:t>TABLA DE CONTENIDO</w:t>
          </w:r>
        </w:p>
        <w:p w14:paraId="195682A0" w14:textId="77777777" w:rsidR="003F0F4C" w:rsidRPr="003F0F4C" w:rsidRDefault="009370F5">
          <w:pPr>
            <w:pStyle w:val="TD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Cs w:val="22"/>
              <w:lang w:val="es-CO" w:eastAsia="es-CO"/>
            </w:rPr>
          </w:pPr>
          <w:r w:rsidRPr="003F0F4C">
            <w:rPr>
              <w:rFonts w:cs="Arial"/>
              <w:sz w:val="24"/>
              <w:szCs w:val="24"/>
            </w:rPr>
            <w:fldChar w:fldCharType="begin"/>
          </w:r>
          <w:r w:rsidRPr="003F0F4C">
            <w:rPr>
              <w:rFonts w:cs="Arial"/>
              <w:sz w:val="24"/>
              <w:szCs w:val="24"/>
            </w:rPr>
            <w:instrText xml:space="preserve"> TOC \o "1-3" \h \z \u </w:instrText>
          </w:r>
          <w:r w:rsidRPr="003F0F4C">
            <w:rPr>
              <w:rFonts w:cs="Arial"/>
              <w:sz w:val="24"/>
              <w:szCs w:val="24"/>
            </w:rPr>
            <w:fldChar w:fldCharType="separate"/>
          </w:r>
          <w:hyperlink w:anchor="_Toc485056829" w:history="1">
            <w:r w:rsidR="003F0F4C" w:rsidRPr="003F0F4C">
              <w:rPr>
                <w:rStyle w:val="Hipervnculo"/>
                <w:rFonts w:cs="Arial"/>
                <w:noProof/>
                <w:lang w:eastAsia="es-ES"/>
              </w:rPr>
              <w:t>1.</w:t>
            </w:r>
            <w:r w:rsidR="003F0F4C" w:rsidRPr="003F0F4C">
              <w:rPr>
                <w:rFonts w:asciiTheme="minorHAnsi" w:eastAsiaTheme="minorEastAsia" w:hAnsiTheme="minorHAnsi" w:cstheme="minorBidi"/>
                <w:noProof/>
                <w:szCs w:val="22"/>
                <w:lang w:val="es-CO" w:eastAsia="es-CO"/>
              </w:rPr>
              <w:tab/>
            </w:r>
            <w:r w:rsidR="003F0F4C" w:rsidRPr="003F0F4C">
              <w:rPr>
                <w:rStyle w:val="Hipervnculo"/>
                <w:rFonts w:cs="Arial"/>
                <w:noProof/>
                <w:lang w:eastAsia="es-ES"/>
              </w:rPr>
              <w:t>OBJETIVO</w:t>
            </w:r>
            <w:r w:rsidR="003F0F4C" w:rsidRPr="003F0F4C">
              <w:rPr>
                <w:noProof/>
                <w:webHidden/>
              </w:rPr>
              <w:tab/>
            </w:r>
            <w:r w:rsidR="003F0F4C" w:rsidRPr="003F0F4C">
              <w:rPr>
                <w:noProof/>
                <w:webHidden/>
              </w:rPr>
              <w:fldChar w:fldCharType="begin"/>
            </w:r>
            <w:r w:rsidR="003F0F4C" w:rsidRPr="003F0F4C">
              <w:rPr>
                <w:noProof/>
                <w:webHidden/>
              </w:rPr>
              <w:instrText xml:space="preserve"> PAGEREF _Toc485056829 \h </w:instrText>
            </w:r>
            <w:r w:rsidR="003F0F4C" w:rsidRPr="003F0F4C">
              <w:rPr>
                <w:noProof/>
                <w:webHidden/>
              </w:rPr>
            </w:r>
            <w:r w:rsidR="003F0F4C" w:rsidRPr="003F0F4C">
              <w:rPr>
                <w:noProof/>
                <w:webHidden/>
              </w:rPr>
              <w:fldChar w:fldCharType="separate"/>
            </w:r>
            <w:r w:rsidR="003F0F4C" w:rsidRPr="003F0F4C">
              <w:rPr>
                <w:noProof/>
                <w:webHidden/>
              </w:rPr>
              <w:t>3</w:t>
            </w:r>
            <w:r w:rsidR="003F0F4C" w:rsidRPr="003F0F4C">
              <w:rPr>
                <w:noProof/>
                <w:webHidden/>
              </w:rPr>
              <w:fldChar w:fldCharType="end"/>
            </w:r>
          </w:hyperlink>
        </w:p>
        <w:p w14:paraId="26DE01D4" w14:textId="77777777" w:rsidR="003F0F4C" w:rsidRPr="003F0F4C" w:rsidRDefault="00BA07C4">
          <w:pPr>
            <w:pStyle w:val="TD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Cs w:val="22"/>
              <w:lang w:val="es-CO" w:eastAsia="es-CO"/>
            </w:rPr>
          </w:pPr>
          <w:hyperlink w:anchor="_Toc485056830" w:history="1">
            <w:r w:rsidR="003F0F4C" w:rsidRPr="003F0F4C">
              <w:rPr>
                <w:rStyle w:val="Hipervnculo"/>
                <w:rFonts w:cs="Arial"/>
                <w:noProof/>
                <w:lang w:val="es-MX" w:eastAsia="es-ES"/>
              </w:rPr>
              <w:t>2.</w:t>
            </w:r>
            <w:r w:rsidR="003F0F4C" w:rsidRPr="003F0F4C">
              <w:rPr>
                <w:rFonts w:asciiTheme="minorHAnsi" w:eastAsiaTheme="minorEastAsia" w:hAnsiTheme="minorHAnsi" w:cstheme="minorBidi"/>
                <w:noProof/>
                <w:szCs w:val="22"/>
                <w:lang w:val="es-CO" w:eastAsia="es-CO"/>
              </w:rPr>
              <w:tab/>
            </w:r>
            <w:r w:rsidR="003F0F4C" w:rsidRPr="003F0F4C">
              <w:rPr>
                <w:rStyle w:val="Hipervnculo"/>
                <w:rFonts w:cs="Arial"/>
                <w:noProof/>
                <w:lang w:val="es-MX" w:eastAsia="es-ES"/>
              </w:rPr>
              <w:t>ALCANCE</w:t>
            </w:r>
            <w:r w:rsidR="003F0F4C" w:rsidRPr="003F0F4C">
              <w:rPr>
                <w:noProof/>
                <w:webHidden/>
              </w:rPr>
              <w:tab/>
            </w:r>
            <w:r w:rsidR="003F0F4C" w:rsidRPr="003F0F4C">
              <w:rPr>
                <w:noProof/>
                <w:webHidden/>
              </w:rPr>
              <w:fldChar w:fldCharType="begin"/>
            </w:r>
            <w:r w:rsidR="003F0F4C" w:rsidRPr="003F0F4C">
              <w:rPr>
                <w:noProof/>
                <w:webHidden/>
              </w:rPr>
              <w:instrText xml:space="preserve"> PAGEREF _Toc485056830 \h </w:instrText>
            </w:r>
            <w:r w:rsidR="003F0F4C" w:rsidRPr="003F0F4C">
              <w:rPr>
                <w:noProof/>
                <w:webHidden/>
              </w:rPr>
            </w:r>
            <w:r w:rsidR="003F0F4C" w:rsidRPr="003F0F4C">
              <w:rPr>
                <w:noProof/>
                <w:webHidden/>
              </w:rPr>
              <w:fldChar w:fldCharType="separate"/>
            </w:r>
            <w:r w:rsidR="003F0F4C" w:rsidRPr="003F0F4C">
              <w:rPr>
                <w:noProof/>
                <w:webHidden/>
              </w:rPr>
              <w:t>3</w:t>
            </w:r>
            <w:r w:rsidR="003F0F4C" w:rsidRPr="003F0F4C">
              <w:rPr>
                <w:noProof/>
                <w:webHidden/>
              </w:rPr>
              <w:fldChar w:fldCharType="end"/>
            </w:r>
          </w:hyperlink>
        </w:p>
        <w:p w14:paraId="2DF8E35B" w14:textId="77777777" w:rsidR="003F0F4C" w:rsidRPr="003F0F4C" w:rsidRDefault="00BA07C4">
          <w:pPr>
            <w:pStyle w:val="TD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Cs w:val="22"/>
              <w:lang w:val="es-CO" w:eastAsia="es-CO"/>
            </w:rPr>
          </w:pPr>
          <w:hyperlink w:anchor="_Toc485056831" w:history="1">
            <w:r w:rsidR="003F0F4C" w:rsidRPr="003F0F4C">
              <w:rPr>
                <w:rStyle w:val="Hipervnculo"/>
                <w:rFonts w:cs="Arial"/>
                <w:noProof/>
                <w:lang w:eastAsia="es-ES"/>
              </w:rPr>
              <w:t>3.</w:t>
            </w:r>
            <w:r w:rsidR="003F0F4C" w:rsidRPr="003F0F4C">
              <w:rPr>
                <w:rFonts w:asciiTheme="minorHAnsi" w:eastAsiaTheme="minorEastAsia" w:hAnsiTheme="minorHAnsi" w:cstheme="minorBidi"/>
                <w:noProof/>
                <w:szCs w:val="22"/>
                <w:lang w:val="es-CO" w:eastAsia="es-CO"/>
              </w:rPr>
              <w:tab/>
            </w:r>
            <w:r w:rsidR="003F0F4C" w:rsidRPr="003F0F4C">
              <w:rPr>
                <w:rStyle w:val="Hipervnculo"/>
                <w:rFonts w:cs="Arial"/>
                <w:noProof/>
                <w:lang w:eastAsia="es-ES"/>
              </w:rPr>
              <w:t>DEFINICIONES</w:t>
            </w:r>
            <w:r w:rsidR="003F0F4C" w:rsidRPr="003F0F4C">
              <w:rPr>
                <w:noProof/>
                <w:webHidden/>
              </w:rPr>
              <w:tab/>
            </w:r>
            <w:r w:rsidR="003F0F4C" w:rsidRPr="003F0F4C">
              <w:rPr>
                <w:noProof/>
                <w:webHidden/>
              </w:rPr>
              <w:fldChar w:fldCharType="begin"/>
            </w:r>
            <w:r w:rsidR="003F0F4C" w:rsidRPr="003F0F4C">
              <w:rPr>
                <w:noProof/>
                <w:webHidden/>
              </w:rPr>
              <w:instrText xml:space="preserve"> PAGEREF _Toc485056831 \h </w:instrText>
            </w:r>
            <w:r w:rsidR="003F0F4C" w:rsidRPr="003F0F4C">
              <w:rPr>
                <w:noProof/>
                <w:webHidden/>
              </w:rPr>
            </w:r>
            <w:r w:rsidR="003F0F4C" w:rsidRPr="003F0F4C">
              <w:rPr>
                <w:noProof/>
                <w:webHidden/>
              </w:rPr>
              <w:fldChar w:fldCharType="separate"/>
            </w:r>
            <w:r w:rsidR="003F0F4C" w:rsidRPr="003F0F4C">
              <w:rPr>
                <w:noProof/>
                <w:webHidden/>
              </w:rPr>
              <w:t>3</w:t>
            </w:r>
            <w:r w:rsidR="003F0F4C" w:rsidRPr="003F0F4C">
              <w:rPr>
                <w:noProof/>
                <w:webHidden/>
              </w:rPr>
              <w:fldChar w:fldCharType="end"/>
            </w:r>
          </w:hyperlink>
        </w:p>
        <w:p w14:paraId="4036DC85" w14:textId="77777777" w:rsidR="003F0F4C" w:rsidRPr="003F0F4C" w:rsidRDefault="00BA07C4">
          <w:pPr>
            <w:pStyle w:val="TD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Cs w:val="22"/>
              <w:lang w:val="es-CO" w:eastAsia="es-CO"/>
            </w:rPr>
          </w:pPr>
          <w:hyperlink w:anchor="_Toc485056832" w:history="1">
            <w:r w:rsidR="003F0F4C" w:rsidRPr="003F0F4C">
              <w:rPr>
                <w:rStyle w:val="Hipervnculo"/>
                <w:rFonts w:cs="Arial"/>
                <w:noProof/>
                <w:lang w:eastAsia="es-ES"/>
              </w:rPr>
              <w:t>4.</w:t>
            </w:r>
            <w:r w:rsidR="003F0F4C" w:rsidRPr="003F0F4C">
              <w:rPr>
                <w:rFonts w:asciiTheme="minorHAnsi" w:eastAsiaTheme="minorEastAsia" w:hAnsiTheme="minorHAnsi" w:cstheme="minorBidi"/>
                <w:noProof/>
                <w:szCs w:val="22"/>
                <w:lang w:val="es-CO" w:eastAsia="es-CO"/>
              </w:rPr>
              <w:tab/>
            </w:r>
            <w:r w:rsidR="003F0F4C" w:rsidRPr="003F0F4C">
              <w:rPr>
                <w:rStyle w:val="Hipervnculo"/>
                <w:rFonts w:cs="Arial"/>
                <w:noProof/>
                <w:lang w:eastAsia="es-ES"/>
              </w:rPr>
              <w:t>RESPONSABILIDADES</w:t>
            </w:r>
            <w:r w:rsidR="003F0F4C" w:rsidRPr="003F0F4C">
              <w:rPr>
                <w:noProof/>
                <w:webHidden/>
              </w:rPr>
              <w:tab/>
            </w:r>
            <w:r w:rsidR="003F0F4C" w:rsidRPr="003F0F4C">
              <w:rPr>
                <w:noProof/>
                <w:webHidden/>
              </w:rPr>
              <w:fldChar w:fldCharType="begin"/>
            </w:r>
            <w:r w:rsidR="003F0F4C" w:rsidRPr="003F0F4C">
              <w:rPr>
                <w:noProof/>
                <w:webHidden/>
              </w:rPr>
              <w:instrText xml:space="preserve"> PAGEREF _Toc485056832 \h </w:instrText>
            </w:r>
            <w:r w:rsidR="003F0F4C" w:rsidRPr="003F0F4C">
              <w:rPr>
                <w:noProof/>
                <w:webHidden/>
              </w:rPr>
            </w:r>
            <w:r w:rsidR="003F0F4C" w:rsidRPr="003F0F4C">
              <w:rPr>
                <w:noProof/>
                <w:webHidden/>
              </w:rPr>
              <w:fldChar w:fldCharType="separate"/>
            </w:r>
            <w:r w:rsidR="003F0F4C" w:rsidRPr="003F0F4C">
              <w:rPr>
                <w:noProof/>
                <w:webHidden/>
              </w:rPr>
              <w:t>4</w:t>
            </w:r>
            <w:r w:rsidR="003F0F4C" w:rsidRPr="003F0F4C">
              <w:rPr>
                <w:noProof/>
                <w:webHidden/>
              </w:rPr>
              <w:fldChar w:fldCharType="end"/>
            </w:r>
          </w:hyperlink>
        </w:p>
        <w:p w14:paraId="13B6B894" w14:textId="77777777" w:rsidR="003F0F4C" w:rsidRPr="003F0F4C" w:rsidRDefault="00BA07C4">
          <w:pPr>
            <w:pStyle w:val="TD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Cs w:val="22"/>
              <w:lang w:val="es-CO" w:eastAsia="es-CO"/>
            </w:rPr>
          </w:pPr>
          <w:hyperlink w:anchor="_Toc485056833" w:history="1">
            <w:r w:rsidR="003F0F4C" w:rsidRPr="003F0F4C">
              <w:rPr>
                <w:rStyle w:val="Hipervnculo"/>
                <w:rFonts w:cs="Arial"/>
                <w:noProof/>
                <w:lang w:eastAsia="es-ES"/>
              </w:rPr>
              <w:t>5.</w:t>
            </w:r>
            <w:r w:rsidR="003F0F4C" w:rsidRPr="003F0F4C">
              <w:rPr>
                <w:rFonts w:asciiTheme="minorHAnsi" w:eastAsiaTheme="minorEastAsia" w:hAnsiTheme="minorHAnsi" w:cstheme="minorBidi"/>
                <w:noProof/>
                <w:szCs w:val="22"/>
                <w:lang w:val="es-CO" w:eastAsia="es-CO"/>
              </w:rPr>
              <w:tab/>
            </w:r>
            <w:r w:rsidR="003F0F4C" w:rsidRPr="003F0F4C">
              <w:rPr>
                <w:rStyle w:val="Hipervnculo"/>
                <w:rFonts w:cs="Arial"/>
                <w:noProof/>
                <w:lang w:eastAsia="es-ES"/>
              </w:rPr>
              <w:t>GENERALIDADES</w:t>
            </w:r>
            <w:r w:rsidR="003F0F4C" w:rsidRPr="003F0F4C">
              <w:rPr>
                <w:noProof/>
                <w:webHidden/>
              </w:rPr>
              <w:tab/>
            </w:r>
            <w:r w:rsidR="003F0F4C" w:rsidRPr="003F0F4C">
              <w:rPr>
                <w:noProof/>
                <w:webHidden/>
              </w:rPr>
              <w:fldChar w:fldCharType="begin"/>
            </w:r>
            <w:r w:rsidR="003F0F4C" w:rsidRPr="003F0F4C">
              <w:rPr>
                <w:noProof/>
                <w:webHidden/>
              </w:rPr>
              <w:instrText xml:space="preserve"> PAGEREF _Toc485056833 \h </w:instrText>
            </w:r>
            <w:r w:rsidR="003F0F4C" w:rsidRPr="003F0F4C">
              <w:rPr>
                <w:noProof/>
                <w:webHidden/>
              </w:rPr>
            </w:r>
            <w:r w:rsidR="003F0F4C" w:rsidRPr="003F0F4C">
              <w:rPr>
                <w:noProof/>
                <w:webHidden/>
              </w:rPr>
              <w:fldChar w:fldCharType="separate"/>
            </w:r>
            <w:r w:rsidR="003F0F4C" w:rsidRPr="003F0F4C">
              <w:rPr>
                <w:noProof/>
                <w:webHidden/>
              </w:rPr>
              <w:t>4</w:t>
            </w:r>
            <w:r w:rsidR="003F0F4C" w:rsidRPr="003F0F4C">
              <w:rPr>
                <w:noProof/>
                <w:webHidden/>
              </w:rPr>
              <w:fldChar w:fldCharType="end"/>
            </w:r>
          </w:hyperlink>
        </w:p>
        <w:p w14:paraId="63D3CC92" w14:textId="77777777" w:rsidR="003F0F4C" w:rsidRPr="003F0F4C" w:rsidRDefault="00BA07C4">
          <w:pPr>
            <w:pStyle w:val="TD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Cs w:val="22"/>
              <w:lang w:val="es-CO" w:eastAsia="es-CO"/>
            </w:rPr>
          </w:pPr>
          <w:hyperlink w:anchor="_Toc485056834" w:history="1">
            <w:r w:rsidR="003F0F4C" w:rsidRPr="003F0F4C">
              <w:rPr>
                <w:rStyle w:val="Hipervnculo"/>
                <w:rFonts w:cs="Arial"/>
                <w:noProof/>
                <w:lang w:eastAsia="es-ES"/>
              </w:rPr>
              <w:t>6.1.</w:t>
            </w:r>
            <w:r w:rsidR="003F0F4C" w:rsidRPr="003F0F4C">
              <w:rPr>
                <w:rFonts w:asciiTheme="minorHAnsi" w:eastAsiaTheme="minorEastAsia" w:hAnsiTheme="minorHAnsi" w:cstheme="minorBidi"/>
                <w:noProof/>
                <w:szCs w:val="22"/>
                <w:lang w:val="es-CO" w:eastAsia="es-CO"/>
              </w:rPr>
              <w:tab/>
            </w:r>
            <w:r w:rsidR="003F0F4C" w:rsidRPr="003F0F4C">
              <w:rPr>
                <w:rStyle w:val="Hipervnculo"/>
                <w:rFonts w:cs="Arial"/>
                <w:noProof/>
                <w:lang w:eastAsia="es-ES"/>
              </w:rPr>
              <w:t>MANTENIMIENTO DE EQUIPOS DE OFICINA</w:t>
            </w:r>
            <w:r w:rsidR="003F0F4C" w:rsidRPr="003F0F4C">
              <w:rPr>
                <w:noProof/>
                <w:webHidden/>
              </w:rPr>
              <w:tab/>
            </w:r>
            <w:r w:rsidR="003F0F4C" w:rsidRPr="003F0F4C">
              <w:rPr>
                <w:noProof/>
                <w:webHidden/>
              </w:rPr>
              <w:fldChar w:fldCharType="begin"/>
            </w:r>
            <w:r w:rsidR="003F0F4C" w:rsidRPr="003F0F4C">
              <w:rPr>
                <w:noProof/>
                <w:webHidden/>
              </w:rPr>
              <w:instrText xml:space="preserve"> PAGEREF _Toc485056834 \h </w:instrText>
            </w:r>
            <w:r w:rsidR="003F0F4C" w:rsidRPr="003F0F4C">
              <w:rPr>
                <w:noProof/>
                <w:webHidden/>
              </w:rPr>
            </w:r>
            <w:r w:rsidR="003F0F4C" w:rsidRPr="003F0F4C">
              <w:rPr>
                <w:noProof/>
                <w:webHidden/>
              </w:rPr>
              <w:fldChar w:fldCharType="separate"/>
            </w:r>
            <w:r w:rsidR="003F0F4C" w:rsidRPr="003F0F4C">
              <w:rPr>
                <w:noProof/>
                <w:webHidden/>
              </w:rPr>
              <w:t>4</w:t>
            </w:r>
            <w:r w:rsidR="003F0F4C" w:rsidRPr="003F0F4C">
              <w:rPr>
                <w:noProof/>
                <w:webHidden/>
              </w:rPr>
              <w:fldChar w:fldCharType="end"/>
            </w:r>
          </w:hyperlink>
        </w:p>
        <w:p w14:paraId="4F5BEFD4" w14:textId="77777777" w:rsidR="003F0F4C" w:rsidRPr="003F0F4C" w:rsidRDefault="00BA07C4">
          <w:pPr>
            <w:pStyle w:val="TDC3"/>
            <w:tabs>
              <w:tab w:val="left" w:pos="132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Cs w:val="22"/>
              <w:lang w:val="es-CO" w:eastAsia="es-CO"/>
            </w:rPr>
          </w:pPr>
          <w:hyperlink w:anchor="_Toc485056835" w:history="1">
            <w:r w:rsidR="003F0F4C" w:rsidRPr="003F0F4C">
              <w:rPr>
                <w:rStyle w:val="Hipervnculo"/>
                <w:rFonts w:eastAsiaTheme="minorHAnsi" w:cs="Arial"/>
                <w:bCs/>
                <w:noProof/>
              </w:rPr>
              <w:t>6.1.1.</w:t>
            </w:r>
            <w:r w:rsidR="003F0F4C" w:rsidRPr="003F0F4C">
              <w:rPr>
                <w:rFonts w:asciiTheme="minorHAnsi" w:eastAsiaTheme="minorEastAsia" w:hAnsiTheme="minorHAnsi" w:cstheme="minorBidi"/>
                <w:noProof/>
                <w:szCs w:val="22"/>
                <w:lang w:val="es-CO" w:eastAsia="es-CO"/>
              </w:rPr>
              <w:tab/>
            </w:r>
            <w:r w:rsidR="003F0F4C" w:rsidRPr="003F0F4C">
              <w:rPr>
                <w:rStyle w:val="Hipervnculo"/>
                <w:rFonts w:eastAsiaTheme="minorHAnsi" w:cs="Arial"/>
                <w:bCs/>
                <w:noProof/>
              </w:rPr>
              <w:t>CREACION HOJA DE VIDA DEL EQUIPO</w:t>
            </w:r>
            <w:r w:rsidR="003F0F4C" w:rsidRPr="003F0F4C">
              <w:rPr>
                <w:noProof/>
                <w:webHidden/>
              </w:rPr>
              <w:tab/>
            </w:r>
            <w:r w:rsidR="003F0F4C" w:rsidRPr="003F0F4C">
              <w:rPr>
                <w:noProof/>
                <w:webHidden/>
              </w:rPr>
              <w:fldChar w:fldCharType="begin"/>
            </w:r>
            <w:r w:rsidR="003F0F4C" w:rsidRPr="003F0F4C">
              <w:rPr>
                <w:noProof/>
                <w:webHidden/>
              </w:rPr>
              <w:instrText xml:space="preserve"> PAGEREF _Toc485056835 \h </w:instrText>
            </w:r>
            <w:r w:rsidR="003F0F4C" w:rsidRPr="003F0F4C">
              <w:rPr>
                <w:noProof/>
                <w:webHidden/>
              </w:rPr>
            </w:r>
            <w:r w:rsidR="003F0F4C" w:rsidRPr="003F0F4C">
              <w:rPr>
                <w:noProof/>
                <w:webHidden/>
              </w:rPr>
              <w:fldChar w:fldCharType="separate"/>
            </w:r>
            <w:r w:rsidR="003F0F4C" w:rsidRPr="003F0F4C">
              <w:rPr>
                <w:noProof/>
                <w:webHidden/>
              </w:rPr>
              <w:t>4</w:t>
            </w:r>
            <w:r w:rsidR="003F0F4C" w:rsidRPr="003F0F4C">
              <w:rPr>
                <w:noProof/>
                <w:webHidden/>
              </w:rPr>
              <w:fldChar w:fldCharType="end"/>
            </w:r>
          </w:hyperlink>
        </w:p>
        <w:p w14:paraId="150C7C59" w14:textId="77777777" w:rsidR="003F0F4C" w:rsidRPr="003F0F4C" w:rsidRDefault="00BA07C4">
          <w:pPr>
            <w:pStyle w:val="TDC3"/>
            <w:tabs>
              <w:tab w:val="left" w:pos="132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Cs w:val="22"/>
              <w:lang w:val="es-CO" w:eastAsia="es-CO"/>
            </w:rPr>
          </w:pPr>
          <w:hyperlink w:anchor="_Toc485056836" w:history="1">
            <w:r w:rsidR="003F0F4C" w:rsidRPr="003F0F4C">
              <w:rPr>
                <w:rStyle w:val="Hipervnculo"/>
                <w:rFonts w:eastAsiaTheme="minorHAnsi" w:cs="Arial"/>
                <w:bCs/>
                <w:noProof/>
              </w:rPr>
              <w:t>6.1.2.</w:t>
            </w:r>
            <w:r w:rsidR="003F0F4C" w:rsidRPr="003F0F4C">
              <w:rPr>
                <w:rFonts w:asciiTheme="minorHAnsi" w:eastAsiaTheme="minorEastAsia" w:hAnsiTheme="minorHAnsi" w:cstheme="minorBidi"/>
                <w:noProof/>
                <w:szCs w:val="22"/>
                <w:lang w:val="es-CO" w:eastAsia="es-CO"/>
              </w:rPr>
              <w:tab/>
            </w:r>
            <w:r w:rsidR="003F0F4C" w:rsidRPr="003F0F4C">
              <w:rPr>
                <w:rStyle w:val="Hipervnculo"/>
                <w:rFonts w:eastAsiaTheme="minorHAnsi" w:cs="Arial"/>
                <w:bCs/>
                <w:noProof/>
              </w:rPr>
              <w:t>MANTENIMIENTO PREVENTIVO Y CORRECTIVO DE LOS EQUIPOS</w:t>
            </w:r>
            <w:r w:rsidR="003F0F4C" w:rsidRPr="003F0F4C">
              <w:rPr>
                <w:noProof/>
                <w:webHidden/>
              </w:rPr>
              <w:tab/>
            </w:r>
            <w:r w:rsidR="003F0F4C" w:rsidRPr="003F0F4C">
              <w:rPr>
                <w:noProof/>
                <w:webHidden/>
              </w:rPr>
              <w:fldChar w:fldCharType="begin"/>
            </w:r>
            <w:r w:rsidR="003F0F4C" w:rsidRPr="003F0F4C">
              <w:rPr>
                <w:noProof/>
                <w:webHidden/>
              </w:rPr>
              <w:instrText xml:space="preserve"> PAGEREF _Toc485056836 \h </w:instrText>
            </w:r>
            <w:r w:rsidR="003F0F4C" w:rsidRPr="003F0F4C">
              <w:rPr>
                <w:noProof/>
                <w:webHidden/>
              </w:rPr>
            </w:r>
            <w:r w:rsidR="003F0F4C" w:rsidRPr="003F0F4C">
              <w:rPr>
                <w:noProof/>
                <w:webHidden/>
              </w:rPr>
              <w:fldChar w:fldCharType="separate"/>
            </w:r>
            <w:r w:rsidR="003F0F4C" w:rsidRPr="003F0F4C">
              <w:rPr>
                <w:noProof/>
                <w:webHidden/>
              </w:rPr>
              <w:t>4</w:t>
            </w:r>
            <w:r w:rsidR="003F0F4C" w:rsidRPr="003F0F4C">
              <w:rPr>
                <w:noProof/>
                <w:webHidden/>
              </w:rPr>
              <w:fldChar w:fldCharType="end"/>
            </w:r>
          </w:hyperlink>
        </w:p>
        <w:p w14:paraId="1B0B1E21" w14:textId="77777777" w:rsidR="003F0F4C" w:rsidRPr="003F0F4C" w:rsidRDefault="00BA07C4">
          <w:pPr>
            <w:pStyle w:val="TDC3"/>
            <w:tabs>
              <w:tab w:val="left" w:pos="15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Cs w:val="22"/>
              <w:lang w:val="es-CO" w:eastAsia="es-CO"/>
            </w:rPr>
          </w:pPr>
          <w:hyperlink w:anchor="_Toc485056837" w:history="1">
            <w:r w:rsidR="003F0F4C" w:rsidRPr="003F0F4C">
              <w:rPr>
                <w:rStyle w:val="Hipervnculo"/>
                <w:rFonts w:eastAsiaTheme="minorHAnsi" w:cs="Arial"/>
                <w:bCs/>
                <w:noProof/>
              </w:rPr>
              <w:t>6.1.2.1.</w:t>
            </w:r>
            <w:r w:rsidR="003F0F4C" w:rsidRPr="003F0F4C">
              <w:rPr>
                <w:rFonts w:asciiTheme="minorHAnsi" w:eastAsiaTheme="minorEastAsia" w:hAnsiTheme="minorHAnsi" w:cstheme="minorBidi"/>
                <w:noProof/>
                <w:szCs w:val="22"/>
                <w:lang w:val="es-CO" w:eastAsia="es-CO"/>
              </w:rPr>
              <w:tab/>
            </w:r>
            <w:r w:rsidR="003F0F4C" w:rsidRPr="003F0F4C">
              <w:rPr>
                <w:rStyle w:val="Hipervnculo"/>
                <w:rFonts w:eastAsiaTheme="minorHAnsi" w:cs="Arial"/>
                <w:bCs/>
                <w:noProof/>
              </w:rPr>
              <w:t>Mantenimiento Preventivo Equipo de Cómputo</w:t>
            </w:r>
            <w:r w:rsidR="003F0F4C" w:rsidRPr="003F0F4C">
              <w:rPr>
                <w:noProof/>
                <w:webHidden/>
              </w:rPr>
              <w:tab/>
            </w:r>
            <w:r w:rsidR="003F0F4C" w:rsidRPr="003F0F4C">
              <w:rPr>
                <w:noProof/>
                <w:webHidden/>
              </w:rPr>
              <w:fldChar w:fldCharType="begin"/>
            </w:r>
            <w:r w:rsidR="003F0F4C" w:rsidRPr="003F0F4C">
              <w:rPr>
                <w:noProof/>
                <w:webHidden/>
              </w:rPr>
              <w:instrText xml:space="preserve"> PAGEREF _Toc485056837 \h </w:instrText>
            </w:r>
            <w:r w:rsidR="003F0F4C" w:rsidRPr="003F0F4C">
              <w:rPr>
                <w:noProof/>
                <w:webHidden/>
              </w:rPr>
            </w:r>
            <w:r w:rsidR="003F0F4C" w:rsidRPr="003F0F4C">
              <w:rPr>
                <w:noProof/>
                <w:webHidden/>
              </w:rPr>
              <w:fldChar w:fldCharType="separate"/>
            </w:r>
            <w:r w:rsidR="003F0F4C" w:rsidRPr="003F0F4C">
              <w:rPr>
                <w:noProof/>
                <w:webHidden/>
              </w:rPr>
              <w:t>4</w:t>
            </w:r>
            <w:r w:rsidR="003F0F4C" w:rsidRPr="003F0F4C">
              <w:rPr>
                <w:noProof/>
                <w:webHidden/>
              </w:rPr>
              <w:fldChar w:fldCharType="end"/>
            </w:r>
          </w:hyperlink>
        </w:p>
        <w:p w14:paraId="148F8985" w14:textId="77777777" w:rsidR="003F0F4C" w:rsidRPr="003F0F4C" w:rsidRDefault="00BA07C4">
          <w:pPr>
            <w:pStyle w:val="TDC3"/>
            <w:tabs>
              <w:tab w:val="left" w:pos="15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Cs w:val="22"/>
              <w:lang w:val="es-CO" w:eastAsia="es-CO"/>
            </w:rPr>
          </w:pPr>
          <w:hyperlink w:anchor="_Toc485056838" w:history="1">
            <w:r w:rsidR="003F0F4C" w:rsidRPr="003F0F4C">
              <w:rPr>
                <w:rStyle w:val="Hipervnculo"/>
                <w:rFonts w:eastAsiaTheme="minorHAnsi" w:cs="Arial"/>
                <w:bCs/>
                <w:noProof/>
              </w:rPr>
              <w:t>6.1.2.2.</w:t>
            </w:r>
            <w:r w:rsidR="003F0F4C" w:rsidRPr="003F0F4C">
              <w:rPr>
                <w:rFonts w:asciiTheme="minorHAnsi" w:eastAsiaTheme="minorEastAsia" w:hAnsiTheme="minorHAnsi" w:cstheme="minorBidi"/>
                <w:noProof/>
                <w:szCs w:val="22"/>
                <w:lang w:val="es-CO" w:eastAsia="es-CO"/>
              </w:rPr>
              <w:tab/>
            </w:r>
            <w:r w:rsidR="003F0F4C" w:rsidRPr="003F0F4C">
              <w:rPr>
                <w:rStyle w:val="Hipervnculo"/>
                <w:rFonts w:eastAsiaTheme="minorHAnsi" w:cs="Arial"/>
                <w:bCs/>
                <w:noProof/>
              </w:rPr>
              <w:t>Actividades del Mantenimiento Preventivo</w:t>
            </w:r>
            <w:r w:rsidR="003F0F4C" w:rsidRPr="003F0F4C">
              <w:rPr>
                <w:noProof/>
                <w:webHidden/>
              </w:rPr>
              <w:tab/>
            </w:r>
            <w:r w:rsidR="003F0F4C" w:rsidRPr="003F0F4C">
              <w:rPr>
                <w:noProof/>
                <w:webHidden/>
              </w:rPr>
              <w:fldChar w:fldCharType="begin"/>
            </w:r>
            <w:r w:rsidR="003F0F4C" w:rsidRPr="003F0F4C">
              <w:rPr>
                <w:noProof/>
                <w:webHidden/>
              </w:rPr>
              <w:instrText xml:space="preserve"> PAGEREF _Toc485056838 \h </w:instrText>
            </w:r>
            <w:r w:rsidR="003F0F4C" w:rsidRPr="003F0F4C">
              <w:rPr>
                <w:noProof/>
                <w:webHidden/>
              </w:rPr>
            </w:r>
            <w:r w:rsidR="003F0F4C" w:rsidRPr="003F0F4C">
              <w:rPr>
                <w:noProof/>
                <w:webHidden/>
              </w:rPr>
              <w:fldChar w:fldCharType="separate"/>
            </w:r>
            <w:r w:rsidR="003F0F4C" w:rsidRPr="003F0F4C">
              <w:rPr>
                <w:noProof/>
                <w:webHidden/>
              </w:rPr>
              <w:t>5</w:t>
            </w:r>
            <w:r w:rsidR="003F0F4C" w:rsidRPr="003F0F4C">
              <w:rPr>
                <w:noProof/>
                <w:webHidden/>
              </w:rPr>
              <w:fldChar w:fldCharType="end"/>
            </w:r>
          </w:hyperlink>
        </w:p>
        <w:p w14:paraId="619B6943" w14:textId="77777777" w:rsidR="003F0F4C" w:rsidRPr="003F0F4C" w:rsidRDefault="00BA07C4">
          <w:pPr>
            <w:pStyle w:val="TDC3"/>
            <w:tabs>
              <w:tab w:val="left" w:pos="15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Cs w:val="22"/>
              <w:lang w:val="es-CO" w:eastAsia="es-CO"/>
            </w:rPr>
          </w:pPr>
          <w:hyperlink w:anchor="_Toc485056839" w:history="1">
            <w:r w:rsidR="003F0F4C" w:rsidRPr="003F0F4C">
              <w:rPr>
                <w:rStyle w:val="Hipervnculo"/>
                <w:rFonts w:eastAsiaTheme="minorHAnsi" w:cs="Arial"/>
                <w:bCs/>
                <w:noProof/>
              </w:rPr>
              <w:t>6.1.2.3.</w:t>
            </w:r>
            <w:r w:rsidR="003F0F4C" w:rsidRPr="003F0F4C">
              <w:rPr>
                <w:rFonts w:asciiTheme="minorHAnsi" w:eastAsiaTheme="minorEastAsia" w:hAnsiTheme="minorHAnsi" w:cstheme="minorBidi"/>
                <w:noProof/>
                <w:szCs w:val="22"/>
                <w:lang w:val="es-CO" w:eastAsia="es-CO"/>
              </w:rPr>
              <w:tab/>
            </w:r>
            <w:r w:rsidR="003F0F4C" w:rsidRPr="003F0F4C">
              <w:rPr>
                <w:rStyle w:val="Hipervnculo"/>
                <w:rFonts w:eastAsiaTheme="minorHAnsi" w:cs="Arial"/>
                <w:bCs/>
                <w:noProof/>
              </w:rPr>
              <w:t>Mantenimiento Correctivo Equipo de Cómputo</w:t>
            </w:r>
            <w:r w:rsidR="003F0F4C" w:rsidRPr="003F0F4C">
              <w:rPr>
                <w:noProof/>
                <w:webHidden/>
              </w:rPr>
              <w:tab/>
            </w:r>
            <w:r w:rsidR="003F0F4C" w:rsidRPr="003F0F4C">
              <w:rPr>
                <w:noProof/>
                <w:webHidden/>
              </w:rPr>
              <w:fldChar w:fldCharType="begin"/>
            </w:r>
            <w:r w:rsidR="003F0F4C" w:rsidRPr="003F0F4C">
              <w:rPr>
                <w:noProof/>
                <w:webHidden/>
              </w:rPr>
              <w:instrText xml:space="preserve"> PAGEREF _Toc485056839 \h </w:instrText>
            </w:r>
            <w:r w:rsidR="003F0F4C" w:rsidRPr="003F0F4C">
              <w:rPr>
                <w:noProof/>
                <w:webHidden/>
              </w:rPr>
            </w:r>
            <w:r w:rsidR="003F0F4C" w:rsidRPr="003F0F4C">
              <w:rPr>
                <w:noProof/>
                <w:webHidden/>
              </w:rPr>
              <w:fldChar w:fldCharType="separate"/>
            </w:r>
            <w:r w:rsidR="003F0F4C" w:rsidRPr="003F0F4C">
              <w:rPr>
                <w:noProof/>
                <w:webHidden/>
              </w:rPr>
              <w:t>6</w:t>
            </w:r>
            <w:r w:rsidR="003F0F4C" w:rsidRPr="003F0F4C">
              <w:rPr>
                <w:noProof/>
                <w:webHidden/>
              </w:rPr>
              <w:fldChar w:fldCharType="end"/>
            </w:r>
          </w:hyperlink>
        </w:p>
        <w:p w14:paraId="22222727" w14:textId="77777777" w:rsidR="003F0F4C" w:rsidRPr="003F0F4C" w:rsidRDefault="00BA07C4">
          <w:pPr>
            <w:pStyle w:val="TDC3"/>
            <w:tabs>
              <w:tab w:val="left" w:pos="132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Cs w:val="22"/>
              <w:lang w:val="es-CO" w:eastAsia="es-CO"/>
            </w:rPr>
          </w:pPr>
          <w:hyperlink w:anchor="_Toc485056840" w:history="1">
            <w:r w:rsidR="003F0F4C" w:rsidRPr="003F0F4C">
              <w:rPr>
                <w:rStyle w:val="Hipervnculo"/>
                <w:rFonts w:eastAsiaTheme="minorHAnsi" w:cs="Arial"/>
                <w:bCs/>
                <w:noProof/>
              </w:rPr>
              <w:t>6.1.3.</w:t>
            </w:r>
            <w:r w:rsidR="003F0F4C" w:rsidRPr="003F0F4C">
              <w:rPr>
                <w:rFonts w:asciiTheme="minorHAnsi" w:eastAsiaTheme="minorEastAsia" w:hAnsiTheme="minorHAnsi" w:cstheme="minorBidi"/>
                <w:noProof/>
                <w:szCs w:val="22"/>
                <w:lang w:val="es-CO" w:eastAsia="es-CO"/>
              </w:rPr>
              <w:tab/>
            </w:r>
            <w:r w:rsidR="003F0F4C" w:rsidRPr="003F0F4C">
              <w:rPr>
                <w:rStyle w:val="Hipervnculo"/>
                <w:rFonts w:eastAsiaTheme="minorHAnsi" w:cs="Arial"/>
                <w:bCs/>
                <w:noProof/>
              </w:rPr>
              <w:t>PROTECCION (Política de Backups)</w:t>
            </w:r>
            <w:r w:rsidR="003F0F4C" w:rsidRPr="003F0F4C">
              <w:rPr>
                <w:noProof/>
                <w:webHidden/>
              </w:rPr>
              <w:tab/>
            </w:r>
            <w:r w:rsidR="003F0F4C" w:rsidRPr="003F0F4C">
              <w:rPr>
                <w:noProof/>
                <w:webHidden/>
              </w:rPr>
              <w:fldChar w:fldCharType="begin"/>
            </w:r>
            <w:r w:rsidR="003F0F4C" w:rsidRPr="003F0F4C">
              <w:rPr>
                <w:noProof/>
                <w:webHidden/>
              </w:rPr>
              <w:instrText xml:space="preserve"> PAGEREF _Toc485056840 \h </w:instrText>
            </w:r>
            <w:r w:rsidR="003F0F4C" w:rsidRPr="003F0F4C">
              <w:rPr>
                <w:noProof/>
                <w:webHidden/>
              </w:rPr>
            </w:r>
            <w:r w:rsidR="003F0F4C" w:rsidRPr="003F0F4C">
              <w:rPr>
                <w:noProof/>
                <w:webHidden/>
              </w:rPr>
              <w:fldChar w:fldCharType="separate"/>
            </w:r>
            <w:r w:rsidR="003F0F4C" w:rsidRPr="003F0F4C">
              <w:rPr>
                <w:noProof/>
                <w:webHidden/>
              </w:rPr>
              <w:t>6</w:t>
            </w:r>
            <w:r w:rsidR="003F0F4C" w:rsidRPr="003F0F4C">
              <w:rPr>
                <w:noProof/>
                <w:webHidden/>
              </w:rPr>
              <w:fldChar w:fldCharType="end"/>
            </w:r>
          </w:hyperlink>
        </w:p>
        <w:p w14:paraId="1344C7A8" w14:textId="77777777" w:rsidR="003F0F4C" w:rsidRPr="003F0F4C" w:rsidRDefault="00BA07C4">
          <w:pPr>
            <w:pStyle w:val="TDC3"/>
            <w:tabs>
              <w:tab w:val="left" w:pos="132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Cs w:val="22"/>
              <w:lang w:val="es-CO" w:eastAsia="es-CO"/>
            </w:rPr>
          </w:pPr>
          <w:hyperlink w:anchor="_Toc485056841" w:history="1">
            <w:r w:rsidR="003F0F4C" w:rsidRPr="003F0F4C">
              <w:rPr>
                <w:rStyle w:val="Hipervnculo"/>
                <w:rFonts w:cs="Arial"/>
                <w:noProof/>
                <w:lang w:eastAsia="es-ES"/>
              </w:rPr>
              <w:t>6.1.4.</w:t>
            </w:r>
            <w:r w:rsidR="003F0F4C" w:rsidRPr="003F0F4C">
              <w:rPr>
                <w:rFonts w:asciiTheme="minorHAnsi" w:eastAsiaTheme="minorEastAsia" w:hAnsiTheme="minorHAnsi" w:cstheme="minorBidi"/>
                <w:noProof/>
                <w:szCs w:val="22"/>
                <w:lang w:val="es-CO" w:eastAsia="es-CO"/>
              </w:rPr>
              <w:tab/>
            </w:r>
            <w:r w:rsidR="003F0F4C" w:rsidRPr="003F0F4C">
              <w:rPr>
                <w:rStyle w:val="Hipervnculo"/>
                <w:rFonts w:cs="Arial"/>
                <w:noProof/>
                <w:lang w:val="es-ES_tradnl" w:eastAsia="es-ES"/>
              </w:rPr>
              <w:t>INFORMACIÓN REQUERIDA PARA MANTENIMIENTO DE EQUIPOS DE OFICINA</w:t>
            </w:r>
            <w:r w:rsidR="003F0F4C" w:rsidRPr="003F0F4C">
              <w:rPr>
                <w:noProof/>
                <w:webHidden/>
              </w:rPr>
              <w:tab/>
            </w:r>
            <w:r w:rsidR="003F0F4C" w:rsidRPr="003F0F4C">
              <w:rPr>
                <w:noProof/>
                <w:webHidden/>
              </w:rPr>
              <w:fldChar w:fldCharType="begin"/>
            </w:r>
            <w:r w:rsidR="003F0F4C" w:rsidRPr="003F0F4C">
              <w:rPr>
                <w:noProof/>
                <w:webHidden/>
              </w:rPr>
              <w:instrText xml:space="preserve"> PAGEREF _Toc485056841 \h </w:instrText>
            </w:r>
            <w:r w:rsidR="003F0F4C" w:rsidRPr="003F0F4C">
              <w:rPr>
                <w:noProof/>
                <w:webHidden/>
              </w:rPr>
            </w:r>
            <w:r w:rsidR="003F0F4C" w:rsidRPr="003F0F4C">
              <w:rPr>
                <w:noProof/>
                <w:webHidden/>
              </w:rPr>
              <w:fldChar w:fldCharType="separate"/>
            </w:r>
            <w:r w:rsidR="003F0F4C" w:rsidRPr="003F0F4C">
              <w:rPr>
                <w:noProof/>
                <w:webHidden/>
              </w:rPr>
              <w:t>6</w:t>
            </w:r>
            <w:r w:rsidR="003F0F4C" w:rsidRPr="003F0F4C">
              <w:rPr>
                <w:noProof/>
                <w:webHidden/>
              </w:rPr>
              <w:fldChar w:fldCharType="end"/>
            </w:r>
          </w:hyperlink>
        </w:p>
        <w:p w14:paraId="50AC2C41" w14:textId="77777777" w:rsidR="003F0F4C" w:rsidRPr="003F0F4C" w:rsidRDefault="00BA07C4">
          <w:pPr>
            <w:pStyle w:val="TD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Cs w:val="22"/>
              <w:lang w:val="es-CO" w:eastAsia="es-CO"/>
            </w:rPr>
          </w:pPr>
          <w:hyperlink w:anchor="_Toc485056842" w:history="1">
            <w:r w:rsidR="003F0F4C" w:rsidRPr="003F0F4C">
              <w:rPr>
                <w:rStyle w:val="Hipervnculo"/>
                <w:rFonts w:cs="Arial"/>
                <w:noProof/>
                <w:lang w:eastAsia="es-ES"/>
              </w:rPr>
              <w:t>6.2.</w:t>
            </w:r>
            <w:r w:rsidR="003F0F4C" w:rsidRPr="003F0F4C">
              <w:rPr>
                <w:rFonts w:asciiTheme="minorHAnsi" w:eastAsiaTheme="minorEastAsia" w:hAnsiTheme="minorHAnsi" w:cstheme="minorBidi"/>
                <w:noProof/>
                <w:szCs w:val="22"/>
                <w:lang w:val="es-CO" w:eastAsia="es-CO"/>
              </w:rPr>
              <w:tab/>
            </w:r>
            <w:r w:rsidR="003F0F4C" w:rsidRPr="003F0F4C">
              <w:rPr>
                <w:rStyle w:val="Hipervnculo"/>
                <w:rFonts w:cs="Arial"/>
                <w:noProof/>
                <w:lang w:eastAsia="es-ES"/>
              </w:rPr>
              <w:t>MANTENIMIENTO DE INFRAESTRUCTURA</w:t>
            </w:r>
            <w:r w:rsidR="003F0F4C" w:rsidRPr="003F0F4C">
              <w:rPr>
                <w:noProof/>
                <w:webHidden/>
              </w:rPr>
              <w:tab/>
            </w:r>
            <w:r w:rsidR="003F0F4C" w:rsidRPr="003F0F4C">
              <w:rPr>
                <w:noProof/>
                <w:webHidden/>
              </w:rPr>
              <w:fldChar w:fldCharType="begin"/>
            </w:r>
            <w:r w:rsidR="003F0F4C" w:rsidRPr="003F0F4C">
              <w:rPr>
                <w:noProof/>
                <w:webHidden/>
              </w:rPr>
              <w:instrText xml:space="preserve"> PAGEREF _Toc485056842 \h </w:instrText>
            </w:r>
            <w:r w:rsidR="003F0F4C" w:rsidRPr="003F0F4C">
              <w:rPr>
                <w:noProof/>
                <w:webHidden/>
              </w:rPr>
            </w:r>
            <w:r w:rsidR="003F0F4C" w:rsidRPr="003F0F4C">
              <w:rPr>
                <w:noProof/>
                <w:webHidden/>
              </w:rPr>
              <w:fldChar w:fldCharType="separate"/>
            </w:r>
            <w:r w:rsidR="003F0F4C" w:rsidRPr="003F0F4C">
              <w:rPr>
                <w:noProof/>
                <w:webHidden/>
              </w:rPr>
              <w:t>6</w:t>
            </w:r>
            <w:r w:rsidR="003F0F4C" w:rsidRPr="003F0F4C">
              <w:rPr>
                <w:noProof/>
                <w:webHidden/>
              </w:rPr>
              <w:fldChar w:fldCharType="end"/>
            </w:r>
          </w:hyperlink>
        </w:p>
        <w:p w14:paraId="782AAA9A" w14:textId="77777777" w:rsidR="003F0F4C" w:rsidRPr="003F0F4C" w:rsidRDefault="00BA07C4">
          <w:pPr>
            <w:pStyle w:val="TDC3"/>
            <w:tabs>
              <w:tab w:val="left" w:pos="132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Cs w:val="22"/>
              <w:lang w:val="es-CO" w:eastAsia="es-CO"/>
            </w:rPr>
          </w:pPr>
          <w:hyperlink w:anchor="_Toc485056843" w:history="1">
            <w:r w:rsidR="003F0F4C" w:rsidRPr="003F0F4C">
              <w:rPr>
                <w:rStyle w:val="Hipervnculo"/>
                <w:rFonts w:cs="Arial"/>
                <w:noProof/>
                <w:lang w:eastAsia="es-ES"/>
              </w:rPr>
              <w:t>6.2.1.</w:t>
            </w:r>
            <w:r w:rsidR="003F0F4C" w:rsidRPr="003F0F4C">
              <w:rPr>
                <w:rFonts w:asciiTheme="minorHAnsi" w:eastAsiaTheme="minorEastAsia" w:hAnsiTheme="minorHAnsi" w:cstheme="minorBidi"/>
                <w:noProof/>
                <w:szCs w:val="22"/>
                <w:lang w:val="es-CO" w:eastAsia="es-CO"/>
              </w:rPr>
              <w:tab/>
            </w:r>
            <w:r w:rsidR="003F0F4C" w:rsidRPr="003F0F4C">
              <w:rPr>
                <w:rStyle w:val="Hipervnculo"/>
                <w:rFonts w:cs="Arial"/>
                <w:noProof/>
                <w:lang w:eastAsia="es-ES"/>
              </w:rPr>
              <w:t>FUNCIONES DEL PERSONAL EN EL DESARROLLO DEL MANTENIMIENTO.</w:t>
            </w:r>
            <w:r w:rsidR="003F0F4C" w:rsidRPr="003F0F4C">
              <w:rPr>
                <w:noProof/>
                <w:webHidden/>
              </w:rPr>
              <w:tab/>
            </w:r>
            <w:r w:rsidR="003F0F4C" w:rsidRPr="003F0F4C">
              <w:rPr>
                <w:noProof/>
                <w:webHidden/>
              </w:rPr>
              <w:fldChar w:fldCharType="begin"/>
            </w:r>
            <w:r w:rsidR="003F0F4C" w:rsidRPr="003F0F4C">
              <w:rPr>
                <w:noProof/>
                <w:webHidden/>
              </w:rPr>
              <w:instrText xml:space="preserve"> PAGEREF _Toc485056843 \h </w:instrText>
            </w:r>
            <w:r w:rsidR="003F0F4C" w:rsidRPr="003F0F4C">
              <w:rPr>
                <w:noProof/>
                <w:webHidden/>
              </w:rPr>
            </w:r>
            <w:r w:rsidR="003F0F4C" w:rsidRPr="003F0F4C">
              <w:rPr>
                <w:noProof/>
                <w:webHidden/>
              </w:rPr>
              <w:fldChar w:fldCharType="separate"/>
            </w:r>
            <w:r w:rsidR="003F0F4C" w:rsidRPr="003F0F4C">
              <w:rPr>
                <w:noProof/>
                <w:webHidden/>
              </w:rPr>
              <w:t>7</w:t>
            </w:r>
            <w:r w:rsidR="003F0F4C" w:rsidRPr="003F0F4C">
              <w:rPr>
                <w:noProof/>
                <w:webHidden/>
              </w:rPr>
              <w:fldChar w:fldCharType="end"/>
            </w:r>
          </w:hyperlink>
        </w:p>
        <w:p w14:paraId="17DFD2DB" w14:textId="77777777" w:rsidR="003F0F4C" w:rsidRPr="003F0F4C" w:rsidRDefault="00BA07C4">
          <w:pPr>
            <w:pStyle w:val="TDC3"/>
            <w:tabs>
              <w:tab w:val="left" w:pos="15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Cs w:val="22"/>
              <w:lang w:val="es-CO" w:eastAsia="es-CO"/>
            </w:rPr>
          </w:pPr>
          <w:hyperlink w:anchor="_Toc485056844" w:history="1">
            <w:r w:rsidR="003F0F4C" w:rsidRPr="003F0F4C">
              <w:rPr>
                <w:rStyle w:val="Hipervnculo"/>
                <w:rFonts w:cs="Arial"/>
                <w:noProof/>
                <w:lang w:eastAsia="es-ES"/>
              </w:rPr>
              <w:t>6.2.1.1.</w:t>
            </w:r>
            <w:r w:rsidR="003F0F4C" w:rsidRPr="003F0F4C">
              <w:rPr>
                <w:rFonts w:asciiTheme="minorHAnsi" w:eastAsiaTheme="minorEastAsia" w:hAnsiTheme="minorHAnsi" w:cstheme="minorBidi"/>
                <w:noProof/>
                <w:szCs w:val="22"/>
                <w:lang w:val="es-CO" w:eastAsia="es-CO"/>
              </w:rPr>
              <w:tab/>
            </w:r>
            <w:r w:rsidR="003F0F4C" w:rsidRPr="003F0F4C">
              <w:rPr>
                <w:rStyle w:val="Hipervnculo"/>
                <w:rFonts w:cs="Arial"/>
                <w:noProof/>
                <w:lang w:eastAsia="es-ES"/>
              </w:rPr>
              <w:t>Gerente</w:t>
            </w:r>
            <w:r w:rsidR="003F0F4C" w:rsidRPr="003F0F4C">
              <w:rPr>
                <w:noProof/>
                <w:webHidden/>
              </w:rPr>
              <w:tab/>
            </w:r>
            <w:r w:rsidR="003F0F4C" w:rsidRPr="003F0F4C">
              <w:rPr>
                <w:noProof/>
                <w:webHidden/>
              </w:rPr>
              <w:fldChar w:fldCharType="begin"/>
            </w:r>
            <w:r w:rsidR="003F0F4C" w:rsidRPr="003F0F4C">
              <w:rPr>
                <w:noProof/>
                <w:webHidden/>
              </w:rPr>
              <w:instrText xml:space="preserve"> PAGEREF _Toc485056844 \h </w:instrText>
            </w:r>
            <w:r w:rsidR="003F0F4C" w:rsidRPr="003F0F4C">
              <w:rPr>
                <w:noProof/>
                <w:webHidden/>
              </w:rPr>
            </w:r>
            <w:r w:rsidR="003F0F4C" w:rsidRPr="003F0F4C">
              <w:rPr>
                <w:noProof/>
                <w:webHidden/>
              </w:rPr>
              <w:fldChar w:fldCharType="separate"/>
            </w:r>
            <w:r w:rsidR="003F0F4C" w:rsidRPr="003F0F4C">
              <w:rPr>
                <w:noProof/>
                <w:webHidden/>
              </w:rPr>
              <w:t>7</w:t>
            </w:r>
            <w:r w:rsidR="003F0F4C" w:rsidRPr="003F0F4C">
              <w:rPr>
                <w:noProof/>
                <w:webHidden/>
              </w:rPr>
              <w:fldChar w:fldCharType="end"/>
            </w:r>
          </w:hyperlink>
        </w:p>
        <w:p w14:paraId="00A8C73F" w14:textId="77777777" w:rsidR="003F0F4C" w:rsidRPr="003F0F4C" w:rsidRDefault="00BA07C4">
          <w:pPr>
            <w:pStyle w:val="TDC3"/>
            <w:tabs>
              <w:tab w:val="left" w:pos="15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Cs w:val="22"/>
              <w:lang w:val="es-CO" w:eastAsia="es-CO"/>
            </w:rPr>
          </w:pPr>
          <w:hyperlink w:anchor="_Toc485056845" w:history="1">
            <w:r w:rsidR="003F0F4C" w:rsidRPr="003F0F4C">
              <w:rPr>
                <w:rStyle w:val="Hipervnculo"/>
                <w:rFonts w:cs="Arial"/>
                <w:noProof/>
                <w:lang w:eastAsia="es-ES"/>
              </w:rPr>
              <w:t>6.2.1.2.</w:t>
            </w:r>
            <w:r w:rsidR="003F0F4C" w:rsidRPr="003F0F4C">
              <w:rPr>
                <w:rFonts w:asciiTheme="minorHAnsi" w:eastAsiaTheme="minorEastAsia" w:hAnsiTheme="minorHAnsi" w:cstheme="minorBidi"/>
                <w:noProof/>
                <w:szCs w:val="22"/>
                <w:lang w:val="es-CO" w:eastAsia="es-CO"/>
              </w:rPr>
              <w:tab/>
            </w:r>
            <w:r w:rsidR="003F0F4C" w:rsidRPr="003F0F4C">
              <w:rPr>
                <w:rStyle w:val="Hipervnculo"/>
                <w:rFonts w:cs="Arial"/>
                <w:noProof/>
                <w:lang w:eastAsia="es-ES"/>
              </w:rPr>
              <w:t>Coordinador HSEQ</w:t>
            </w:r>
            <w:r w:rsidR="003F0F4C" w:rsidRPr="003F0F4C">
              <w:rPr>
                <w:noProof/>
                <w:webHidden/>
              </w:rPr>
              <w:tab/>
            </w:r>
            <w:r w:rsidR="003F0F4C" w:rsidRPr="003F0F4C">
              <w:rPr>
                <w:noProof/>
                <w:webHidden/>
              </w:rPr>
              <w:fldChar w:fldCharType="begin"/>
            </w:r>
            <w:r w:rsidR="003F0F4C" w:rsidRPr="003F0F4C">
              <w:rPr>
                <w:noProof/>
                <w:webHidden/>
              </w:rPr>
              <w:instrText xml:space="preserve"> PAGEREF _Toc485056845 \h </w:instrText>
            </w:r>
            <w:r w:rsidR="003F0F4C" w:rsidRPr="003F0F4C">
              <w:rPr>
                <w:noProof/>
                <w:webHidden/>
              </w:rPr>
            </w:r>
            <w:r w:rsidR="003F0F4C" w:rsidRPr="003F0F4C">
              <w:rPr>
                <w:noProof/>
                <w:webHidden/>
              </w:rPr>
              <w:fldChar w:fldCharType="separate"/>
            </w:r>
            <w:r w:rsidR="003F0F4C" w:rsidRPr="003F0F4C">
              <w:rPr>
                <w:noProof/>
                <w:webHidden/>
              </w:rPr>
              <w:t>7</w:t>
            </w:r>
            <w:r w:rsidR="003F0F4C" w:rsidRPr="003F0F4C">
              <w:rPr>
                <w:noProof/>
                <w:webHidden/>
              </w:rPr>
              <w:fldChar w:fldCharType="end"/>
            </w:r>
          </w:hyperlink>
        </w:p>
        <w:p w14:paraId="65F06B64" w14:textId="77777777" w:rsidR="003F0F4C" w:rsidRPr="003F0F4C" w:rsidRDefault="00BA07C4">
          <w:pPr>
            <w:pStyle w:val="TDC3"/>
            <w:tabs>
              <w:tab w:val="left" w:pos="15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Cs w:val="22"/>
              <w:lang w:val="es-CO" w:eastAsia="es-CO"/>
            </w:rPr>
          </w:pPr>
          <w:hyperlink w:anchor="_Toc485056846" w:history="1">
            <w:r w:rsidR="003F0F4C" w:rsidRPr="003F0F4C">
              <w:rPr>
                <w:rStyle w:val="Hipervnculo"/>
                <w:rFonts w:cs="Arial"/>
                <w:noProof/>
                <w:lang w:eastAsia="es-ES"/>
              </w:rPr>
              <w:t>6.2.1.3.</w:t>
            </w:r>
            <w:r w:rsidR="003F0F4C" w:rsidRPr="003F0F4C">
              <w:rPr>
                <w:rFonts w:asciiTheme="minorHAnsi" w:eastAsiaTheme="minorEastAsia" w:hAnsiTheme="minorHAnsi" w:cstheme="minorBidi"/>
                <w:noProof/>
                <w:szCs w:val="22"/>
                <w:lang w:val="es-CO" w:eastAsia="es-CO"/>
              </w:rPr>
              <w:tab/>
            </w:r>
            <w:r w:rsidR="003F0F4C" w:rsidRPr="003F0F4C">
              <w:rPr>
                <w:rStyle w:val="Hipervnculo"/>
                <w:rFonts w:cs="Arial"/>
                <w:noProof/>
                <w:lang w:eastAsia="es-ES"/>
              </w:rPr>
              <w:t>Auxiliar Contable</w:t>
            </w:r>
            <w:r w:rsidR="003F0F4C" w:rsidRPr="003F0F4C">
              <w:rPr>
                <w:noProof/>
                <w:webHidden/>
              </w:rPr>
              <w:tab/>
            </w:r>
            <w:r w:rsidR="003F0F4C" w:rsidRPr="003F0F4C">
              <w:rPr>
                <w:noProof/>
                <w:webHidden/>
              </w:rPr>
              <w:fldChar w:fldCharType="begin"/>
            </w:r>
            <w:r w:rsidR="003F0F4C" w:rsidRPr="003F0F4C">
              <w:rPr>
                <w:noProof/>
                <w:webHidden/>
              </w:rPr>
              <w:instrText xml:space="preserve"> PAGEREF _Toc485056846 \h </w:instrText>
            </w:r>
            <w:r w:rsidR="003F0F4C" w:rsidRPr="003F0F4C">
              <w:rPr>
                <w:noProof/>
                <w:webHidden/>
              </w:rPr>
            </w:r>
            <w:r w:rsidR="003F0F4C" w:rsidRPr="003F0F4C">
              <w:rPr>
                <w:noProof/>
                <w:webHidden/>
              </w:rPr>
              <w:fldChar w:fldCharType="separate"/>
            </w:r>
            <w:r w:rsidR="003F0F4C" w:rsidRPr="003F0F4C">
              <w:rPr>
                <w:noProof/>
                <w:webHidden/>
              </w:rPr>
              <w:t>8</w:t>
            </w:r>
            <w:r w:rsidR="003F0F4C" w:rsidRPr="003F0F4C">
              <w:rPr>
                <w:noProof/>
                <w:webHidden/>
              </w:rPr>
              <w:fldChar w:fldCharType="end"/>
            </w:r>
          </w:hyperlink>
        </w:p>
        <w:p w14:paraId="5354BB50" w14:textId="77777777" w:rsidR="003F0F4C" w:rsidRPr="003F0F4C" w:rsidRDefault="00BA07C4">
          <w:pPr>
            <w:pStyle w:val="TD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Cs w:val="22"/>
              <w:lang w:val="es-CO" w:eastAsia="es-CO"/>
            </w:rPr>
          </w:pPr>
          <w:hyperlink w:anchor="_Toc485056847" w:history="1">
            <w:r w:rsidR="003F0F4C" w:rsidRPr="003F0F4C">
              <w:rPr>
                <w:rStyle w:val="Hipervnculo"/>
                <w:rFonts w:cs="Arial"/>
                <w:noProof/>
                <w:lang w:eastAsia="es-ES"/>
              </w:rPr>
              <w:t>7.</w:t>
            </w:r>
            <w:r w:rsidR="003F0F4C" w:rsidRPr="003F0F4C">
              <w:rPr>
                <w:rFonts w:asciiTheme="minorHAnsi" w:eastAsiaTheme="minorEastAsia" w:hAnsiTheme="minorHAnsi" w:cstheme="minorBidi"/>
                <w:noProof/>
                <w:szCs w:val="22"/>
                <w:lang w:val="es-CO" w:eastAsia="es-CO"/>
              </w:rPr>
              <w:tab/>
            </w:r>
            <w:r w:rsidR="003F0F4C" w:rsidRPr="003F0F4C">
              <w:rPr>
                <w:rStyle w:val="Hipervnculo"/>
                <w:rFonts w:cs="Arial"/>
                <w:noProof/>
                <w:lang w:eastAsia="es-ES"/>
              </w:rPr>
              <w:t>VERIFICACION Y RETROALIMENTACION</w:t>
            </w:r>
            <w:r w:rsidR="003F0F4C" w:rsidRPr="003F0F4C">
              <w:rPr>
                <w:noProof/>
                <w:webHidden/>
              </w:rPr>
              <w:tab/>
            </w:r>
            <w:r w:rsidR="003F0F4C" w:rsidRPr="003F0F4C">
              <w:rPr>
                <w:noProof/>
                <w:webHidden/>
              </w:rPr>
              <w:fldChar w:fldCharType="begin"/>
            </w:r>
            <w:r w:rsidR="003F0F4C" w:rsidRPr="003F0F4C">
              <w:rPr>
                <w:noProof/>
                <w:webHidden/>
              </w:rPr>
              <w:instrText xml:space="preserve"> PAGEREF _Toc485056847 \h </w:instrText>
            </w:r>
            <w:r w:rsidR="003F0F4C" w:rsidRPr="003F0F4C">
              <w:rPr>
                <w:noProof/>
                <w:webHidden/>
              </w:rPr>
            </w:r>
            <w:r w:rsidR="003F0F4C" w:rsidRPr="003F0F4C">
              <w:rPr>
                <w:noProof/>
                <w:webHidden/>
              </w:rPr>
              <w:fldChar w:fldCharType="separate"/>
            </w:r>
            <w:r w:rsidR="003F0F4C" w:rsidRPr="003F0F4C">
              <w:rPr>
                <w:noProof/>
                <w:webHidden/>
              </w:rPr>
              <w:t>8</w:t>
            </w:r>
            <w:r w:rsidR="003F0F4C" w:rsidRPr="003F0F4C">
              <w:rPr>
                <w:noProof/>
                <w:webHidden/>
              </w:rPr>
              <w:fldChar w:fldCharType="end"/>
            </w:r>
          </w:hyperlink>
        </w:p>
        <w:p w14:paraId="74A2C526" w14:textId="77777777" w:rsidR="003F0F4C" w:rsidRPr="003F0F4C" w:rsidRDefault="00BA07C4">
          <w:pPr>
            <w:pStyle w:val="TD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Cs w:val="22"/>
              <w:lang w:val="es-CO" w:eastAsia="es-CO"/>
            </w:rPr>
          </w:pPr>
          <w:hyperlink w:anchor="_Toc485056848" w:history="1">
            <w:r w:rsidR="003F0F4C" w:rsidRPr="003F0F4C">
              <w:rPr>
                <w:rStyle w:val="Hipervnculo"/>
                <w:rFonts w:cs="Arial"/>
                <w:noProof/>
                <w:lang w:eastAsia="es-ES"/>
              </w:rPr>
              <w:t>7.1.</w:t>
            </w:r>
            <w:r w:rsidR="003F0F4C" w:rsidRPr="003F0F4C">
              <w:rPr>
                <w:rFonts w:asciiTheme="minorHAnsi" w:eastAsiaTheme="minorEastAsia" w:hAnsiTheme="minorHAnsi" w:cstheme="minorBidi"/>
                <w:noProof/>
                <w:szCs w:val="22"/>
                <w:lang w:val="es-CO" w:eastAsia="es-CO"/>
              </w:rPr>
              <w:tab/>
            </w:r>
            <w:r w:rsidR="003F0F4C" w:rsidRPr="003F0F4C">
              <w:rPr>
                <w:rStyle w:val="Hipervnculo"/>
                <w:rFonts w:cs="Arial"/>
                <w:noProof/>
                <w:lang w:eastAsia="es-ES"/>
              </w:rPr>
              <w:t>Seguimiento</w:t>
            </w:r>
            <w:r w:rsidR="003F0F4C" w:rsidRPr="003F0F4C">
              <w:rPr>
                <w:noProof/>
                <w:webHidden/>
              </w:rPr>
              <w:tab/>
            </w:r>
            <w:r w:rsidR="003F0F4C" w:rsidRPr="003F0F4C">
              <w:rPr>
                <w:noProof/>
                <w:webHidden/>
              </w:rPr>
              <w:fldChar w:fldCharType="begin"/>
            </w:r>
            <w:r w:rsidR="003F0F4C" w:rsidRPr="003F0F4C">
              <w:rPr>
                <w:noProof/>
                <w:webHidden/>
              </w:rPr>
              <w:instrText xml:space="preserve"> PAGEREF _Toc485056848 \h </w:instrText>
            </w:r>
            <w:r w:rsidR="003F0F4C" w:rsidRPr="003F0F4C">
              <w:rPr>
                <w:noProof/>
                <w:webHidden/>
              </w:rPr>
            </w:r>
            <w:r w:rsidR="003F0F4C" w:rsidRPr="003F0F4C">
              <w:rPr>
                <w:noProof/>
                <w:webHidden/>
              </w:rPr>
              <w:fldChar w:fldCharType="separate"/>
            </w:r>
            <w:r w:rsidR="003F0F4C" w:rsidRPr="003F0F4C">
              <w:rPr>
                <w:noProof/>
                <w:webHidden/>
              </w:rPr>
              <w:t>8</w:t>
            </w:r>
            <w:r w:rsidR="003F0F4C" w:rsidRPr="003F0F4C">
              <w:rPr>
                <w:noProof/>
                <w:webHidden/>
              </w:rPr>
              <w:fldChar w:fldCharType="end"/>
            </w:r>
          </w:hyperlink>
        </w:p>
        <w:p w14:paraId="237241E3" w14:textId="77777777" w:rsidR="003F0F4C" w:rsidRPr="003F0F4C" w:rsidRDefault="00BA07C4">
          <w:pPr>
            <w:pStyle w:val="TD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Cs w:val="22"/>
              <w:lang w:val="es-CO" w:eastAsia="es-CO"/>
            </w:rPr>
          </w:pPr>
          <w:hyperlink w:anchor="_Toc485056849" w:history="1">
            <w:r w:rsidR="003F0F4C" w:rsidRPr="003F0F4C">
              <w:rPr>
                <w:rStyle w:val="Hipervnculo"/>
                <w:rFonts w:cs="Arial"/>
                <w:noProof/>
                <w:lang w:eastAsia="es-ES"/>
              </w:rPr>
              <w:t>7.2.</w:t>
            </w:r>
            <w:r w:rsidR="003F0F4C" w:rsidRPr="003F0F4C">
              <w:rPr>
                <w:rFonts w:asciiTheme="minorHAnsi" w:eastAsiaTheme="minorEastAsia" w:hAnsiTheme="minorHAnsi" w:cstheme="minorBidi"/>
                <w:noProof/>
                <w:szCs w:val="22"/>
                <w:lang w:val="es-CO" w:eastAsia="es-CO"/>
              </w:rPr>
              <w:tab/>
            </w:r>
            <w:r w:rsidR="003F0F4C" w:rsidRPr="003F0F4C">
              <w:rPr>
                <w:rStyle w:val="Hipervnculo"/>
                <w:rFonts w:cs="Arial"/>
                <w:noProof/>
                <w:lang w:eastAsia="es-ES"/>
              </w:rPr>
              <w:t>Retroalimentación</w:t>
            </w:r>
            <w:r w:rsidR="003F0F4C" w:rsidRPr="003F0F4C">
              <w:rPr>
                <w:noProof/>
                <w:webHidden/>
              </w:rPr>
              <w:tab/>
            </w:r>
            <w:r w:rsidR="003F0F4C" w:rsidRPr="003F0F4C">
              <w:rPr>
                <w:noProof/>
                <w:webHidden/>
              </w:rPr>
              <w:fldChar w:fldCharType="begin"/>
            </w:r>
            <w:r w:rsidR="003F0F4C" w:rsidRPr="003F0F4C">
              <w:rPr>
                <w:noProof/>
                <w:webHidden/>
              </w:rPr>
              <w:instrText xml:space="preserve"> PAGEREF _Toc485056849 \h </w:instrText>
            </w:r>
            <w:r w:rsidR="003F0F4C" w:rsidRPr="003F0F4C">
              <w:rPr>
                <w:noProof/>
                <w:webHidden/>
              </w:rPr>
            </w:r>
            <w:r w:rsidR="003F0F4C" w:rsidRPr="003F0F4C">
              <w:rPr>
                <w:noProof/>
                <w:webHidden/>
              </w:rPr>
              <w:fldChar w:fldCharType="separate"/>
            </w:r>
            <w:r w:rsidR="003F0F4C" w:rsidRPr="003F0F4C">
              <w:rPr>
                <w:noProof/>
                <w:webHidden/>
              </w:rPr>
              <w:t>8</w:t>
            </w:r>
            <w:r w:rsidR="003F0F4C" w:rsidRPr="003F0F4C">
              <w:rPr>
                <w:noProof/>
                <w:webHidden/>
              </w:rPr>
              <w:fldChar w:fldCharType="end"/>
            </w:r>
          </w:hyperlink>
        </w:p>
        <w:p w14:paraId="71565756" w14:textId="77777777" w:rsidR="003F0F4C" w:rsidRPr="003F0F4C" w:rsidRDefault="00BA07C4">
          <w:pPr>
            <w:pStyle w:val="TD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Cs w:val="22"/>
              <w:lang w:val="es-CO" w:eastAsia="es-CO"/>
            </w:rPr>
          </w:pPr>
          <w:hyperlink w:anchor="_Toc485056850" w:history="1">
            <w:r w:rsidR="003F0F4C" w:rsidRPr="003F0F4C">
              <w:rPr>
                <w:rStyle w:val="Hipervnculo"/>
                <w:rFonts w:cs="Arial"/>
                <w:noProof/>
                <w:lang w:eastAsia="es-ES"/>
              </w:rPr>
              <w:t>8.</w:t>
            </w:r>
            <w:r w:rsidR="003F0F4C" w:rsidRPr="003F0F4C">
              <w:rPr>
                <w:rFonts w:asciiTheme="minorHAnsi" w:eastAsiaTheme="minorEastAsia" w:hAnsiTheme="minorHAnsi" w:cstheme="minorBidi"/>
                <w:noProof/>
                <w:szCs w:val="22"/>
                <w:lang w:val="es-CO" w:eastAsia="es-CO"/>
              </w:rPr>
              <w:tab/>
            </w:r>
            <w:r w:rsidR="003F0F4C" w:rsidRPr="003F0F4C">
              <w:rPr>
                <w:rStyle w:val="Hipervnculo"/>
                <w:rFonts w:cs="Arial"/>
                <w:noProof/>
                <w:lang w:eastAsia="es-ES"/>
              </w:rPr>
              <w:t>EVALUACION DEL PROGRAMA</w:t>
            </w:r>
            <w:r w:rsidR="003F0F4C" w:rsidRPr="003F0F4C">
              <w:rPr>
                <w:noProof/>
                <w:webHidden/>
              </w:rPr>
              <w:tab/>
            </w:r>
            <w:r w:rsidR="003F0F4C" w:rsidRPr="003F0F4C">
              <w:rPr>
                <w:noProof/>
                <w:webHidden/>
              </w:rPr>
              <w:fldChar w:fldCharType="begin"/>
            </w:r>
            <w:r w:rsidR="003F0F4C" w:rsidRPr="003F0F4C">
              <w:rPr>
                <w:noProof/>
                <w:webHidden/>
              </w:rPr>
              <w:instrText xml:space="preserve"> PAGEREF _Toc485056850 \h </w:instrText>
            </w:r>
            <w:r w:rsidR="003F0F4C" w:rsidRPr="003F0F4C">
              <w:rPr>
                <w:noProof/>
                <w:webHidden/>
              </w:rPr>
            </w:r>
            <w:r w:rsidR="003F0F4C" w:rsidRPr="003F0F4C">
              <w:rPr>
                <w:noProof/>
                <w:webHidden/>
              </w:rPr>
              <w:fldChar w:fldCharType="separate"/>
            </w:r>
            <w:r w:rsidR="003F0F4C" w:rsidRPr="003F0F4C">
              <w:rPr>
                <w:noProof/>
                <w:webHidden/>
              </w:rPr>
              <w:t>8</w:t>
            </w:r>
            <w:r w:rsidR="003F0F4C" w:rsidRPr="003F0F4C">
              <w:rPr>
                <w:noProof/>
                <w:webHidden/>
              </w:rPr>
              <w:fldChar w:fldCharType="end"/>
            </w:r>
          </w:hyperlink>
        </w:p>
        <w:p w14:paraId="18616F16" w14:textId="77777777" w:rsidR="006668C2" w:rsidRPr="000C4D51" w:rsidRDefault="009370F5" w:rsidP="000D1226">
          <w:pPr>
            <w:rPr>
              <w:rFonts w:cs="Arial"/>
              <w:sz w:val="24"/>
              <w:szCs w:val="24"/>
            </w:rPr>
          </w:pPr>
          <w:r w:rsidRPr="003F0F4C">
            <w:rPr>
              <w:rFonts w:cs="Arial"/>
              <w:bCs/>
              <w:sz w:val="24"/>
              <w:szCs w:val="24"/>
            </w:rPr>
            <w:fldChar w:fldCharType="end"/>
          </w:r>
        </w:p>
      </w:sdtContent>
    </w:sdt>
    <w:p w14:paraId="6CEF67BF" w14:textId="77777777" w:rsidR="000D1226" w:rsidRPr="000C4D51" w:rsidRDefault="000D1226" w:rsidP="000D1226">
      <w:pPr>
        <w:rPr>
          <w:rFonts w:cs="Arial"/>
          <w:sz w:val="24"/>
          <w:szCs w:val="24"/>
        </w:rPr>
      </w:pPr>
    </w:p>
    <w:p w14:paraId="376BF28A" w14:textId="77777777" w:rsidR="000D1226" w:rsidRDefault="000D1226" w:rsidP="000D1226">
      <w:pPr>
        <w:rPr>
          <w:rFonts w:cs="Arial"/>
          <w:sz w:val="24"/>
          <w:szCs w:val="24"/>
        </w:rPr>
      </w:pPr>
    </w:p>
    <w:p w14:paraId="43445E31" w14:textId="77777777" w:rsidR="003F0F4C" w:rsidRDefault="003F0F4C" w:rsidP="000D1226">
      <w:pPr>
        <w:rPr>
          <w:rFonts w:cs="Arial"/>
          <w:sz w:val="24"/>
          <w:szCs w:val="24"/>
        </w:rPr>
      </w:pPr>
    </w:p>
    <w:p w14:paraId="30DE5146" w14:textId="77777777" w:rsidR="003F0F4C" w:rsidRDefault="003F0F4C" w:rsidP="000D1226">
      <w:pPr>
        <w:rPr>
          <w:rFonts w:cs="Arial"/>
          <w:sz w:val="24"/>
          <w:szCs w:val="24"/>
        </w:rPr>
      </w:pPr>
    </w:p>
    <w:p w14:paraId="5BE0AB3E" w14:textId="77777777" w:rsidR="003F0F4C" w:rsidRPr="000C4D51" w:rsidRDefault="003F0F4C" w:rsidP="000D1226">
      <w:pPr>
        <w:rPr>
          <w:rFonts w:cs="Arial"/>
          <w:sz w:val="24"/>
          <w:szCs w:val="24"/>
        </w:rPr>
      </w:pPr>
    </w:p>
    <w:p w14:paraId="730F0A34" w14:textId="77777777" w:rsidR="000D1226" w:rsidRPr="000C4D51" w:rsidRDefault="000D1226" w:rsidP="000D1226">
      <w:pPr>
        <w:rPr>
          <w:rFonts w:cs="Arial"/>
          <w:sz w:val="24"/>
          <w:szCs w:val="24"/>
        </w:rPr>
      </w:pPr>
    </w:p>
    <w:p w14:paraId="23076F45" w14:textId="77777777" w:rsidR="000D1226" w:rsidRPr="000C4D51" w:rsidRDefault="000D1226" w:rsidP="000D1226">
      <w:pPr>
        <w:rPr>
          <w:rFonts w:cs="Arial"/>
          <w:sz w:val="24"/>
          <w:szCs w:val="24"/>
        </w:rPr>
      </w:pPr>
    </w:p>
    <w:p w14:paraId="6F445FA3" w14:textId="77777777" w:rsidR="00740C93" w:rsidRPr="000C4D51" w:rsidRDefault="00740C93" w:rsidP="003F0F4C">
      <w:pPr>
        <w:pStyle w:val="Prrafodelista"/>
        <w:numPr>
          <w:ilvl w:val="0"/>
          <w:numId w:val="6"/>
        </w:numPr>
        <w:outlineLvl w:val="0"/>
        <w:rPr>
          <w:rFonts w:ascii="Arial" w:hAnsi="Arial" w:cs="Arial"/>
          <w:b/>
          <w:lang w:eastAsia="es-ES"/>
        </w:rPr>
      </w:pPr>
      <w:bookmarkStart w:id="0" w:name="_Toc485056829"/>
      <w:r w:rsidRPr="000C4D51">
        <w:rPr>
          <w:rFonts w:ascii="Arial" w:hAnsi="Arial" w:cs="Arial"/>
          <w:b/>
          <w:lang w:eastAsia="es-ES"/>
        </w:rPr>
        <w:lastRenderedPageBreak/>
        <w:t>OBJETIVO</w:t>
      </w:r>
      <w:bookmarkEnd w:id="0"/>
      <w:r w:rsidRPr="000C4D51">
        <w:rPr>
          <w:rFonts w:ascii="Arial" w:hAnsi="Arial" w:cs="Arial"/>
          <w:b/>
          <w:lang w:eastAsia="es-ES"/>
        </w:rPr>
        <w:t xml:space="preserve"> </w:t>
      </w:r>
    </w:p>
    <w:p w14:paraId="2D15EB8C" w14:textId="77777777" w:rsidR="00740C93" w:rsidRPr="000C4D51" w:rsidRDefault="001031B9" w:rsidP="003F0F4C">
      <w:pPr>
        <w:widowControl/>
        <w:tabs>
          <w:tab w:val="left" w:pos="6195"/>
        </w:tabs>
        <w:spacing w:before="0" w:after="0"/>
        <w:jc w:val="both"/>
        <w:rPr>
          <w:rFonts w:cs="Arial"/>
          <w:b/>
          <w:sz w:val="24"/>
          <w:szCs w:val="24"/>
          <w:lang w:eastAsia="es-ES"/>
        </w:rPr>
      </w:pPr>
      <w:r w:rsidRPr="000C4D51">
        <w:rPr>
          <w:rFonts w:cs="Arial"/>
          <w:b/>
          <w:sz w:val="24"/>
          <w:szCs w:val="24"/>
          <w:lang w:eastAsia="es-ES"/>
        </w:rPr>
        <w:tab/>
      </w:r>
    </w:p>
    <w:p w14:paraId="3CFA3319" w14:textId="4F38ECAD" w:rsidR="0053048C" w:rsidRPr="001D3A4D" w:rsidRDefault="00F57314" w:rsidP="003F0F4C">
      <w:pPr>
        <w:widowControl/>
        <w:autoSpaceDE w:val="0"/>
        <w:autoSpaceDN w:val="0"/>
        <w:adjustRightInd w:val="0"/>
        <w:spacing w:before="0" w:after="0"/>
        <w:jc w:val="both"/>
        <w:rPr>
          <w:rFonts w:eastAsiaTheme="minorHAnsi" w:cs="Arial"/>
          <w:szCs w:val="24"/>
          <w:lang w:val="es-CO"/>
        </w:rPr>
      </w:pPr>
      <w:r w:rsidRPr="001D3A4D">
        <w:rPr>
          <w:rFonts w:eastAsiaTheme="minorHAnsi" w:cs="Arial"/>
          <w:szCs w:val="24"/>
          <w:lang w:val="es-CO"/>
        </w:rPr>
        <w:t>Describir la f</w:t>
      </w:r>
      <w:r w:rsidR="00456337" w:rsidRPr="001D3A4D">
        <w:rPr>
          <w:rFonts w:eastAsiaTheme="minorHAnsi" w:cs="Arial"/>
          <w:szCs w:val="24"/>
          <w:lang w:val="es-CO"/>
        </w:rPr>
        <w:t xml:space="preserve">orma como </w:t>
      </w:r>
      <w:r w:rsidR="005C431C">
        <w:rPr>
          <w:rFonts w:eastAsiaTheme="minorHAnsi" w:cs="Arial"/>
          <w:szCs w:val="24"/>
          <w:lang w:val="es-CO"/>
        </w:rPr>
        <w:t>XXXXXXXXXXXXX</w:t>
      </w:r>
      <w:r w:rsidR="00A212D7">
        <w:rPr>
          <w:rFonts w:eastAsiaTheme="minorHAnsi" w:cs="Arial"/>
          <w:szCs w:val="24"/>
          <w:lang w:val="es-CO"/>
        </w:rPr>
        <w:t xml:space="preserve">S.A.S </w:t>
      </w:r>
      <w:r w:rsidR="00456337" w:rsidRPr="001D3A4D">
        <w:rPr>
          <w:rFonts w:eastAsiaTheme="minorHAnsi" w:cs="Arial"/>
          <w:szCs w:val="24"/>
          <w:lang w:val="es-CO"/>
        </w:rPr>
        <w:t>g</w:t>
      </w:r>
      <w:r w:rsidRPr="001D3A4D">
        <w:rPr>
          <w:rFonts w:eastAsiaTheme="minorHAnsi" w:cs="Arial"/>
          <w:szCs w:val="24"/>
          <w:lang w:val="es-CO"/>
        </w:rPr>
        <w:t xml:space="preserve">arantiza el óptimo funcionamiento </w:t>
      </w:r>
      <w:r w:rsidR="00A212D7" w:rsidRPr="001D3A4D">
        <w:rPr>
          <w:rFonts w:eastAsiaTheme="minorHAnsi" w:cs="Arial"/>
          <w:szCs w:val="24"/>
          <w:lang w:val="es-CO"/>
        </w:rPr>
        <w:t>de Equipos</w:t>
      </w:r>
      <w:r w:rsidRPr="001D3A4D">
        <w:rPr>
          <w:rFonts w:eastAsiaTheme="minorHAnsi" w:cs="Arial"/>
          <w:szCs w:val="24"/>
          <w:lang w:val="es-CO"/>
        </w:rPr>
        <w:t xml:space="preserve"> </w:t>
      </w:r>
      <w:r w:rsidR="009721B8" w:rsidRPr="001D3A4D">
        <w:rPr>
          <w:rFonts w:eastAsiaTheme="minorHAnsi" w:cs="Arial"/>
          <w:szCs w:val="24"/>
          <w:lang w:val="es-CO"/>
        </w:rPr>
        <w:t>e</w:t>
      </w:r>
      <w:r w:rsidR="00456337" w:rsidRPr="001D3A4D">
        <w:rPr>
          <w:rFonts w:eastAsiaTheme="minorHAnsi" w:cs="Arial"/>
          <w:szCs w:val="24"/>
          <w:lang w:val="es-CO"/>
        </w:rPr>
        <w:t xml:space="preserve"> infraestructura</w:t>
      </w:r>
      <w:r w:rsidR="009721B8" w:rsidRPr="001D3A4D">
        <w:rPr>
          <w:rFonts w:eastAsiaTheme="minorHAnsi" w:cs="Arial"/>
          <w:szCs w:val="24"/>
          <w:lang w:val="es-CO"/>
        </w:rPr>
        <w:t>, estableciendo actividades para su aseguramiento</w:t>
      </w:r>
      <w:r w:rsidR="00625A46" w:rsidRPr="001D3A4D">
        <w:rPr>
          <w:rFonts w:eastAsiaTheme="minorHAnsi" w:cs="Arial"/>
          <w:szCs w:val="24"/>
          <w:lang w:val="es-CO"/>
        </w:rPr>
        <w:t>,</w:t>
      </w:r>
      <w:r w:rsidR="00625A46" w:rsidRPr="001D3A4D">
        <w:rPr>
          <w:rFonts w:cs="Arial"/>
          <w:szCs w:val="24"/>
          <w:lang w:val="es-MX" w:eastAsia="es-ES"/>
        </w:rPr>
        <w:t xml:space="preserve"> </w:t>
      </w:r>
      <w:r w:rsidR="006753B5" w:rsidRPr="001D3A4D">
        <w:rPr>
          <w:rFonts w:cs="Arial"/>
          <w:szCs w:val="24"/>
          <w:lang w:val="es-MX" w:eastAsia="es-ES"/>
        </w:rPr>
        <w:t>planeación, coordinación y ejecución del servicio</w:t>
      </w:r>
      <w:r w:rsidR="00625A46" w:rsidRPr="001D3A4D">
        <w:rPr>
          <w:rFonts w:cs="Arial"/>
          <w:szCs w:val="24"/>
          <w:lang w:val="es-MX" w:eastAsia="es-ES"/>
        </w:rPr>
        <w:t>,</w:t>
      </w:r>
      <w:r w:rsidR="0053048C" w:rsidRPr="001D3A4D">
        <w:rPr>
          <w:rFonts w:eastAsiaTheme="minorHAnsi" w:cs="Arial"/>
          <w:szCs w:val="24"/>
          <w:lang w:val="es-CO"/>
        </w:rPr>
        <w:t xml:space="preserve"> </w:t>
      </w:r>
      <w:r w:rsidR="00625A46" w:rsidRPr="001D3A4D">
        <w:rPr>
          <w:rFonts w:eastAsiaTheme="minorHAnsi" w:cs="Arial"/>
          <w:szCs w:val="24"/>
          <w:lang w:val="es-CO"/>
        </w:rPr>
        <w:t xml:space="preserve">buscando la </w:t>
      </w:r>
      <w:r w:rsidR="0053048C" w:rsidRPr="001D3A4D">
        <w:rPr>
          <w:rFonts w:eastAsiaTheme="minorHAnsi" w:cs="Arial"/>
          <w:szCs w:val="24"/>
          <w:lang w:val="es-CO"/>
        </w:rPr>
        <w:t>preserva</w:t>
      </w:r>
      <w:r w:rsidR="00625A46" w:rsidRPr="001D3A4D">
        <w:rPr>
          <w:rFonts w:eastAsiaTheme="minorHAnsi" w:cs="Arial"/>
          <w:szCs w:val="24"/>
          <w:lang w:val="es-CO"/>
        </w:rPr>
        <w:t xml:space="preserve">ción del </w:t>
      </w:r>
      <w:r w:rsidR="0053048C" w:rsidRPr="001D3A4D">
        <w:rPr>
          <w:rFonts w:eastAsiaTheme="minorHAnsi" w:cs="Arial"/>
          <w:szCs w:val="24"/>
          <w:lang w:val="es-CO"/>
        </w:rPr>
        <w:t>ambiente y la seguridad de los trabajadores.</w:t>
      </w:r>
    </w:p>
    <w:p w14:paraId="65872CBB" w14:textId="77777777" w:rsidR="00740C93" w:rsidRPr="000C4D51" w:rsidRDefault="00740C93" w:rsidP="003F0F4C">
      <w:pPr>
        <w:widowControl/>
        <w:spacing w:before="0" w:after="0"/>
        <w:jc w:val="both"/>
        <w:rPr>
          <w:rFonts w:cs="Arial"/>
          <w:sz w:val="24"/>
          <w:szCs w:val="24"/>
          <w:lang w:val="es-CO" w:eastAsia="es-ES"/>
        </w:rPr>
      </w:pPr>
    </w:p>
    <w:p w14:paraId="0DCBFC4B" w14:textId="77777777" w:rsidR="00740C93" w:rsidRPr="000C4D51" w:rsidRDefault="00740C93" w:rsidP="003F0F4C">
      <w:pPr>
        <w:pStyle w:val="Prrafodelista"/>
        <w:numPr>
          <w:ilvl w:val="0"/>
          <w:numId w:val="6"/>
        </w:numPr>
        <w:jc w:val="both"/>
        <w:outlineLvl w:val="0"/>
        <w:rPr>
          <w:rFonts w:ascii="Arial" w:hAnsi="Arial" w:cs="Arial"/>
          <w:b/>
          <w:lang w:val="es-MX" w:eastAsia="es-ES"/>
        </w:rPr>
      </w:pPr>
      <w:bookmarkStart w:id="1" w:name="_Toc485056830"/>
      <w:r w:rsidRPr="000C4D51">
        <w:rPr>
          <w:rFonts w:ascii="Arial" w:hAnsi="Arial" w:cs="Arial"/>
          <w:b/>
          <w:lang w:val="es-MX" w:eastAsia="es-ES"/>
        </w:rPr>
        <w:t>ALCANCE</w:t>
      </w:r>
      <w:bookmarkEnd w:id="1"/>
    </w:p>
    <w:p w14:paraId="659A9479" w14:textId="77777777" w:rsidR="00740C93" w:rsidRPr="000C4D51" w:rsidRDefault="00740C93" w:rsidP="003F0F4C">
      <w:pPr>
        <w:pStyle w:val="Prrafodelista"/>
        <w:ind w:left="720"/>
        <w:jc w:val="both"/>
        <w:rPr>
          <w:rFonts w:ascii="Arial" w:hAnsi="Arial" w:cs="Arial"/>
          <w:b/>
          <w:lang w:val="es-MX" w:eastAsia="es-ES"/>
        </w:rPr>
      </w:pPr>
    </w:p>
    <w:p w14:paraId="763ECDE1" w14:textId="4C3FA8B5" w:rsidR="007A664A" w:rsidRPr="001D3A4D" w:rsidRDefault="007A664A" w:rsidP="003F0F4C">
      <w:pPr>
        <w:widowControl/>
        <w:spacing w:before="0" w:after="0"/>
        <w:jc w:val="both"/>
        <w:rPr>
          <w:rFonts w:cs="Arial"/>
          <w:szCs w:val="24"/>
          <w:lang w:val="es-CO" w:eastAsia="es-ES"/>
        </w:rPr>
      </w:pPr>
      <w:r w:rsidRPr="001D3A4D">
        <w:rPr>
          <w:rFonts w:cs="Arial"/>
          <w:szCs w:val="24"/>
          <w:lang w:val="es-CO" w:eastAsia="es-ES"/>
        </w:rPr>
        <w:t xml:space="preserve">El presente </w:t>
      </w:r>
      <w:r w:rsidR="00E851A8" w:rsidRPr="001D3A4D">
        <w:rPr>
          <w:rFonts w:cs="Arial"/>
          <w:szCs w:val="24"/>
          <w:lang w:val="es-CO" w:eastAsia="es-ES"/>
        </w:rPr>
        <w:t>programa</w:t>
      </w:r>
      <w:r w:rsidRPr="001D3A4D">
        <w:rPr>
          <w:rFonts w:cs="Arial"/>
          <w:szCs w:val="24"/>
          <w:lang w:val="es-CO" w:eastAsia="es-ES"/>
        </w:rPr>
        <w:t xml:space="preserve"> aplica para el mantenimiento</w:t>
      </w:r>
      <w:r w:rsidR="006668C2" w:rsidRPr="001D3A4D">
        <w:rPr>
          <w:rFonts w:cs="Arial"/>
          <w:szCs w:val="24"/>
          <w:lang w:val="es-CO" w:eastAsia="es-ES"/>
        </w:rPr>
        <w:t xml:space="preserve"> de</w:t>
      </w:r>
      <w:r w:rsidR="0065237F" w:rsidRPr="001D3A4D">
        <w:rPr>
          <w:rFonts w:cs="Arial"/>
          <w:szCs w:val="24"/>
          <w:lang w:val="es-CO" w:eastAsia="es-ES"/>
        </w:rPr>
        <w:t xml:space="preserve"> equipos</w:t>
      </w:r>
      <w:r w:rsidR="00BB2F0C" w:rsidRPr="001D3A4D">
        <w:rPr>
          <w:rFonts w:cs="Arial"/>
          <w:szCs w:val="24"/>
          <w:lang w:val="es-CO" w:eastAsia="es-ES"/>
        </w:rPr>
        <w:t xml:space="preserve">, </w:t>
      </w:r>
      <w:r w:rsidR="00C858BD" w:rsidRPr="001D3A4D">
        <w:rPr>
          <w:rFonts w:cs="Arial"/>
          <w:szCs w:val="24"/>
          <w:lang w:val="es-CO" w:eastAsia="es-ES"/>
        </w:rPr>
        <w:t>e infraestructura de</w:t>
      </w:r>
      <w:r w:rsidRPr="001D3A4D">
        <w:rPr>
          <w:rFonts w:cs="Arial"/>
          <w:szCs w:val="24"/>
          <w:lang w:val="es-CO" w:eastAsia="es-ES"/>
        </w:rPr>
        <w:t xml:space="preserve"> </w:t>
      </w:r>
      <w:r w:rsidR="005C431C">
        <w:rPr>
          <w:rFonts w:cs="Arial"/>
          <w:szCs w:val="24"/>
          <w:lang w:val="es-CO" w:eastAsia="es-ES"/>
        </w:rPr>
        <w:t>XXXXXXXXXXXXX</w:t>
      </w:r>
      <w:r w:rsidR="00A212D7">
        <w:rPr>
          <w:rFonts w:cs="Arial"/>
          <w:szCs w:val="24"/>
          <w:lang w:val="es-CO" w:eastAsia="es-ES"/>
        </w:rPr>
        <w:t>S.A.S</w:t>
      </w:r>
      <w:r w:rsidR="00001D0D" w:rsidRPr="001D3A4D">
        <w:rPr>
          <w:rFonts w:cs="Arial"/>
          <w:szCs w:val="24"/>
          <w:lang w:val="es-CO" w:eastAsia="es-ES"/>
        </w:rPr>
        <w:t>.</w:t>
      </w:r>
      <w:r w:rsidRPr="001D3A4D">
        <w:rPr>
          <w:rFonts w:cs="Arial"/>
          <w:szCs w:val="24"/>
          <w:lang w:val="es-CO" w:eastAsia="es-ES"/>
        </w:rPr>
        <w:t xml:space="preserve"> </w:t>
      </w:r>
      <w:r w:rsidR="00C858BD" w:rsidRPr="001D3A4D">
        <w:rPr>
          <w:rFonts w:cs="Arial"/>
          <w:szCs w:val="24"/>
          <w:lang w:val="es-CO" w:eastAsia="es-ES"/>
        </w:rPr>
        <w:t>para garantizar el buen estado y óptimo funcionamiento de todos los equipo utilizados desde la planeación, coordinación y ejecución del servicio</w:t>
      </w:r>
      <w:r w:rsidRPr="001D3A4D">
        <w:rPr>
          <w:rFonts w:cs="Arial"/>
          <w:szCs w:val="24"/>
          <w:lang w:val="es-CO" w:eastAsia="es-ES"/>
        </w:rPr>
        <w:t>, con lo cual se garantiza un ambiente de</w:t>
      </w:r>
      <w:r w:rsidR="005A49AF" w:rsidRPr="001D3A4D">
        <w:rPr>
          <w:rFonts w:cs="Arial"/>
          <w:szCs w:val="24"/>
          <w:lang w:val="es-CO" w:eastAsia="es-ES"/>
        </w:rPr>
        <w:t xml:space="preserve"> </w:t>
      </w:r>
      <w:r w:rsidRPr="001D3A4D">
        <w:rPr>
          <w:rFonts w:cs="Arial"/>
          <w:szCs w:val="24"/>
          <w:lang w:val="es-CO" w:eastAsia="es-ES"/>
        </w:rPr>
        <w:t xml:space="preserve">seguridad </w:t>
      </w:r>
      <w:r w:rsidR="00001D0D" w:rsidRPr="001D3A4D">
        <w:rPr>
          <w:rFonts w:cs="Arial"/>
          <w:szCs w:val="24"/>
          <w:lang w:val="es-CO" w:eastAsia="es-ES"/>
        </w:rPr>
        <w:t>y operatividad</w:t>
      </w:r>
      <w:r w:rsidR="0065237F" w:rsidRPr="001D3A4D">
        <w:rPr>
          <w:rFonts w:cs="Arial"/>
          <w:szCs w:val="24"/>
          <w:lang w:val="es-CO" w:eastAsia="es-ES"/>
        </w:rPr>
        <w:t xml:space="preserve"> </w:t>
      </w:r>
      <w:r w:rsidRPr="001D3A4D">
        <w:rPr>
          <w:rFonts w:cs="Arial"/>
          <w:szCs w:val="24"/>
          <w:lang w:val="es-CO" w:eastAsia="es-ES"/>
        </w:rPr>
        <w:t>adecuado para el desempeño de las labores diarias de todos los</w:t>
      </w:r>
      <w:r w:rsidR="005A49AF" w:rsidRPr="001D3A4D">
        <w:rPr>
          <w:rFonts w:cs="Arial"/>
          <w:szCs w:val="24"/>
          <w:lang w:val="es-CO" w:eastAsia="es-ES"/>
        </w:rPr>
        <w:t xml:space="preserve"> funcionarios</w:t>
      </w:r>
      <w:r w:rsidRPr="001D3A4D">
        <w:rPr>
          <w:rFonts w:cs="Arial"/>
          <w:szCs w:val="24"/>
          <w:lang w:val="es-CO" w:eastAsia="es-ES"/>
        </w:rPr>
        <w:t xml:space="preserve"> de </w:t>
      </w:r>
      <w:r w:rsidR="005C431C">
        <w:rPr>
          <w:rFonts w:cs="Arial"/>
          <w:szCs w:val="24"/>
          <w:lang w:val="es-CO" w:eastAsia="es-ES"/>
        </w:rPr>
        <w:t>XXXXXXXXXXXXX</w:t>
      </w:r>
      <w:r w:rsidR="00A212D7">
        <w:rPr>
          <w:rFonts w:cs="Arial"/>
          <w:szCs w:val="24"/>
          <w:lang w:val="es-CO" w:eastAsia="es-ES"/>
        </w:rPr>
        <w:t>S.A.S</w:t>
      </w:r>
      <w:r w:rsidR="00A212D7" w:rsidRPr="001D3A4D">
        <w:rPr>
          <w:rFonts w:cs="Arial"/>
          <w:szCs w:val="24"/>
          <w:lang w:val="es-CO" w:eastAsia="es-ES"/>
        </w:rPr>
        <w:t>.</w:t>
      </w:r>
    </w:p>
    <w:p w14:paraId="626D2E77" w14:textId="77777777" w:rsidR="005A49AF" w:rsidRPr="001D3A4D" w:rsidRDefault="005A49AF" w:rsidP="003F0F4C">
      <w:pPr>
        <w:widowControl/>
        <w:spacing w:before="0" w:after="0"/>
        <w:jc w:val="both"/>
        <w:rPr>
          <w:rFonts w:cs="Arial"/>
          <w:szCs w:val="24"/>
          <w:lang w:val="es-CO" w:eastAsia="es-ES"/>
        </w:rPr>
      </w:pPr>
    </w:p>
    <w:p w14:paraId="119C83A5" w14:textId="77777777" w:rsidR="00740C93" w:rsidRPr="001D3A4D" w:rsidRDefault="007A664A" w:rsidP="003F0F4C">
      <w:pPr>
        <w:widowControl/>
        <w:spacing w:before="0" w:after="0"/>
        <w:jc w:val="both"/>
        <w:rPr>
          <w:rFonts w:cs="Arial"/>
          <w:szCs w:val="24"/>
          <w:lang w:eastAsia="es-ES"/>
        </w:rPr>
      </w:pPr>
      <w:r w:rsidRPr="001D3A4D">
        <w:rPr>
          <w:rFonts w:cs="Arial"/>
          <w:szCs w:val="24"/>
          <w:lang w:val="es-CO" w:eastAsia="es-ES"/>
        </w:rPr>
        <w:t>El programa de mantenimiento abarca: programar las tareas, controlar el cumplimiento y</w:t>
      </w:r>
      <w:r w:rsidR="005D6067" w:rsidRPr="001D3A4D">
        <w:rPr>
          <w:rFonts w:cs="Arial"/>
          <w:szCs w:val="24"/>
          <w:lang w:val="es-CO" w:eastAsia="es-ES"/>
        </w:rPr>
        <w:t xml:space="preserve"> </w:t>
      </w:r>
      <w:r w:rsidRPr="001D3A4D">
        <w:rPr>
          <w:rFonts w:cs="Arial"/>
          <w:szCs w:val="24"/>
          <w:lang w:val="es-CO" w:eastAsia="es-ES"/>
        </w:rPr>
        <w:t>tener registros del mantenimiento realizado y documentar los requisitos HSE conjuntamente</w:t>
      </w:r>
      <w:r w:rsidR="005D6067" w:rsidRPr="001D3A4D">
        <w:rPr>
          <w:rFonts w:cs="Arial"/>
          <w:szCs w:val="24"/>
          <w:lang w:val="es-CO" w:eastAsia="es-ES"/>
        </w:rPr>
        <w:t xml:space="preserve"> </w:t>
      </w:r>
      <w:r w:rsidR="00BB2F0C" w:rsidRPr="001D3A4D">
        <w:rPr>
          <w:rFonts w:cs="Arial"/>
          <w:szCs w:val="24"/>
          <w:lang w:val="es-CO" w:eastAsia="es-ES"/>
        </w:rPr>
        <w:t xml:space="preserve">con cada tarea </w:t>
      </w:r>
      <w:r w:rsidR="00740C93" w:rsidRPr="001D3A4D">
        <w:rPr>
          <w:rFonts w:cs="Arial"/>
          <w:szCs w:val="24"/>
          <w:lang w:eastAsia="es-ES"/>
        </w:rPr>
        <w:t>en condiciones seguras de funcionalidad.</w:t>
      </w:r>
    </w:p>
    <w:p w14:paraId="3C730072" w14:textId="77777777" w:rsidR="00740C93" w:rsidRPr="000C4D51" w:rsidRDefault="00740C93" w:rsidP="003F0F4C">
      <w:pPr>
        <w:widowControl/>
        <w:spacing w:before="0" w:after="0"/>
        <w:jc w:val="both"/>
        <w:rPr>
          <w:rFonts w:cs="Arial"/>
          <w:sz w:val="24"/>
          <w:szCs w:val="24"/>
          <w:lang w:eastAsia="es-ES"/>
        </w:rPr>
      </w:pPr>
    </w:p>
    <w:p w14:paraId="22E4F566" w14:textId="77777777" w:rsidR="00740C93" w:rsidRPr="000C4D51" w:rsidRDefault="00740C93" w:rsidP="003F0F4C">
      <w:pPr>
        <w:pStyle w:val="Prrafodelista"/>
        <w:numPr>
          <w:ilvl w:val="0"/>
          <w:numId w:val="6"/>
        </w:numPr>
        <w:jc w:val="both"/>
        <w:outlineLvl w:val="0"/>
        <w:rPr>
          <w:rFonts w:ascii="Arial" w:hAnsi="Arial" w:cs="Arial"/>
          <w:b/>
          <w:lang w:eastAsia="es-ES"/>
        </w:rPr>
      </w:pPr>
      <w:bookmarkStart w:id="2" w:name="_Toc485056831"/>
      <w:r w:rsidRPr="000C4D51">
        <w:rPr>
          <w:rFonts w:ascii="Arial" w:hAnsi="Arial" w:cs="Arial"/>
          <w:b/>
          <w:lang w:eastAsia="es-ES"/>
        </w:rPr>
        <w:t>DEFINICIONES</w:t>
      </w:r>
      <w:bookmarkEnd w:id="2"/>
    </w:p>
    <w:p w14:paraId="44A717AE" w14:textId="77777777" w:rsidR="00740C93" w:rsidRPr="000C4D51" w:rsidRDefault="00740C93" w:rsidP="003F0F4C">
      <w:pPr>
        <w:widowControl/>
        <w:spacing w:before="0" w:after="0"/>
        <w:jc w:val="both"/>
        <w:rPr>
          <w:rFonts w:cs="Arial"/>
          <w:sz w:val="24"/>
          <w:szCs w:val="24"/>
          <w:lang w:eastAsia="es-ES"/>
        </w:rPr>
      </w:pPr>
    </w:p>
    <w:p w14:paraId="59444EF1" w14:textId="77777777" w:rsidR="000805BE" w:rsidRPr="001D3A4D" w:rsidRDefault="000805BE" w:rsidP="003F0F4C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2"/>
          <w:lang w:eastAsia="es-ES"/>
        </w:rPr>
      </w:pPr>
      <w:r w:rsidRPr="000C4D51">
        <w:rPr>
          <w:rFonts w:ascii="Arial" w:hAnsi="Arial" w:cs="Arial"/>
          <w:b/>
          <w:lang w:eastAsia="es-ES"/>
        </w:rPr>
        <w:t>MANTENIMIENTO:</w:t>
      </w:r>
      <w:r w:rsidR="0065237F" w:rsidRPr="000C4D51">
        <w:rPr>
          <w:rFonts w:ascii="Arial" w:hAnsi="Arial" w:cs="Arial"/>
          <w:lang w:eastAsia="es-ES"/>
        </w:rPr>
        <w:t xml:space="preserve"> </w:t>
      </w:r>
      <w:r w:rsidR="0065237F" w:rsidRPr="001D3A4D">
        <w:rPr>
          <w:rFonts w:ascii="Arial" w:hAnsi="Arial" w:cs="Arial"/>
          <w:sz w:val="22"/>
          <w:lang w:eastAsia="es-ES"/>
        </w:rPr>
        <w:t>Acción de reparar, mantener</w:t>
      </w:r>
      <w:r w:rsidRPr="001D3A4D">
        <w:rPr>
          <w:rFonts w:ascii="Arial" w:hAnsi="Arial" w:cs="Arial"/>
          <w:sz w:val="22"/>
          <w:lang w:eastAsia="es-ES"/>
        </w:rPr>
        <w:t xml:space="preserve"> </w:t>
      </w:r>
      <w:r w:rsidR="0065237F" w:rsidRPr="001D3A4D">
        <w:rPr>
          <w:rFonts w:ascii="Arial" w:hAnsi="Arial" w:cs="Arial"/>
          <w:sz w:val="22"/>
          <w:lang w:eastAsia="es-ES"/>
        </w:rPr>
        <w:t xml:space="preserve">o </w:t>
      </w:r>
      <w:r w:rsidRPr="001D3A4D">
        <w:rPr>
          <w:rFonts w:ascii="Arial" w:hAnsi="Arial" w:cs="Arial"/>
          <w:sz w:val="22"/>
          <w:lang w:eastAsia="es-ES"/>
        </w:rPr>
        <w:t>conservar en buen estado los espacios, equipos, edificios, muebles y enseres para su buen uso y funcionamiento.</w:t>
      </w:r>
    </w:p>
    <w:p w14:paraId="2C95607F" w14:textId="77777777" w:rsidR="000805BE" w:rsidRPr="000C4D51" w:rsidRDefault="000805BE" w:rsidP="003F0F4C">
      <w:pPr>
        <w:pStyle w:val="Prrafodelista"/>
        <w:ind w:left="720"/>
        <w:jc w:val="both"/>
        <w:rPr>
          <w:rFonts w:ascii="Arial" w:hAnsi="Arial" w:cs="Arial"/>
          <w:lang w:eastAsia="es-ES"/>
        </w:rPr>
      </w:pPr>
    </w:p>
    <w:p w14:paraId="79A3C605" w14:textId="77777777" w:rsidR="000805BE" w:rsidRPr="001D3A4D" w:rsidRDefault="000805BE" w:rsidP="003F0F4C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2"/>
          <w:lang w:eastAsia="es-ES"/>
        </w:rPr>
      </w:pPr>
      <w:r w:rsidRPr="000C4D51">
        <w:rPr>
          <w:rFonts w:ascii="Arial" w:hAnsi="Arial" w:cs="Arial"/>
          <w:b/>
          <w:lang w:eastAsia="es-ES"/>
        </w:rPr>
        <w:t xml:space="preserve">MANTENIMIENTO CORRECTIVO: </w:t>
      </w:r>
      <w:r w:rsidRPr="001D3A4D">
        <w:rPr>
          <w:rFonts w:ascii="Arial" w:hAnsi="Arial" w:cs="Arial"/>
          <w:sz w:val="22"/>
          <w:lang w:eastAsia="es-ES"/>
        </w:rPr>
        <w:t>Acción necesaria tomada para corregir o reparar un equipo, edificio</w:t>
      </w:r>
      <w:r w:rsidR="0065237F" w:rsidRPr="001D3A4D">
        <w:rPr>
          <w:rFonts w:ascii="Arial" w:hAnsi="Arial" w:cs="Arial"/>
          <w:sz w:val="22"/>
          <w:lang w:eastAsia="es-ES"/>
        </w:rPr>
        <w:t>, muebles y enseres</w:t>
      </w:r>
      <w:r w:rsidRPr="001D3A4D">
        <w:rPr>
          <w:rFonts w:ascii="Arial" w:hAnsi="Arial" w:cs="Arial"/>
          <w:sz w:val="22"/>
          <w:lang w:eastAsia="es-ES"/>
        </w:rPr>
        <w:t xml:space="preserve"> o demás elementos que hayan cesado su actividad por un daño o deterioro.</w:t>
      </w:r>
    </w:p>
    <w:p w14:paraId="1AF09E83" w14:textId="77777777" w:rsidR="000805BE" w:rsidRPr="001D3A4D" w:rsidRDefault="000805BE" w:rsidP="003F0F4C">
      <w:pPr>
        <w:pStyle w:val="Prrafodelista"/>
        <w:rPr>
          <w:rFonts w:ascii="Arial" w:hAnsi="Arial" w:cs="Arial"/>
          <w:sz w:val="22"/>
          <w:lang w:eastAsia="es-ES"/>
        </w:rPr>
      </w:pPr>
    </w:p>
    <w:p w14:paraId="1BFDC243" w14:textId="77777777" w:rsidR="000C68EC" w:rsidRPr="001D3A4D" w:rsidRDefault="00D84E8B" w:rsidP="003F0F4C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2"/>
          <w:lang w:val="es-MX" w:eastAsia="es-ES"/>
        </w:rPr>
      </w:pPr>
      <w:r w:rsidRPr="000C4D51">
        <w:rPr>
          <w:rFonts w:ascii="Arial" w:hAnsi="Arial" w:cs="Arial"/>
          <w:b/>
          <w:lang w:eastAsia="es-ES"/>
        </w:rPr>
        <w:t>MANTENIMIENTO PREVENTIVO:</w:t>
      </w:r>
      <w:r w:rsidR="00B279F4" w:rsidRPr="000C4D51">
        <w:rPr>
          <w:rFonts w:ascii="Arial" w:hAnsi="Arial" w:cs="Arial"/>
          <w:lang w:eastAsia="es-ES"/>
        </w:rPr>
        <w:t xml:space="preserve"> </w:t>
      </w:r>
      <w:r w:rsidR="00B279F4" w:rsidRPr="001D3A4D">
        <w:rPr>
          <w:rFonts w:ascii="Arial" w:hAnsi="Arial" w:cs="Arial"/>
          <w:sz w:val="22"/>
          <w:lang w:eastAsia="es-ES"/>
        </w:rPr>
        <w:t xml:space="preserve">Acción necesaria para conservar y alargar </w:t>
      </w:r>
      <w:r w:rsidR="000805BE" w:rsidRPr="001D3A4D">
        <w:rPr>
          <w:rFonts w:ascii="Arial" w:hAnsi="Arial" w:cs="Arial"/>
          <w:sz w:val="22"/>
          <w:lang w:eastAsia="es-ES"/>
        </w:rPr>
        <w:t xml:space="preserve">la vida </w:t>
      </w:r>
      <w:r w:rsidR="00B279F4" w:rsidRPr="001D3A4D">
        <w:rPr>
          <w:rFonts w:ascii="Arial" w:hAnsi="Arial" w:cs="Arial"/>
          <w:sz w:val="22"/>
          <w:lang w:eastAsia="es-ES"/>
        </w:rPr>
        <w:t xml:space="preserve">útil </w:t>
      </w:r>
      <w:r w:rsidR="000805BE" w:rsidRPr="001D3A4D">
        <w:rPr>
          <w:rFonts w:ascii="Arial" w:hAnsi="Arial" w:cs="Arial"/>
          <w:sz w:val="22"/>
          <w:lang w:eastAsia="es-ES"/>
        </w:rPr>
        <w:t xml:space="preserve">de un </w:t>
      </w:r>
      <w:r w:rsidR="00C93C64" w:rsidRPr="001D3A4D">
        <w:rPr>
          <w:rFonts w:ascii="Arial" w:hAnsi="Arial" w:cs="Arial"/>
          <w:sz w:val="22"/>
          <w:lang w:eastAsia="es-ES"/>
        </w:rPr>
        <w:t>E</w:t>
      </w:r>
      <w:r w:rsidR="000805BE" w:rsidRPr="001D3A4D">
        <w:rPr>
          <w:rFonts w:ascii="Arial" w:hAnsi="Arial" w:cs="Arial"/>
          <w:sz w:val="22"/>
          <w:lang w:eastAsia="es-ES"/>
        </w:rPr>
        <w:t>quipo, edificio</w:t>
      </w:r>
      <w:r w:rsidRPr="001D3A4D">
        <w:rPr>
          <w:rFonts w:ascii="Arial" w:hAnsi="Arial" w:cs="Arial"/>
          <w:sz w:val="22"/>
          <w:lang w:eastAsia="es-ES"/>
        </w:rPr>
        <w:t xml:space="preserve"> </w:t>
      </w:r>
      <w:r w:rsidR="000805BE" w:rsidRPr="001D3A4D">
        <w:rPr>
          <w:rFonts w:ascii="Arial" w:hAnsi="Arial" w:cs="Arial"/>
          <w:sz w:val="22"/>
          <w:lang w:eastAsia="es-ES"/>
        </w:rPr>
        <w:t>y demás implementos necesarios para el buen funcionamiento de la empresa</w:t>
      </w:r>
      <w:r w:rsidR="000C68EC" w:rsidRPr="001D3A4D">
        <w:rPr>
          <w:rFonts w:ascii="Arial" w:hAnsi="Arial" w:cs="Arial"/>
          <w:sz w:val="22"/>
          <w:lang w:eastAsia="es-ES"/>
        </w:rPr>
        <w:t>, que se realiza en forma planeada, siguiendo las indicaciones del fabricante</w:t>
      </w:r>
      <w:r w:rsidR="000C68EC" w:rsidRPr="001D3A4D">
        <w:rPr>
          <w:rFonts w:ascii="Arial" w:hAnsi="Arial" w:cs="Arial"/>
          <w:sz w:val="22"/>
          <w:lang w:val="es-MX" w:eastAsia="es-ES"/>
        </w:rPr>
        <w:t>.</w:t>
      </w:r>
    </w:p>
    <w:p w14:paraId="7112406E" w14:textId="77777777" w:rsidR="00B279F4" w:rsidRPr="000C4D51" w:rsidRDefault="00B279F4" w:rsidP="003F0F4C">
      <w:pPr>
        <w:pStyle w:val="Prrafodelista"/>
        <w:rPr>
          <w:rFonts w:ascii="Arial" w:hAnsi="Arial" w:cs="Arial"/>
          <w:lang w:eastAsia="es-ES"/>
        </w:rPr>
      </w:pPr>
    </w:p>
    <w:p w14:paraId="643EAFB9" w14:textId="77777777" w:rsidR="00B279F4" w:rsidRPr="001D3A4D" w:rsidRDefault="00740C93" w:rsidP="003F0F4C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2"/>
          <w:lang w:val="es-MX" w:eastAsia="es-ES"/>
        </w:rPr>
      </w:pPr>
      <w:r w:rsidRPr="000C4D51">
        <w:rPr>
          <w:rFonts w:ascii="Arial" w:hAnsi="Arial" w:cs="Arial"/>
          <w:b/>
          <w:lang w:eastAsia="es-ES"/>
        </w:rPr>
        <w:t>INSPECCION DE EQUIPOS</w:t>
      </w:r>
      <w:r w:rsidR="00001D0D" w:rsidRPr="001D3A4D">
        <w:rPr>
          <w:rFonts w:ascii="Arial" w:hAnsi="Arial" w:cs="Arial"/>
          <w:b/>
          <w:sz w:val="22"/>
          <w:lang w:eastAsia="es-ES"/>
        </w:rPr>
        <w:t>:</w:t>
      </w:r>
      <w:r w:rsidRPr="001D3A4D">
        <w:rPr>
          <w:rFonts w:ascii="Arial" w:hAnsi="Arial" w:cs="Arial"/>
          <w:b/>
          <w:sz w:val="22"/>
          <w:lang w:eastAsia="es-ES"/>
        </w:rPr>
        <w:t xml:space="preserve"> </w:t>
      </w:r>
      <w:r w:rsidRPr="001D3A4D">
        <w:rPr>
          <w:rFonts w:ascii="Arial" w:hAnsi="Arial" w:cs="Arial"/>
          <w:sz w:val="22"/>
          <w:lang w:eastAsia="es-ES"/>
        </w:rPr>
        <w:t>Actividad de chequeo y control  de los componentes mecánicos, eléctricos, neumáticos, hidráulicos  de  los equipos (</w:t>
      </w:r>
      <w:r w:rsidR="009507DA" w:rsidRPr="001D3A4D">
        <w:rPr>
          <w:rFonts w:ascii="Arial" w:hAnsi="Arial" w:cs="Arial"/>
          <w:sz w:val="22"/>
          <w:lang w:val="es-MX" w:eastAsia="es-ES"/>
        </w:rPr>
        <w:t>dispositivos</w:t>
      </w:r>
      <w:r w:rsidRPr="001D3A4D">
        <w:rPr>
          <w:rFonts w:ascii="Arial" w:hAnsi="Arial" w:cs="Arial"/>
          <w:sz w:val="22"/>
          <w:lang w:val="es-MX" w:eastAsia="es-ES"/>
        </w:rPr>
        <w:t xml:space="preserve"> de velocidad, alcoholímetro y equipos de oficina</w:t>
      </w:r>
      <w:r w:rsidRPr="001D3A4D">
        <w:rPr>
          <w:rFonts w:ascii="Arial" w:hAnsi="Arial" w:cs="Arial"/>
          <w:sz w:val="22"/>
          <w:lang w:eastAsia="es-ES"/>
        </w:rPr>
        <w:t>) que permite determinar el estado en que se encuentran e identificar inconvenientes y fallas</w:t>
      </w:r>
      <w:r w:rsidR="00B279F4" w:rsidRPr="001D3A4D">
        <w:rPr>
          <w:rFonts w:ascii="Arial" w:hAnsi="Arial" w:cs="Arial"/>
          <w:sz w:val="22"/>
          <w:lang w:eastAsia="es-ES"/>
        </w:rPr>
        <w:t>.</w:t>
      </w:r>
    </w:p>
    <w:p w14:paraId="53E83E79" w14:textId="77777777" w:rsidR="00B279F4" w:rsidRPr="001D3A4D" w:rsidRDefault="00B279F4" w:rsidP="003F0F4C">
      <w:pPr>
        <w:pStyle w:val="Prrafodelista"/>
        <w:rPr>
          <w:rFonts w:ascii="Arial" w:hAnsi="Arial" w:cs="Arial"/>
          <w:b/>
          <w:sz w:val="22"/>
          <w:lang w:eastAsia="es-ES"/>
        </w:rPr>
      </w:pPr>
    </w:p>
    <w:p w14:paraId="0FB181E0" w14:textId="77777777" w:rsidR="000C68EC" w:rsidRPr="001D3A4D" w:rsidRDefault="00740C93" w:rsidP="003F0F4C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2"/>
          <w:lang w:eastAsia="es-ES"/>
        </w:rPr>
      </w:pPr>
      <w:r w:rsidRPr="000C4D51">
        <w:rPr>
          <w:rFonts w:ascii="Arial" w:hAnsi="Arial" w:cs="Arial"/>
          <w:b/>
          <w:lang w:eastAsia="es-ES"/>
        </w:rPr>
        <w:t xml:space="preserve">MANTENIMIENTO PREDICTIVO  </w:t>
      </w:r>
      <w:r w:rsidRPr="001D3A4D">
        <w:rPr>
          <w:rFonts w:ascii="Arial" w:hAnsi="Arial" w:cs="Arial"/>
          <w:sz w:val="22"/>
          <w:lang w:eastAsia="es-ES"/>
        </w:rPr>
        <w:t>Evaluac</w:t>
      </w:r>
      <w:r w:rsidR="00001D0D" w:rsidRPr="001D3A4D">
        <w:rPr>
          <w:rFonts w:ascii="Arial" w:hAnsi="Arial" w:cs="Arial"/>
          <w:sz w:val="22"/>
          <w:lang w:eastAsia="es-ES"/>
        </w:rPr>
        <w:t>ión que se le hace al estado del equipo</w:t>
      </w:r>
      <w:r w:rsidRPr="001D3A4D">
        <w:rPr>
          <w:rFonts w:ascii="Arial" w:hAnsi="Arial" w:cs="Arial"/>
          <w:sz w:val="22"/>
          <w:lang w:eastAsia="es-ES"/>
        </w:rPr>
        <w:t xml:space="preserve">, con el fin de pronosticar una falla futura, su misión es optimizar la fiabilidad y la disponibilidad de los </w:t>
      </w:r>
      <w:r w:rsidRPr="001D3A4D">
        <w:rPr>
          <w:rFonts w:ascii="Arial" w:hAnsi="Arial" w:cs="Arial"/>
          <w:sz w:val="22"/>
          <w:lang w:val="es-MX" w:eastAsia="es-ES"/>
        </w:rPr>
        <w:t>equipos de oficina</w:t>
      </w:r>
      <w:r w:rsidR="008904BD" w:rsidRPr="001D3A4D">
        <w:rPr>
          <w:rFonts w:ascii="Arial" w:hAnsi="Arial" w:cs="Arial"/>
          <w:sz w:val="22"/>
          <w:lang w:val="es-MX" w:eastAsia="es-ES"/>
        </w:rPr>
        <w:t xml:space="preserve"> y alcoholímetro.</w:t>
      </w:r>
      <w:r w:rsidR="000C68EC" w:rsidRPr="001D3A4D">
        <w:rPr>
          <w:rFonts w:ascii="Arial" w:hAnsi="Arial" w:cs="Arial"/>
          <w:sz w:val="22"/>
          <w:lang w:val="es-MX" w:eastAsia="es-ES"/>
        </w:rPr>
        <w:t xml:space="preserve"> </w:t>
      </w:r>
    </w:p>
    <w:p w14:paraId="27D020A7" w14:textId="77777777" w:rsidR="000C68EC" w:rsidRPr="000C4D51" w:rsidRDefault="000C68EC" w:rsidP="003F0F4C">
      <w:pPr>
        <w:pStyle w:val="Prrafodelista"/>
        <w:rPr>
          <w:rFonts w:ascii="Arial" w:hAnsi="Arial" w:cs="Arial"/>
          <w:b/>
          <w:lang w:eastAsia="es-ES"/>
        </w:rPr>
      </w:pPr>
    </w:p>
    <w:p w14:paraId="76817BEF" w14:textId="77777777" w:rsidR="0042332F" w:rsidRPr="001D3A4D" w:rsidRDefault="00740C93" w:rsidP="003F0F4C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2"/>
          <w:lang w:eastAsia="es-ES"/>
        </w:rPr>
      </w:pPr>
      <w:r w:rsidRPr="000C4D51">
        <w:rPr>
          <w:rFonts w:ascii="Arial" w:hAnsi="Arial" w:cs="Arial"/>
          <w:b/>
          <w:lang w:eastAsia="es-ES"/>
        </w:rPr>
        <w:t xml:space="preserve">SUSTITUCIÓN  </w:t>
      </w:r>
      <w:r w:rsidRPr="001D3A4D">
        <w:rPr>
          <w:rFonts w:ascii="Arial" w:hAnsi="Arial" w:cs="Arial"/>
          <w:sz w:val="22"/>
          <w:lang w:eastAsia="es-ES"/>
        </w:rPr>
        <w:t>Reemplazo o cambio de (</w:t>
      </w:r>
      <w:r w:rsidR="009507DA" w:rsidRPr="001D3A4D">
        <w:rPr>
          <w:rFonts w:ascii="Arial" w:hAnsi="Arial" w:cs="Arial"/>
          <w:sz w:val="22"/>
          <w:lang w:val="es-MX" w:eastAsia="es-ES"/>
        </w:rPr>
        <w:t>dispositivos</w:t>
      </w:r>
      <w:r w:rsidRPr="001D3A4D">
        <w:rPr>
          <w:rFonts w:ascii="Arial" w:hAnsi="Arial" w:cs="Arial"/>
          <w:sz w:val="22"/>
          <w:lang w:val="es-MX" w:eastAsia="es-ES"/>
        </w:rPr>
        <w:t xml:space="preserve"> de velocidad, alcoholímetro y equipos de oficina) </w:t>
      </w:r>
      <w:r w:rsidRPr="001D3A4D">
        <w:rPr>
          <w:rFonts w:ascii="Arial" w:hAnsi="Arial" w:cs="Arial"/>
          <w:sz w:val="22"/>
          <w:lang w:eastAsia="es-ES"/>
        </w:rPr>
        <w:t>en mal estado por otro que cumpla la misma función en beneficio de la empresa.</w:t>
      </w:r>
    </w:p>
    <w:p w14:paraId="607C74C9" w14:textId="77777777" w:rsidR="0042332F" w:rsidRPr="001D3A4D" w:rsidRDefault="0042332F" w:rsidP="003F0F4C">
      <w:pPr>
        <w:widowControl/>
        <w:spacing w:before="0" w:after="0"/>
        <w:jc w:val="both"/>
        <w:rPr>
          <w:rFonts w:cs="Arial"/>
          <w:szCs w:val="24"/>
          <w:lang w:eastAsia="es-ES"/>
        </w:rPr>
      </w:pPr>
    </w:p>
    <w:p w14:paraId="219931B1" w14:textId="77777777" w:rsidR="00740C93" w:rsidRPr="000C4D51" w:rsidRDefault="00740C93" w:rsidP="003F0F4C">
      <w:pPr>
        <w:pStyle w:val="Prrafodelista"/>
        <w:numPr>
          <w:ilvl w:val="0"/>
          <w:numId w:val="6"/>
        </w:numPr>
        <w:jc w:val="both"/>
        <w:outlineLvl w:val="0"/>
        <w:rPr>
          <w:rFonts w:ascii="Arial" w:hAnsi="Arial" w:cs="Arial"/>
          <w:b/>
          <w:lang w:eastAsia="es-ES"/>
        </w:rPr>
      </w:pPr>
      <w:bookmarkStart w:id="3" w:name="_Toc485056832"/>
      <w:r w:rsidRPr="000C4D51">
        <w:rPr>
          <w:rFonts w:ascii="Arial" w:hAnsi="Arial" w:cs="Arial"/>
          <w:b/>
          <w:lang w:eastAsia="es-ES"/>
        </w:rPr>
        <w:t>RESPONSABILIDADES</w:t>
      </w:r>
      <w:bookmarkEnd w:id="3"/>
    </w:p>
    <w:p w14:paraId="0D1411A5" w14:textId="77777777" w:rsidR="00740C93" w:rsidRPr="000C4D51" w:rsidRDefault="00740C93" w:rsidP="003F0F4C">
      <w:pPr>
        <w:widowControl/>
        <w:spacing w:before="0" w:after="0"/>
        <w:jc w:val="both"/>
        <w:rPr>
          <w:rFonts w:cs="Arial"/>
          <w:sz w:val="24"/>
          <w:szCs w:val="24"/>
          <w:lang w:eastAsia="es-ES"/>
        </w:rPr>
      </w:pPr>
    </w:p>
    <w:p w14:paraId="55F59F36" w14:textId="77777777" w:rsidR="00A70012" w:rsidRPr="001D3A4D" w:rsidRDefault="001E343E" w:rsidP="003F0F4C">
      <w:pPr>
        <w:widowControl/>
        <w:autoSpaceDE w:val="0"/>
        <w:autoSpaceDN w:val="0"/>
        <w:adjustRightInd w:val="0"/>
        <w:spacing w:before="0" w:after="0"/>
        <w:jc w:val="both"/>
        <w:rPr>
          <w:rFonts w:eastAsiaTheme="minorHAnsi" w:cs="Arial"/>
          <w:szCs w:val="24"/>
          <w:lang w:val="es-CO"/>
        </w:rPr>
      </w:pPr>
      <w:r w:rsidRPr="001D3A4D">
        <w:rPr>
          <w:rFonts w:eastAsiaTheme="minorHAnsi" w:cs="Arial"/>
          <w:szCs w:val="24"/>
          <w:lang w:val="es-CO"/>
        </w:rPr>
        <w:t xml:space="preserve">Es responsabilidad de la </w:t>
      </w:r>
      <w:r w:rsidR="00C93C64" w:rsidRPr="001D3A4D">
        <w:rPr>
          <w:rFonts w:eastAsiaTheme="minorHAnsi" w:cs="Arial"/>
          <w:szCs w:val="24"/>
          <w:lang w:val="es-CO"/>
        </w:rPr>
        <w:t>Gerencia</w:t>
      </w:r>
      <w:r w:rsidR="00C04CA6" w:rsidRPr="001D3A4D">
        <w:rPr>
          <w:rFonts w:eastAsiaTheme="minorHAnsi" w:cs="Arial"/>
          <w:szCs w:val="24"/>
          <w:lang w:val="es-CO"/>
        </w:rPr>
        <w:t>,</w:t>
      </w:r>
      <w:r w:rsidRPr="001D3A4D">
        <w:rPr>
          <w:rFonts w:eastAsiaTheme="minorHAnsi" w:cs="Arial"/>
          <w:szCs w:val="24"/>
          <w:lang w:val="es-CO"/>
        </w:rPr>
        <w:t xml:space="preserve"> velar porque las oficinas cuenten</w:t>
      </w:r>
      <w:r w:rsidR="00A70012" w:rsidRPr="001D3A4D">
        <w:rPr>
          <w:rFonts w:eastAsiaTheme="minorHAnsi" w:cs="Arial"/>
          <w:szCs w:val="24"/>
          <w:lang w:val="es-CO"/>
        </w:rPr>
        <w:t xml:space="preserve"> </w:t>
      </w:r>
      <w:r w:rsidR="000F4A5F" w:rsidRPr="001D3A4D">
        <w:rPr>
          <w:rFonts w:eastAsiaTheme="minorHAnsi" w:cs="Arial"/>
          <w:szCs w:val="24"/>
          <w:lang w:val="es-CO"/>
        </w:rPr>
        <w:t>con la infraestructura,</w:t>
      </w:r>
      <w:r w:rsidR="00A70012" w:rsidRPr="001D3A4D">
        <w:rPr>
          <w:rFonts w:eastAsiaTheme="minorHAnsi" w:cs="Arial"/>
          <w:szCs w:val="24"/>
          <w:lang w:val="es-CO"/>
        </w:rPr>
        <w:t xml:space="preserve"> </w:t>
      </w:r>
      <w:r w:rsidR="00C04CA6" w:rsidRPr="001D3A4D">
        <w:rPr>
          <w:rFonts w:eastAsiaTheme="minorHAnsi" w:cs="Arial"/>
          <w:szCs w:val="24"/>
          <w:lang w:val="es-CO"/>
        </w:rPr>
        <w:t>equipos</w:t>
      </w:r>
      <w:r w:rsidR="000F4A5F" w:rsidRPr="001D3A4D">
        <w:rPr>
          <w:rFonts w:eastAsiaTheme="minorHAnsi" w:cs="Arial"/>
          <w:szCs w:val="24"/>
          <w:lang w:val="es-CO"/>
        </w:rPr>
        <w:t>, muebles y enseres</w:t>
      </w:r>
      <w:r w:rsidR="00C04CA6" w:rsidRPr="001D3A4D">
        <w:rPr>
          <w:rFonts w:eastAsiaTheme="minorHAnsi" w:cs="Arial"/>
          <w:szCs w:val="24"/>
          <w:lang w:val="es-CO"/>
        </w:rPr>
        <w:t xml:space="preserve"> adecuados</w:t>
      </w:r>
      <w:r w:rsidR="000F4A5F" w:rsidRPr="001D3A4D">
        <w:rPr>
          <w:rFonts w:eastAsiaTheme="minorHAnsi" w:cs="Arial"/>
          <w:szCs w:val="24"/>
          <w:lang w:val="es-CO"/>
        </w:rPr>
        <w:t xml:space="preserve"> y en buen funcionamiento</w:t>
      </w:r>
      <w:r w:rsidRPr="001D3A4D">
        <w:rPr>
          <w:rFonts w:eastAsiaTheme="minorHAnsi" w:cs="Arial"/>
          <w:szCs w:val="24"/>
          <w:lang w:val="es-CO"/>
        </w:rPr>
        <w:t>, que garantice</w:t>
      </w:r>
      <w:r w:rsidR="00C04CA6" w:rsidRPr="001D3A4D">
        <w:rPr>
          <w:rFonts w:eastAsiaTheme="minorHAnsi" w:cs="Arial"/>
          <w:szCs w:val="24"/>
          <w:lang w:val="es-CO"/>
        </w:rPr>
        <w:t>n</w:t>
      </w:r>
      <w:r w:rsidRPr="001D3A4D">
        <w:rPr>
          <w:rFonts w:eastAsiaTheme="minorHAnsi" w:cs="Arial"/>
          <w:szCs w:val="24"/>
          <w:lang w:val="es-CO"/>
        </w:rPr>
        <w:t xml:space="preserve"> un ambiente de trabajo seguro y en</w:t>
      </w:r>
      <w:r w:rsidR="00A70012" w:rsidRPr="001D3A4D">
        <w:rPr>
          <w:rFonts w:eastAsiaTheme="minorHAnsi" w:cs="Arial"/>
          <w:szCs w:val="24"/>
          <w:lang w:val="es-CO"/>
        </w:rPr>
        <w:t xml:space="preserve"> </w:t>
      </w:r>
      <w:r w:rsidRPr="001D3A4D">
        <w:rPr>
          <w:rFonts w:eastAsiaTheme="minorHAnsi" w:cs="Arial"/>
          <w:szCs w:val="24"/>
          <w:lang w:val="es-CO"/>
        </w:rPr>
        <w:t>óptimas condiciones</w:t>
      </w:r>
      <w:r w:rsidR="00A70012" w:rsidRPr="001D3A4D">
        <w:rPr>
          <w:rFonts w:eastAsiaTheme="minorHAnsi" w:cs="Arial"/>
          <w:szCs w:val="24"/>
          <w:lang w:val="es-CO"/>
        </w:rPr>
        <w:t>.</w:t>
      </w:r>
    </w:p>
    <w:p w14:paraId="4AE9C444" w14:textId="77777777" w:rsidR="00A70012" w:rsidRPr="001D3A4D" w:rsidRDefault="00A70012" w:rsidP="003F0F4C">
      <w:pPr>
        <w:widowControl/>
        <w:autoSpaceDE w:val="0"/>
        <w:autoSpaceDN w:val="0"/>
        <w:adjustRightInd w:val="0"/>
        <w:spacing w:before="0" w:after="0"/>
        <w:jc w:val="both"/>
        <w:rPr>
          <w:rFonts w:eastAsiaTheme="minorHAnsi" w:cs="Arial"/>
          <w:szCs w:val="24"/>
          <w:lang w:val="es-CO"/>
        </w:rPr>
      </w:pPr>
    </w:p>
    <w:p w14:paraId="051B42E4" w14:textId="77777777" w:rsidR="00C402F2" w:rsidRPr="001D3A4D" w:rsidRDefault="00C04CA6" w:rsidP="003F0F4C">
      <w:pPr>
        <w:widowControl/>
        <w:spacing w:before="0" w:after="0"/>
        <w:jc w:val="both"/>
        <w:rPr>
          <w:rFonts w:cs="Arial"/>
          <w:szCs w:val="24"/>
          <w:lang w:eastAsia="es-ES"/>
        </w:rPr>
      </w:pPr>
      <w:r w:rsidRPr="001D3A4D">
        <w:rPr>
          <w:rFonts w:cs="Arial"/>
          <w:szCs w:val="24"/>
          <w:lang w:eastAsia="es-ES"/>
        </w:rPr>
        <w:t>Responsabilidad de</w:t>
      </w:r>
      <w:r w:rsidR="006668C2" w:rsidRPr="001D3A4D">
        <w:rPr>
          <w:rFonts w:cs="Arial"/>
          <w:szCs w:val="24"/>
          <w:lang w:eastAsia="es-ES"/>
        </w:rPr>
        <w:t>l personal</w:t>
      </w:r>
      <w:r w:rsidRPr="001D3A4D">
        <w:rPr>
          <w:rFonts w:cs="Arial"/>
          <w:szCs w:val="24"/>
          <w:lang w:eastAsia="es-ES"/>
        </w:rPr>
        <w:t xml:space="preserve">, </w:t>
      </w:r>
      <w:r w:rsidR="000F4A5F" w:rsidRPr="001D3A4D">
        <w:rPr>
          <w:rFonts w:cs="Arial"/>
          <w:szCs w:val="24"/>
          <w:lang w:eastAsia="es-ES"/>
        </w:rPr>
        <w:t>r</w:t>
      </w:r>
      <w:r w:rsidR="00BD67D2" w:rsidRPr="001D3A4D">
        <w:rPr>
          <w:rFonts w:cs="Arial"/>
          <w:szCs w:val="24"/>
          <w:lang w:eastAsia="es-ES"/>
        </w:rPr>
        <w:t xml:space="preserve">eportar fallas e inconvenientes presentados en los </w:t>
      </w:r>
      <w:r w:rsidRPr="001D3A4D">
        <w:rPr>
          <w:rFonts w:cs="Arial"/>
          <w:szCs w:val="24"/>
          <w:lang w:eastAsia="es-ES"/>
        </w:rPr>
        <w:t>dispositivos de velocidad</w:t>
      </w:r>
      <w:r w:rsidR="00BD67D2" w:rsidRPr="001D3A4D">
        <w:rPr>
          <w:rFonts w:cs="Arial"/>
          <w:szCs w:val="24"/>
          <w:lang w:eastAsia="es-ES"/>
        </w:rPr>
        <w:t xml:space="preserve"> de manera oportuna, </w:t>
      </w:r>
      <w:r w:rsidR="0037018D" w:rsidRPr="001D3A4D">
        <w:rPr>
          <w:rFonts w:cs="Arial"/>
          <w:szCs w:val="24"/>
          <w:lang w:eastAsia="es-ES"/>
        </w:rPr>
        <w:t>d</w:t>
      </w:r>
      <w:r w:rsidR="00BD67D2" w:rsidRPr="001D3A4D">
        <w:rPr>
          <w:rFonts w:cs="Arial"/>
          <w:szCs w:val="24"/>
          <w:lang w:eastAsia="es-ES"/>
        </w:rPr>
        <w:t>ar cumplimiento al programa de mantenimiento establecido, recopilar la información de evidencia de las labores de mantenimiento realizadas y diligenciar los formato</w:t>
      </w:r>
      <w:r w:rsidR="0037018D" w:rsidRPr="001D3A4D">
        <w:rPr>
          <w:rFonts w:cs="Arial"/>
          <w:szCs w:val="24"/>
          <w:lang w:eastAsia="es-ES"/>
        </w:rPr>
        <w:t>s</w:t>
      </w:r>
      <w:r w:rsidR="00BD67D2" w:rsidRPr="001D3A4D">
        <w:rPr>
          <w:rFonts w:cs="Arial"/>
          <w:szCs w:val="24"/>
          <w:lang w:eastAsia="es-ES"/>
        </w:rPr>
        <w:t>.</w:t>
      </w:r>
    </w:p>
    <w:p w14:paraId="01E1E4AC" w14:textId="77777777" w:rsidR="00C402F2" w:rsidRPr="001D3A4D" w:rsidRDefault="00C402F2" w:rsidP="003F0F4C">
      <w:pPr>
        <w:widowControl/>
        <w:spacing w:before="0" w:after="0"/>
        <w:jc w:val="both"/>
        <w:rPr>
          <w:rFonts w:cs="Arial"/>
          <w:szCs w:val="24"/>
          <w:lang w:eastAsia="es-ES"/>
        </w:rPr>
      </w:pPr>
    </w:p>
    <w:p w14:paraId="520E44AB" w14:textId="77777777" w:rsidR="0042332F" w:rsidRPr="000C4D51" w:rsidRDefault="0042332F" w:rsidP="003F0F4C">
      <w:pPr>
        <w:pStyle w:val="Prrafodelista"/>
        <w:numPr>
          <w:ilvl w:val="0"/>
          <w:numId w:val="6"/>
        </w:numPr>
        <w:jc w:val="both"/>
        <w:outlineLvl w:val="0"/>
        <w:rPr>
          <w:rFonts w:ascii="Arial" w:hAnsi="Arial" w:cs="Arial"/>
          <w:b/>
          <w:lang w:eastAsia="es-ES"/>
        </w:rPr>
      </w:pPr>
      <w:bookmarkStart w:id="4" w:name="_Toc485056833"/>
      <w:r w:rsidRPr="000C4D51">
        <w:rPr>
          <w:rFonts w:ascii="Arial" w:hAnsi="Arial" w:cs="Arial"/>
          <w:b/>
          <w:lang w:eastAsia="es-ES"/>
        </w:rPr>
        <w:t>GENERALIDADES</w:t>
      </w:r>
      <w:bookmarkEnd w:id="4"/>
    </w:p>
    <w:p w14:paraId="086D3815" w14:textId="77777777" w:rsidR="0042332F" w:rsidRPr="000C4D51" w:rsidRDefault="0042332F" w:rsidP="003F0F4C">
      <w:pPr>
        <w:widowControl/>
        <w:spacing w:before="0" w:after="0"/>
        <w:jc w:val="both"/>
        <w:rPr>
          <w:rFonts w:cs="Arial"/>
          <w:b/>
          <w:sz w:val="24"/>
          <w:szCs w:val="24"/>
          <w:lang w:eastAsia="es-ES"/>
        </w:rPr>
      </w:pPr>
    </w:p>
    <w:p w14:paraId="610D2D95" w14:textId="77777777" w:rsidR="00FF4C41" w:rsidRPr="001D3A4D" w:rsidRDefault="00FF4C41" w:rsidP="003F0F4C">
      <w:pPr>
        <w:widowControl/>
        <w:autoSpaceDE w:val="0"/>
        <w:autoSpaceDN w:val="0"/>
        <w:adjustRightInd w:val="0"/>
        <w:spacing w:before="0" w:after="0"/>
        <w:jc w:val="both"/>
        <w:rPr>
          <w:rFonts w:eastAsiaTheme="minorHAnsi" w:cs="Arial"/>
          <w:szCs w:val="24"/>
          <w:lang w:val="es-CO"/>
        </w:rPr>
      </w:pPr>
      <w:r w:rsidRPr="001D3A4D">
        <w:rPr>
          <w:rFonts w:eastAsiaTheme="minorHAnsi" w:cs="Arial"/>
          <w:szCs w:val="24"/>
          <w:lang w:val="es-CO"/>
        </w:rPr>
        <w:t>Cualquier funcionario debe reportar a la</w:t>
      </w:r>
      <w:r w:rsidR="000C4D51" w:rsidRPr="001D3A4D">
        <w:rPr>
          <w:rFonts w:eastAsiaTheme="minorHAnsi" w:cs="Arial"/>
          <w:szCs w:val="24"/>
          <w:lang w:val="es-CO"/>
        </w:rPr>
        <w:t xml:space="preserve"> G</w:t>
      </w:r>
      <w:r w:rsidR="006668C2" w:rsidRPr="001D3A4D">
        <w:rPr>
          <w:rFonts w:eastAsiaTheme="minorHAnsi" w:cs="Arial"/>
          <w:szCs w:val="24"/>
          <w:lang w:val="es-CO"/>
        </w:rPr>
        <w:t>erencia</w:t>
      </w:r>
      <w:r w:rsidRPr="001D3A4D">
        <w:rPr>
          <w:rFonts w:eastAsiaTheme="minorHAnsi" w:cs="Arial"/>
          <w:szCs w:val="24"/>
          <w:lang w:val="es-CO"/>
        </w:rPr>
        <w:t>, las anomalías</w:t>
      </w:r>
      <w:r w:rsidR="006A0388" w:rsidRPr="001D3A4D">
        <w:rPr>
          <w:rFonts w:eastAsiaTheme="minorHAnsi" w:cs="Arial"/>
          <w:szCs w:val="24"/>
          <w:lang w:val="es-CO"/>
        </w:rPr>
        <w:t xml:space="preserve"> </w:t>
      </w:r>
      <w:r w:rsidRPr="001D3A4D">
        <w:rPr>
          <w:rFonts w:eastAsiaTheme="minorHAnsi" w:cs="Arial"/>
          <w:szCs w:val="24"/>
          <w:lang w:val="es-CO"/>
        </w:rPr>
        <w:t>detectadas dentro de las oficinas para su atención correspondiente.</w:t>
      </w:r>
    </w:p>
    <w:p w14:paraId="519A908F" w14:textId="77777777" w:rsidR="006A0388" w:rsidRPr="001D3A4D" w:rsidRDefault="006A0388" w:rsidP="003F0F4C">
      <w:pPr>
        <w:widowControl/>
        <w:autoSpaceDE w:val="0"/>
        <w:autoSpaceDN w:val="0"/>
        <w:adjustRightInd w:val="0"/>
        <w:spacing w:before="0" w:after="0"/>
        <w:jc w:val="both"/>
        <w:rPr>
          <w:rFonts w:eastAsiaTheme="minorHAnsi" w:cs="Arial"/>
          <w:szCs w:val="24"/>
          <w:lang w:val="es-CO"/>
        </w:rPr>
      </w:pPr>
    </w:p>
    <w:p w14:paraId="31A89937" w14:textId="77777777" w:rsidR="00FF4C41" w:rsidRPr="001D3A4D" w:rsidRDefault="00FF4C41" w:rsidP="003F0F4C">
      <w:pPr>
        <w:widowControl/>
        <w:autoSpaceDE w:val="0"/>
        <w:autoSpaceDN w:val="0"/>
        <w:adjustRightInd w:val="0"/>
        <w:spacing w:before="0" w:after="0"/>
        <w:jc w:val="both"/>
        <w:rPr>
          <w:rFonts w:eastAsiaTheme="minorHAnsi" w:cs="Arial"/>
          <w:szCs w:val="24"/>
          <w:lang w:val="es-CO"/>
        </w:rPr>
      </w:pPr>
      <w:r w:rsidRPr="001D3A4D">
        <w:rPr>
          <w:rFonts w:eastAsiaTheme="minorHAnsi" w:cs="Arial"/>
          <w:szCs w:val="24"/>
          <w:lang w:val="es-CO"/>
        </w:rPr>
        <w:t>La ejecución se puede delegar a personal propio o contratado.</w:t>
      </w:r>
    </w:p>
    <w:p w14:paraId="2C0A8F99" w14:textId="77777777" w:rsidR="00CE0AD5" w:rsidRPr="001D3A4D" w:rsidRDefault="00CE0AD5" w:rsidP="003F0F4C">
      <w:pPr>
        <w:widowControl/>
        <w:autoSpaceDE w:val="0"/>
        <w:autoSpaceDN w:val="0"/>
        <w:adjustRightInd w:val="0"/>
        <w:spacing w:before="0" w:after="0"/>
        <w:jc w:val="both"/>
        <w:rPr>
          <w:rFonts w:eastAsiaTheme="minorHAnsi" w:cs="Arial"/>
          <w:szCs w:val="24"/>
          <w:lang w:val="es-CO"/>
        </w:rPr>
      </w:pPr>
    </w:p>
    <w:p w14:paraId="2C33B866" w14:textId="77777777" w:rsidR="001C6F12" w:rsidRPr="001D3A4D" w:rsidRDefault="00665807" w:rsidP="003F0F4C">
      <w:pPr>
        <w:widowControl/>
        <w:autoSpaceDE w:val="0"/>
        <w:autoSpaceDN w:val="0"/>
        <w:adjustRightInd w:val="0"/>
        <w:spacing w:before="0" w:after="0"/>
        <w:jc w:val="both"/>
        <w:rPr>
          <w:rFonts w:eastAsiaTheme="minorHAnsi" w:cs="Arial"/>
          <w:szCs w:val="24"/>
          <w:lang w:val="es-CO"/>
        </w:rPr>
      </w:pPr>
      <w:r w:rsidRPr="001D3A4D">
        <w:rPr>
          <w:rFonts w:eastAsiaTheme="minorHAnsi" w:cs="Arial"/>
          <w:szCs w:val="24"/>
          <w:lang w:val="es-CO"/>
        </w:rPr>
        <w:t xml:space="preserve">Cualquier </w:t>
      </w:r>
      <w:r w:rsidR="00073909" w:rsidRPr="001D3A4D">
        <w:rPr>
          <w:rFonts w:eastAsiaTheme="minorHAnsi" w:cs="Arial"/>
          <w:szCs w:val="24"/>
          <w:lang w:val="es-CO"/>
        </w:rPr>
        <w:t>colaborador</w:t>
      </w:r>
      <w:r w:rsidRPr="001D3A4D">
        <w:rPr>
          <w:rFonts w:eastAsiaTheme="minorHAnsi" w:cs="Arial"/>
          <w:szCs w:val="24"/>
          <w:lang w:val="es-CO"/>
        </w:rPr>
        <w:t xml:space="preserve"> debe reportar al responsable directo, las anomalías detectadas en</w:t>
      </w:r>
      <w:r w:rsidR="00FF4C41" w:rsidRPr="001D3A4D">
        <w:rPr>
          <w:rFonts w:eastAsiaTheme="minorHAnsi" w:cs="Arial"/>
          <w:szCs w:val="24"/>
          <w:lang w:val="es-CO"/>
        </w:rPr>
        <w:t xml:space="preserve"> </w:t>
      </w:r>
      <w:r w:rsidRPr="001D3A4D">
        <w:rPr>
          <w:rFonts w:eastAsiaTheme="minorHAnsi" w:cs="Arial"/>
          <w:szCs w:val="24"/>
          <w:lang w:val="es-CO"/>
        </w:rPr>
        <w:t>el equipo o infraestructura para su atención correspondiente.</w:t>
      </w:r>
    </w:p>
    <w:p w14:paraId="5735F666" w14:textId="77777777" w:rsidR="001C6F12" w:rsidRDefault="001C6F12" w:rsidP="003F0F4C">
      <w:pPr>
        <w:widowControl/>
        <w:autoSpaceDE w:val="0"/>
        <w:autoSpaceDN w:val="0"/>
        <w:adjustRightInd w:val="0"/>
        <w:spacing w:before="0" w:after="0"/>
        <w:jc w:val="both"/>
        <w:rPr>
          <w:rFonts w:eastAsiaTheme="minorHAnsi" w:cs="Arial"/>
          <w:sz w:val="24"/>
          <w:szCs w:val="24"/>
          <w:lang w:val="es-CO"/>
        </w:rPr>
      </w:pPr>
    </w:p>
    <w:p w14:paraId="4C3A7C9F" w14:textId="77777777" w:rsidR="001C6F12" w:rsidRPr="001C6F12" w:rsidRDefault="00291F2F" w:rsidP="003F0F4C">
      <w:pPr>
        <w:pStyle w:val="Prrafodelista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  <w:b/>
          <w:lang w:eastAsia="es-ES"/>
        </w:rPr>
      </w:pPr>
      <w:r w:rsidRPr="001C6F12">
        <w:rPr>
          <w:rFonts w:ascii="Arial" w:hAnsi="Arial" w:cs="Arial"/>
          <w:b/>
          <w:lang w:eastAsia="es-ES"/>
        </w:rPr>
        <w:t>ACTIVIDADES</w:t>
      </w:r>
    </w:p>
    <w:p w14:paraId="7ACBCA3B" w14:textId="77777777" w:rsidR="001C6F12" w:rsidRPr="001C6F12" w:rsidRDefault="001C6F12" w:rsidP="003F0F4C">
      <w:pPr>
        <w:pStyle w:val="Prrafodelista"/>
        <w:autoSpaceDE w:val="0"/>
        <w:autoSpaceDN w:val="0"/>
        <w:adjustRightInd w:val="0"/>
        <w:ind w:left="720"/>
        <w:jc w:val="both"/>
        <w:rPr>
          <w:rFonts w:ascii="Arial" w:hAnsi="Arial" w:cs="Arial"/>
          <w:b/>
          <w:lang w:eastAsia="es-ES"/>
        </w:rPr>
      </w:pPr>
    </w:p>
    <w:p w14:paraId="771A3DE7" w14:textId="77777777" w:rsidR="00D66420" w:rsidRPr="000C4D51" w:rsidRDefault="00D66420" w:rsidP="003F0F4C">
      <w:pPr>
        <w:pStyle w:val="Prrafodelista"/>
        <w:numPr>
          <w:ilvl w:val="1"/>
          <w:numId w:val="6"/>
        </w:numPr>
        <w:jc w:val="both"/>
        <w:outlineLvl w:val="1"/>
        <w:rPr>
          <w:rFonts w:ascii="Arial" w:hAnsi="Arial" w:cs="Arial"/>
          <w:b/>
          <w:lang w:eastAsia="es-ES"/>
        </w:rPr>
      </w:pPr>
      <w:bookmarkStart w:id="5" w:name="_Toc485056834"/>
      <w:r w:rsidRPr="001C6F12">
        <w:rPr>
          <w:rFonts w:ascii="Arial" w:hAnsi="Arial" w:cs="Arial"/>
          <w:b/>
          <w:lang w:eastAsia="es-ES"/>
        </w:rPr>
        <w:t>MANTENIMIENTO</w:t>
      </w:r>
      <w:r w:rsidRPr="000C4D51">
        <w:rPr>
          <w:rFonts w:ascii="Arial" w:hAnsi="Arial" w:cs="Arial"/>
          <w:b/>
          <w:lang w:eastAsia="es-ES"/>
        </w:rPr>
        <w:t xml:space="preserve"> DE EQUIPOS DE OFICINA</w:t>
      </w:r>
      <w:bookmarkEnd w:id="5"/>
    </w:p>
    <w:p w14:paraId="44C5CC84" w14:textId="77777777" w:rsidR="00D66420" w:rsidRPr="000C4D51" w:rsidRDefault="00D66420" w:rsidP="003F0F4C">
      <w:pPr>
        <w:widowControl/>
        <w:spacing w:before="0" w:after="0"/>
        <w:jc w:val="both"/>
        <w:rPr>
          <w:rFonts w:cs="Arial"/>
          <w:sz w:val="24"/>
          <w:szCs w:val="24"/>
          <w:lang w:eastAsia="es-ES"/>
        </w:rPr>
      </w:pPr>
    </w:p>
    <w:p w14:paraId="7343B8B2" w14:textId="77777777" w:rsidR="00D66420" w:rsidRPr="001D3A4D" w:rsidRDefault="00D66420" w:rsidP="003F0F4C">
      <w:pPr>
        <w:widowControl/>
        <w:spacing w:before="0" w:after="0"/>
        <w:jc w:val="both"/>
        <w:rPr>
          <w:rFonts w:cs="Arial"/>
          <w:szCs w:val="24"/>
          <w:lang w:eastAsia="es-ES"/>
        </w:rPr>
      </w:pPr>
      <w:r w:rsidRPr="001D3A4D">
        <w:rPr>
          <w:rFonts w:cs="Arial"/>
          <w:szCs w:val="24"/>
          <w:lang w:eastAsia="es-ES"/>
        </w:rPr>
        <w:t>Equipos de oficina incluidos en el programa:</w:t>
      </w:r>
    </w:p>
    <w:p w14:paraId="08116F37" w14:textId="77777777" w:rsidR="00D66420" w:rsidRPr="001D3A4D" w:rsidRDefault="00D66420" w:rsidP="003F0F4C">
      <w:pPr>
        <w:widowControl/>
        <w:spacing w:before="0" w:after="0"/>
        <w:jc w:val="both"/>
        <w:rPr>
          <w:rFonts w:cs="Arial"/>
          <w:szCs w:val="24"/>
          <w:lang w:eastAsia="es-ES"/>
        </w:rPr>
      </w:pPr>
    </w:p>
    <w:p w14:paraId="1FE44FD9" w14:textId="77777777" w:rsidR="00D66420" w:rsidRPr="001D3A4D" w:rsidRDefault="00D66420" w:rsidP="003F0F4C">
      <w:pPr>
        <w:widowControl/>
        <w:numPr>
          <w:ilvl w:val="0"/>
          <w:numId w:val="4"/>
        </w:numPr>
        <w:spacing w:before="0" w:after="0"/>
        <w:jc w:val="both"/>
        <w:rPr>
          <w:rFonts w:cs="Arial"/>
          <w:szCs w:val="24"/>
          <w:lang w:eastAsia="es-ES"/>
        </w:rPr>
      </w:pPr>
      <w:r w:rsidRPr="001D3A4D">
        <w:rPr>
          <w:rFonts w:cs="Arial"/>
          <w:szCs w:val="24"/>
          <w:lang w:eastAsia="es-ES"/>
        </w:rPr>
        <w:t>Computadores: hardware y software</w:t>
      </w:r>
    </w:p>
    <w:p w14:paraId="14D7FA85" w14:textId="77777777" w:rsidR="00D66420" w:rsidRPr="001D3A4D" w:rsidRDefault="00D66420" w:rsidP="003F0F4C">
      <w:pPr>
        <w:widowControl/>
        <w:numPr>
          <w:ilvl w:val="0"/>
          <w:numId w:val="4"/>
        </w:numPr>
        <w:spacing w:before="0" w:after="0"/>
        <w:jc w:val="both"/>
        <w:rPr>
          <w:rFonts w:cs="Arial"/>
          <w:szCs w:val="24"/>
          <w:lang w:eastAsia="es-ES"/>
        </w:rPr>
      </w:pPr>
      <w:r w:rsidRPr="001D3A4D">
        <w:rPr>
          <w:rFonts w:cs="Arial"/>
          <w:szCs w:val="24"/>
          <w:lang w:eastAsia="es-ES"/>
        </w:rPr>
        <w:t>Impresoras</w:t>
      </w:r>
    </w:p>
    <w:p w14:paraId="3CB28D1E" w14:textId="77777777" w:rsidR="00D66420" w:rsidRPr="001D3A4D" w:rsidRDefault="00D66420" w:rsidP="003F0F4C">
      <w:pPr>
        <w:widowControl/>
        <w:spacing w:before="0" w:after="0"/>
        <w:jc w:val="both"/>
        <w:rPr>
          <w:rFonts w:cs="Arial"/>
          <w:szCs w:val="24"/>
          <w:lang w:eastAsia="es-ES"/>
        </w:rPr>
      </w:pPr>
    </w:p>
    <w:p w14:paraId="28DC98B5" w14:textId="77777777" w:rsidR="00D66420" w:rsidRPr="001D3A4D" w:rsidRDefault="00D66420" w:rsidP="003F0F4C">
      <w:pPr>
        <w:widowControl/>
        <w:spacing w:before="0" w:after="0"/>
        <w:jc w:val="both"/>
        <w:rPr>
          <w:rFonts w:cs="Arial"/>
          <w:szCs w:val="24"/>
          <w:lang w:eastAsia="es-ES"/>
        </w:rPr>
      </w:pPr>
      <w:r w:rsidRPr="001D3A4D">
        <w:rPr>
          <w:rFonts w:cs="Arial"/>
          <w:szCs w:val="24"/>
          <w:lang w:eastAsia="es-ES"/>
        </w:rPr>
        <w:t>El mantenimiento a equipos de oficina es subcontratado con técnicos o profesionales  de tal manera que se garantice el buen funcionamiento de estos.</w:t>
      </w:r>
    </w:p>
    <w:p w14:paraId="31DB254E" w14:textId="77777777" w:rsidR="00D66420" w:rsidRPr="000C4D51" w:rsidRDefault="00D66420" w:rsidP="003F0F4C">
      <w:pPr>
        <w:widowControl/>
        <w:spacing w:before="0" w:after="0"/>
        <w:jc w:val="both"/>
        <w:rPr>
          <w:rFonts w:cs="Arial"/>
          <w:b/>
          <w:sz w:val="24"/>
          <w:szCs w:val="24"/>
          <w:lang w:eastAsia="es-ES"/>
        </w:rPr>
      </w:pPr>
    </w:p>
    <w:p w14:paraId="3F32FB1A" w14:textId="77777777" w:rsidR="007A1A12" w:rsidRPr="000C4D51" w:rsidRDefault="007A1A12" w:rsidP="003F0F4C">
      <w:pPr>
        <w:pStyle w:val="Prrafodelista"/>
        <w:numPr>
          <w:ilvl w:val="2"/>
          <w:numId w:val="6"/>
        </w:numPr>
        <w:autoSpaceDE w:val="0"/>
        <w:autoSpaceDN w:val="0"/>
        <w:adjustRightInd w:val="0"/>
        <w:outlineLvl w:val="2"/>
        <w:rPr>
          <w:rFonts w:ascii="Arial" w:eastAsiaTheme="minorHAnsi" w:hAnsi="Arial" w:cs="Arial"/>
          <w:b/>
          <w:bCs/>
        </w:rPr>
      </w:pPr>
      <w:bookmarkStart w:id="6" w:name="_Toc485056835"/>
      <w:r w:rsidRPr="000C4D51">
        <w:rPr>
          <w:rFonts w:ascii="Arial" w:eastAsiaTheme="minorHAnsi" w:hAnsi="Arial" w:cs="Arial"/>
          <w:b/>
          <w:bCs/>
        </w:rPr>
        <w:t>CREACION HOJA DE VIDA DEL EQUIPO</w:t>
      </w:r>
      <w:bookmarkEnd w:id="6"/>
    </w:p>
    <w:p w14:paraId="21D7DF27" w14:textId="77777777" w:rsidR="007A1A12" w:rsidRPr="000C4D51" w:rsidRDefault="007A1A12" w:rsidP="003F0F4C">
      <w:pPr>
        <w:pStyle w:val="Prrafodelista"/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</w:rPr>
      </w:pPr>
    </w:p>
    <w:p w14:paraId="71989250" w14:textId="77777777" w:rsidR="007A1A12" w:rsidRPr="001D3A4D" w:rsidRDefault="007A1A12" w:rsidP="003F0F4C">
      <w:pPr>
        <w:widowControl/>
        <w:autoSpaceDE w:val="0"/>
        <w:autoSpaceDN w:val="0"/>
        <w:adjustRightInd w:val="0"/>
        <w:spacing w:before="0" w:after="0"/>
        <w:jc w:val="both"/>
        <w:rPr>
          <w:rFonts w:eastAsiaTheme="minorHAnsi" w:cs="Arial"/>
          <w:szCs w:val="24"/>
          <w:lang w:val="es-CO"/>
        </w:rPr>
      </w:pPr>
      <w:r w:rsidRPr="001D3A4D">
        <w:rPr>
          <w:rFonts w:eastAsiaTheme="minorHAnsi" w:cs="Arial"/>
          <w:szCs w:val="24"/>
          <w:lang w:val="es-CO"/>
        </w:rPr>
        <w:t>Todo equipo que se adquiere se crea con Hoja de Vida respectiva, formato en el</w:t>
      </w:r>
      <w:r w:rsidR="0026338E" w:rsidRPr="001D3A4D">
        <w:rPr>
          <w:rFonts w:eastAsiaTheme="minorHAnsi" w:cs="Arial"/>
          <w:szCs w:val="24"/>
          <w:lang w:val="es-CO"/>
        </w:rPr>
        <w:t xml:space="preserve"> </w:t>
      </w:r>
      <w:r w:rsidRPr="001D3A4D">
        <w:rPr>
          <w:rFonts w:eastAsiaTheme="minorHAnsi" w:cs="Arial"/>
          <w:szCs w:val="24"/>
          <w:lang w:val="es-CO"/>
        </w:rPr>
        <w:t>cual se ponen todas las características del equipo, en cuanto a memoria, procesador, disco,</w:t>
      </w:r>
      <w:r w:rsidR="0026338E" w:rsidRPr="001D3A4D">
        <w:rPr>
          <w:rFonts w:eastAsiaTheme="minorHAnsi" w:cs="Arial"/>
          <w:szCs w:val="24"/>
          <w:lang w:val="es-CO"/>
        </w:rPr>
        <w:t xml:space="preserve"> </w:t>
      </w:r>
      <w:r w:rsidRPr="001D3A4D">
        <w:rPr>
          <w:rFonts w:eastAsiaTheme="minorHAnsi" w:cs="Arial"/>
          <w:szCs w:val="24"/>
          <w:lang w:val="es-CO"/>
        </w:rPr>
        <w:t>etc. También se incluyen los programas que están instalados y si tiene accesorios</w:t>
      </w:r>
      <w:r w:rsidR="0026338E" w:rsidRPr="001D3A4D">
        <w:rPr>
          <w:rFonts w:eastAsiaTheme="minorHAnsi" w:cs="Arial"/>
          <w:szCs w:val="24"/>
          <w:lang w:val="es-CO"/>
        </w:rPr>
        <w:t xml:space="preserve"> </w:t>
      </w:r>
      <w:r w:rsidRPr="001D3A4D">
        <w:rPr>
          <w:rFonts w:eastAsiaTheme="minorHAnsi" w:cs="Arial"/>
          <w:szCs w:val="24"/>
          <w:lang w:val="es-CO"/>
        </w:rPr>
        <w:t xml:space="preserve">adicionales. </w:t>
      </w:r>
      <w:r w:rsidR="0026338E" w:rsidRPr="001D3A4D">
        <w:rPr>
          <w:rFonts w:eastAsiaTheme="minorHAnsi" w:cs="Arial"/>
          <w:szCs w:val="24"/>
          <w:lang w:val="es-CO"/>
        </w:rPr>
        <w:t>S</w:t>
      </w:r>
      <w:r w:rsidRPr="001D3A4D">
        <w:rPr>
          <w:rFonts w:eastAsiaTheme="minorHAnsi" w:cs="Arial"/>
          <w:szCs w:val="24"/>
          <w:lang w:val="es-CO"/>
        </w:rPr>
        <w:t>e archiva en la carpeta de Hojas de Vida de</w:t>
      </w:r>
      <w:r w:rsidR="0026338E" w:rsidRPr="001D3A4D">
        <w:rPr>
          <w:rFonts w:eastAsiaTheme="minorHAnsi" w:cs="Arial"/>
          <w:szCs w:val="24"/>
          <w:lang w:val="es-CO"/>
        </w:rPr>
        <w:t xml:space="preserve"> </w:t>
      </w:r>
      <w:r w:rsidRPr="001D3A4D">
        <w:rPr>
          <w:rFonts w:eastAsiaTheme="minorHAnsi" w:cs="Arial"/>
          <w:szCs w:val="24"/>
          <w:lang w:val="es-CO"/>
        </w:rPr>
        <w:t>Equipos.</w:t>
      </w:r>
    </w:p>
    <w:p w14:paraId="0531FB48" w14:textId="77777777" w:rsidR="0026338E" w:rsidRDefault="0026338E" w:rsidP="003F0F4C">
      <w:pPr>
        <w:widowControl/>
        <w:autoSpaceDE w:val="0"/>
        <w:autoSpaceDN w:val="0"/>
        <w:adjustRightInd w:val="0"/>
        <w:spacing w:before="0" w:after="0"/>
        <w:jc w:val="both"/>
        <w:rPr>
          <w:rFonts w:eastAsiaTheme="minorHAnsi" w:cs="Arial"/>
          <w:sz w:val="24"/>
          <w:szCs w:val="24"/>
          <w:lang w:val="es-CO"/>
        </w:rPr>
      </w:pPr>
    </w:p>
    <w:p w14:paraId="6981A224" w14:textId="77777777" w:rsidR="003F0F4C" w:rsidRDefault="003F0F4C" w:rsidP="003F0F4C">
      <w:pPr>
        <w:widowControl/>
        <w:autoSpaceDE w:val="0"/>
        <w:autoSpaceDN w:val="0"/>
        <w:adjustRightInd w:val="0"/>
        <w:spacing w:before="0" w:after="0"/>
        <w:jc w:val="both"/>
        <w:rPr>
          <w:rFonts w:eastAsiaTheme="minorHAnsi" w:cs="Arial"/>
          <w:sz w:val="24"/>
          <w:szCs w:val="24"/>
          <w:lang w:val="es-CO"/>
        </w:rPr>
      </w:pPr>
    </w:p>
    <w:p w14:paraId="2D3626A1" w14:textId="508F2270" w:rsidR="003F0F4C" w:rsidRDefault="003F0F4C" w:rsidP="003F0F4C">
      <w:pPr>
        <w:widowControl/>
        <w:autoSpaceDE w:val="0"/>
        <w:autoSpaceDN w:val="0"/>
        <w:adjustRightInd w:val="0"/>
        <w:spacing w:before="0" w:after="0"/>
        <w:jc w:val="both"/>
        <w:rPr>
          <w:rFonts w:eastAsiaTheme="minorHAnsi" w:cs="Arial"/>
          <w:sz w:val="24"/>
          <w:szCs w:val="24"/>
          <w:lang w:val="es-CO"/>
        </w:rPr>
      </w:pPr>
    </w:p>
    <w:p w14:paraId="1E290D50" w14:textId="77777777" w:rsidR="00A212D7" w:rsidRDefault="00A212D7" w:rsidP="003F0F4C">
      <w:pPr>
        <w:widowControl/>
        <w:autoSpaceDE w:val="0"/>
        <w:autoSpaceDN w:val="0"/>
        <w:adjustRightInd w:val="0"/>
        <w:spacing w:before="0" w:after="0"/>
        <w:jc w:val="both"/>
        <w:rPr>
          <w:rFonts w:eastAsiaTheme="minorHAnsi" w:cs="Arial"/>
          <w:sz w:val="24"/>
          <w:szCs w:val="24"/>
          <w:lang w:val="es-CO"/>
        </w:rPr>
      </w:pPr>
    </w:p>
    <w:p w14:paraId="1174C961" w14:textId="77777777" w:rsidR="003F0F4C" w:rsidRDefault="003F0F4C" w:rsidP="003F0F4C">
      <w:pPr>
        <w:widowControl/>
        <w:autoSpaceDE w:val="0"/>
        <w:autoSpaceDN w:val="0"/>
        <w:adjustRightInd w:val="0"/>
        <w:spacing w:before="0" w:after="0"/>
        <w:jc w:val="both"/>
        <w:rPr>
          <w:rFonts w:eastAsiaTheme="minorHAnsi" w:cs="Arial"/>
          <w:sz w:val="24"/>
          <w:szCs w:val="24"/>
          <w:lang w:val="es-CO"/>
        </w:rPr>
      </w:pPr>
    </w:p>
    <w:p w14:paraId="485E4E60" w14:textId="77777777" w:rsidR="003F0F4C" w:rsidRPr="000C4D51" w:rsidRDefault="003F0F4C" w:rsidP="003F0F4C">
      <w:pPr>
        <w:widowControl/>
        <w:autoSpaceDE w:val="0"/>
        <w:autoSpaceDN w:val="0"/>
        <w:adjustRightInd w:val="0"/>
        <w:spacing w:before="0" w:after="0"/>
        <w:jc w:val="both"/>
        <w:rPr>
          <w:rFonts w:eastAsiaTheme="minorHAnsi" w:cs="Arial"/>
          <w:sz w:val="24"/>
          <w:szCs w:val="24"/>
          <w:lang w:val="es-CO"/>
        </w:rPr>
      </w:pPr>
    </w:p>
    <w:p w14:paraId="64F1A54B" w14:textId="77777777" w:rsidR="007A1A12" w:rsidRPr="000C4D51" w:rsidRDefault="007A1A12" w:rsidP="003F0F4C">
      <w:pPr>
        <w:pStyle w:val="Prrafodelista"/>
        <w:numPr>
          <w:ilvl w:val="2"/>
          <w:numId w:val="6"/>
        </w:numPr>
        <w:autoSpaceDE w:val="0"/>
        <w:autoSpaceDN w:val="0"/>
        <w:adjustRightInd w:val="0"/>
        <w:jc w:val="both"/>
        <w:outlineLvl w:val="2"/>
        <w:rPr>
          <w:rFonts w:ascii="Arial" w:eastAsiaTheme="minorHAnsi" w:hAnsi="Arial" w:cs="Arial"/>
          <w:b/>
          <w:bCs/>
        </w:rPr>
      </w:pPr>
      <w:bookmarkStart w:id="7" w:name="_Toc485056836"/>
      <w:r w:rsidRPr="000C4D51">
        <w:rPr>
          <w:rFonts w:ascii="Arial" w:eastAsiaTheme="minorHAnsi" w:hAnsi="Arial" w:cs="Arial"/>
          <w:b/>
          <w:bCs/>
        </w:rPr>
        <w:t>MANTENIMIENTO PREVENTIVO</w:t>
      </w:r>
      <w:r w:rsidR="00E80117" w:rsidRPr="000C4D51">
        <w:rPr>
          <w:rFonts w:ascii="Arial" w:eastAsiaTheme="minorHAnsi" w:hAnsi="Arial" w:cs="Arial"/>
          <w:b/>
          <w:bCs/>
        </w:rPr>
        <w:t xml:space="preserve"> Y CORRECTIVO</w:t>
      </w:r>
      <w:r w:rsidRPr="000C4D51">
        <w:rPr>
          <w:rFonts w:ascii="Arial" w:eastAsiaTheme="minorHAnsi" w:hAnsi="Arial" w:cs="Arial"/>
          <w:b/>
          <w:bCs/>
        </w:rPr>
        <w:t xml:space="preserve"> DE LOS EQUIPOS</w:t>
      </w:r>
      <w:bookmarkEnd w:id="7"/>
    </w:p>
    <w:p w14:paraId="255F2815" w14:textId="77777777" w:rsidR="00E80117" w:rsidRPr="000C4D51" w:rsidRDefault="00E80117" w:rsidP="003F0F4C">
      <w:pPr>
        <w:pStyle w:val="Prrafodelista"/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</w:rPr>
      </w:pPr>
    </w:p>
    <w:p w14:paraId="4E916E71" w14:textId="77777777" w:rsidR="007A1A12" w:rsidRPr="000C4D51" w:rsidRDefault="007A1A12" w:rsidP="003F0F4C">
      <w:pPr>
        <w:pStyle w:val="Prrafodelista"/>
        <w:numPr>
          <w:ilvl w:val="3"/>
          <w:numId w:val="6"/>
        </w:numPr>
        <w:autoSpaceDE w:val="0"/>
        <w:autoSpaceDN w:val="0"/>
        <w:adjustRightInd w:val="0"/>
        <w:jc w:val="both"/>
        <w:outlineLvl w:val="2"/>
        <w:rPr>
          <w:rFonts w:ascii="Arial" w:eastAsiaTheme="minorHAnsi" w:hAnsi="Arial" w:cs="Arial"/>
          <w:b/>
          <w:bCs/>
        </w:rPr>
      </w:pPr>
      <w:bookmarkStart w:id="8" w:name="_Toc485056837"/>
      <w:r w:rsidRPr="000C4D51">
        <w:rPr>
          <w:rFonts w:ascii="Arial" w:eastAsiaTheme="minorHAnsi" w:hAnsi="Arial" w:cs="Arial"/>
          <w:b/>
          <w:bCs/>
        </w:rPr>
        <w:t>Mantenimiento Preventivo Equipo de Cómputo</w:t>
      </w:r>
      <w:bookmarkEnd w:id="8"/>
    </w:p>
    <w:p w14:paraId="3C46C376" w14:textId="77777777" w:rsidR="0019723F" w:rsidRPr="000C4D51" w:rsidRDefault="0019723F" w:rsidP="003F0F4C">
      <w:pPr>
        <w:pStyle w:val="Prrafodelista"/>
        <w:autoSpaceDE w:val="0"/>
        <w:autoSpaceDN w:val="0"/>
        <w:adjustRightInd w:val="0"/>
        <w:ind w:left="1440"/>
        <w:jc w:val="both"/>
        <w:rPr>
          <w:rFonts w:ascii="Arial" w:eastAsiaTheme="minorHAnsi" w:hAnsi="Arial" w:cs="Arial"/>
          <w:b/>
          <w:bCs/>
        </w:rPr>
      </w:pPr>
    </w:p>
    <w:p w14:paraId="01C55A9D" w14:textId="77777777" w:rsidR="007A1A12" w:rsidRPr="001D3A4D" w:rsidRDefault="007A1A12" w:rsidP="003F0F4C">
      <w:pPr>
        <w:widowControl/>
        <w:autoSpaceDE w:val="0"/>
        <w:autoSpaceDN w:val="0"/>
        <w:adjustRightInd w:val="0"/>
        <w:spacing w:before="0" w:after="0"/>
        <w:jc w:val="both"/>
        <w:rPr>
          <w:rFonts w:eastAsiaTheme="minorHAnsi" w:cs="Arial"/>
          <w:szCs w:val="24"/>
          <w:lang w:val="es-CO"/>
        </w:rPr>
      </w:pPr>
      <w:r w:rsidRPr="001D3A4D">
        <w:rPr>
          <w:rFonts w:eastAsiaTheme="minorHAnsi" w:cs="Arial"/>
          <w:szCs w:val="24"/>
          <w:lang w:val="es-CO"/>
        </w:rPr>
        <w:t>Para un adecuado manejo de los sistemas informáticos, se determina que:</w:t>
      </w:r>
    </w:p>
    <w:p w14:paraId="0B31FD39" w14:textId="77777777" w:rsidR="0019723F" w:rsidRPr="001D3A4D" w:rsidRDefault="0019723F" w:rsidP="003F0F4C">
      <w:pPr>
        <w:widowControl/>
        <w:autoSpaceDE w:val="0"/>
        <w:autoSpaceDN w:val="0"/>
        <w:adjustRightInd w:val="0"/>
        <w:spacing w:before="0" w:after="0"/>
        <w:jc w:val="both"/>
        <w:rPr>
          <w:rFonts w:eastAsiaTheme="minorHAnsi" w:cs="Arial"/>
          <w:szCs w:val="24"/>
          <w:lang w:val="es-CO"/>
        </w:rPr>
      </w:pPr>
    </w:p>
    <w:p w14:paraId="17CC326D" w14:textId="77777777" w:rsidR="0019723F" w:rsidRPr="001D3A4D" w:rsidRDefault="007A1A12" w:rsidP="003F0F4C">
      <w:pPr>
        <w:pStyle w:val="Prrafodelista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</w:rPr>
      </w:pPr>
      <w:r w:rsidRPr="001D3A4D">
        <w:rPr>
          <w:rFonts w:ascii="Arial" w:eastAsiaTheme="minorHAnsi" w:hAnsi="Arial" w:cs="Arial"/>
          <w:sz w:val="22"/>
        </w:rPr>
        <w:t xml:space="preserve">Establecer niveles de acceso a los equipos de </w:t>
      </w:r>
      <w:r w:rsidR="0019723F" w:rsidRPr="001D3A4D">
        <w:rPr>
          <w:rFonts w:ascii="Arial" w:eastAsiaTheme="minorHAnsi" w:hAnsi="Arial" w:cs="Arial"/>
          <w:sz w:val="22"/>
        </w:rPr>
        <w:t>cómputo.</w:t>
      </w:r>
    </w:p>
    <w:p w14:paraId="0FB74B58" w14:textId="77777777" w:rsidR="00FC4FD8" w:rsidRPr="001D3A4D" w:rsidRDefault="007A1A12" w:rsidP="003F0F4C">
      <w:pPr>
        <w:pStyle w:val="Prrafodelista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</w:rPr>
      </w:pPr>
      <w:r w:rsidRPr="001D3A4D">
        <w:rPr>
          <w:rFonts w:ascii="Arial" w:eastAsiaTheme="minorHAnsi" w:hAnsi="Arial" w:cs="Arial"/>
          <w:sz w:val="22"/>
        </w:rPr>
        <w:t>Los usuarios no deben divulgar información pertinente a la tecnología utilizada</w:t>
      </w:r>
      <w:r w:rsidR="00E01D77" w:rsidRPr="001D3A4D">
        <w:rPr>
          <w:rFonts w:ascii="Arial" w:eastAsiaTheme="minorHAnsi" w:hAnsi="Arial" w:cs="Arial"/>
          <w:sz w:val="22"/>
        </w:rPr>
        <w:t xml:space="preserve"> </w:t>
      </w:r>
      <w:r w:rsidRPr="001D3A4D">
        <w:rPr>
          <w:rFonts w:ascii="Arial" w:eastAsiaTheme="minorHAnsi" w:hAnsi="Arial" w:cs="Arial"/>
          <w:sz w:val="22"/>
        </w:rPr>
        <w:t>en la empres</w:t>
      </w:r>
      <w:r w:rsidR="00E01D77" w:rsidRPr="001D3A4D">
        <w:rPr>
          <w:rFonts w:ascii="Arial" w:eastAsiaTheme="minorHAnsi" w:hAnsi="Arial" w:cs="Arial"/>
          <w:sz w:val="22"/>
        </w:rPr>
        <w:t xml:space="preserve">a, así como claves de usuarios y </w:t>
      </w:r>
      <w:r w:rsidRPr="001D3A4D">
        <w:rPr>
          <w:rFonts w:ascii="Arial" w:eastAsiaTheme="minorHAnsi" w:hAnsi="Arial" w:cs="Arial"/>
          <w:sz w:val="22"/>
        </w:rPr>
        <w:t>direcciones de red.</w:t>
      </w:r>
    </w:p>
    <w:p w14:paraId="05D22BB4" w14:textId="77777777" w:rsidR="00FC4FD8" w:rsidRPr="001D3A4D" w:rsidRDefault="007A1A12" w:rsidP="003F0F4C">
      <w:pPr>
        <w:pStyle w:val="Prrafodelista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</w:rPr>
      </w:pPr>
      <w:r w:rsidRPr="001D3A4D">
        <w:rPr>
          <w:rFonts w:ascii="Arial" w:eastAsiaTheme="minorHAnsi" w:hAnsi="Arial" w:cs="Arial"/>
          <w:sz w:val="22"/>
        </w:rPr>
        <w:t>Los usuarios no deben instalar software o hardware que afecten el</w:t>
      </w:r>
      <w:r w:rsidR="00FC4FD8" w:rsidRPr="001D3A4D">
        <w:rPr>
          <w:rFonts w:ascii="Arial" w:eastAsiaTheme="minorHAnsi" w:hAnsi="Arial" w:cs="Arial"/>
          <w:sz w:val="22"/>
        </w:rPr>
        <w:t xml:space="preserve"> </w:t>
      </w:r>
      <w:r w:rsidRPr="001D3A4D">
        <w:rPr>
          <w:rFonts w:ascii="Arial" w:eastAsiaTheme="minorHAnsi" w:hAnsi="Arial" w:cs="Arial"/>
          <w:sz w:val="22"/>
        </w:rPr>
        <w:t>funcionamiento normal de los equipos</w:t>
      </w:r>
    </w:p>
    <w:p w14:paraId="6AE3411D" w14:textId="77777777" w:rsidR="00FC4FD8" w:rsidRPr="001D3A4D" w:rsidRDefault="007A1A12" w:rsidP="003F0F4C">
      <w:pPr>
        <w:pStyle w:val="Prrafodelista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</w:rPr>
      </w:pPr>
      <w:r w:rsidRPr="001D3A4D">
        <w:rPr>
          <w:rFonts w:ascii="Arial" w:eastAsiaTheme="minorHAnsi" w:hAnsi="Arial" w:cs="Arial"/>
          <w:sz w:val="22"/>
        </w:rPr>
        <w:t>Cada usuario es responsable del estado físico de su equipo.</w:t>
      </w:r>
    </w:p>
    <w:p w14:paraId="2B45D7E1" w14:textId="77777777" w:rsidR="0009351E" w:rsidRPr="001D3A4D" w:rsidRDefault="007A1A12" w:rsidP="003F0F4C">
      <w:pPr>
        <w:pStyle w:val="Prrafodelista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</w:rPr>
      </w:pPr>
      <w:r w:rsidRPr="001D3A4D">
        <w:rPr>
          <w:rFonts w:ascii="Arial" w:eastAsiaTheme="minorHAnsi" w:hAnsi="Arial" w:cs="Arial"/>
          <w:sz w:val="22"/>
        </w:rPr>
        <w:t xml:space="preserve">Cada que se realice </w:t>
      </w:r>
      <w:r w:rsidR="00FC4FD8" w:rsidRPr="001D3A4D">
        <w:rPr>
          <w:rFonts w:ascii="Arial" w:eastAsiaTheme="minorHAnsi" w:hAnsi="Arial" w:cs="Arial"/>
          <w:sz w:val="22"/>
        </w:rPr>
        <w:t>un</w:t>
      </w:r>
      <w:r w:rsidRPr="001D3A4D">
        <w:rPr>
          <w:rFonts w:ascii="Arial" w:eastAsiaTheme="minorHAnsi" w:hAnsi="Arial" w:cs="Arial"/>
          <w:sz w:val="22"/>
        </w:rPr>
        <w:t xml:space="preserve"> tipo de mantenimiento se debe diligenciar el Informe</w:t>
      </w:r>
      <w:r w:rsidR="00872F1A" w:rsidRPr="001D3A4D">
        <w:rPr>
          <w:rFonts w:ascii="Arial" w:eastAsiaTheme="minorHAnsi" w:hAnsi="Arial" w:cs="Arial"/>
          <w:sz w:val="22"/>
        </w:rPr>
        <w:t xml:space="preserve"> </w:t>
      </w:r>
      <w:r w:rsidRPr="001D3A4D">
        <w:rPr>
          <w:rFonts w:ascii="Arial" w:eastAsiaTheme="minorHAnsi" w:hAnsi="Arial" w:cs="Arial"/>
          <w:sz w:val="22"/>
        </w:rPr>
        <w:t>de Mantenimiento y anexarlo a la hoja de vida del equipo. En caso,</w:t>
      </w:r>
      <w:r w:rsidR="00872F1A" w:rsidRPr="001D3A4D">
        <w:rPr>
          <w:rFonts w:ascii="Arial" w:eastAsiaTheme="minorHAnsi" w:hAnsi="Arial" w:cs="Arial"/>
          <w:sz w:val="22"/>
        </w:rPr>
        <w:t xml:space="preserve"> </w:t>
      </w:r>
      <w:r w:rsidRPr="001D3A4D">
        <w:rPr>
          <w:rFonts w:ascii="Arial" w:eastAsiaTheme="minorHAnsi" w:hAnsi="Arial" w:cs="Arial"/>
          <w:sz w:val="22"/>
        </w:rPr>
        <w:t>de que el mantenimiento lo realice un contratista, se anexa el informe del</w:t>
      </w:r>
      <w:r w:rsidR="00872F1A" w:rsidRPr="001D3A4D">
        <w:rPr>
          <w:rFonts w:ascii="Arial" w:eastAsiaTheme="minorHAnsi" w:hAnsi="Arial" w:cs="Arial"/>
          <w:sz w:val="22"/>
        </w:rPr>
        <w:t xml:space="preserve"> </w:t>
      </w:r>
      <w:r w:rsidRPr="001D3A4D">
        <w:rPr>
          <w:rFonts w:ascii="Arial" w:eastAsiaTheme="minorHAnsi" w:hAnsi="Arial" w:cs="Arial"/>
          <w:sz w:val="22"/>
        </w:rPr>
        <w:t>contratista al informe de Mantenimiento.</w:t>
      </w:r>
    </w:p>
    <w:p w14:paraId="3177A8FB" w14:textId="77777777" w:rsidR="007A1A12" w:rsidRPr="001D3A4D" w:rsidRDefault="007A1A12" w:rsidP="003F0F4C">
      <w:pPr>
        <w:pStyle w:val="Prrafodelista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</w:rPr>
      </w:pPr>
      <w:r w:rsidRPr="001D3A4D">
        <w:rPr>
          <w:rFonts w:ascii="Arial" w:eastAsiaTheme="minorHAnsi" w:hAnsi="Arial" w:cs="Arial"/>
          <w:sz w:val="22"/>
        </w:rPr>
        <w:t>Siempre que el usuario encuentre algún tipo de daño o mal funcionamiento en</w:t>
      </w:r>
      <w:r w:rsidR="0009351E" w:rsidRPr="001D3A4D">
        <w:rPr>
          <w:rFonts w:ascii="Arial" w:eastAsiaTheme="minorHAnsi" w:hAnsi="Arial" w:cs="Arial"/>
          <w:sz w:val="22"/>
        </w:rPr>
        <w:t xml:space="preserve"> </w:t>
      </w:r>
      <w:r w:rsidRPr="001D3A4D">
        <w:rPr>
          <w:rFonts w:ascii="Arial" w:eastAsiaTheme="minorHAnsi" w:hAnsi="Arial" w:cs="Arial"/>
          <w:sz w:val="22"/>
        </w:rPr>
        <w:t>su</w:t>
      </w:r>
      <w:r w:rsidR="0009351E" w:rsidRPr="001D3A4D">
        <w:rPr>
          <w:rFonts w:ascii="Arial" w:eastAsiaTheme="minorHAnsi" w:hAnsi="Arial" w:cs="Arial"/>
          <w:sz w:val="22"/>
        </w:rPr>
        <w:t xml:space="preserve"> </w:t>
      </w:r>
      <w:r w:rsidRPr="001D3A4D">
        <w:rPr>
          <w:rFonts w:ascii="Arial" w:eastAsiaTheme="minorHAnsi" w:hAnsi="Arial" w:cs="Arial"/>
          <w:sz w:val="22"/>
        </w:rPr>
        <w:t xml:space="preserve">equipo, o en el Software deberá gestionar </w:t>
      </w:r>
      <w:r w:rsidR="0009351E" w:rsidRPr="001D3A4D">
        <w:rPr>
          <w:rFonts w:ascii="Arial" w:eastAsiaTheme="minorHAnsi" w:hAnsi="Arial" w:cs="Arial"/>
          <w:sz w:val="22"/>
        </w:rPr>
        <w:t>la</w:t>
      </w:r>
      <w:r w:rsidRPr="001D3A4D">
        <w:rPr>
          <w:rFonts w:ascii="Arial" w:eastAsiaTheme="minorHAnsi" w:hAnsi="Arial" w:cs="Arial"/>
          <w:sz w:val="22"/>
        </w:rPr>
        <w:t xml:space="preserve"> Solicitud de</w:t>
      </w:r>
      <w:r w:rsidR="0009351E" w:rsidRPr="001D3A4D">
        <w:rPr>
          <w:rFonts w:ascii="Arial" w:eastAsiaTheme="minorHAnsi" w:hAnsi="Arial" w:cs="Arial"/>
          <w:sz w:val="22"/>
        </w:rPr>
        <w:t xml:space="preserve"> </w:t>
      </w:r>
      <w:r w:rsidRPr="001D3A4D">
        <w:rPr>
          <w:rFonts w:ascii="Arial" w:eastAsiaTheme="minorHAnsi" w:hAnsi="Arial" w:cs="Arial"/>
          <w:sz w:val="22"/>
        </w:rPr>
        <w:t xml:space="preserve">Mantenimiento </w:t>
      </w:r>
      <w:r w:rsidR="0009351E" w:rsidRPr="001D3A4D">
        <w:rPr>
          <w:rFonts w:ascii="Arial" w:eastAsiaTheme="minorHAnsi" w:hAnsi="Arial" w:cs="Arial"/>
          <w:sz w:val="22"/>
        </w:rPr>
        <w:t>a través del área encargada</w:t>
      </w:r>
      <w:r w:rsidRPr="001D3A4D">
        <w:rPr>
          <w:rFonts w:ascii="Arial" w:eastAsiaTheme="minorHAnsi" w:hAnsi="Arial" w:cs="Arial"/>
          <w:sz w:val="22"/>
        </w:rPr>
        <w:t>.</w:t>
      </w:r>
      <w:r w:rsidR="0009351E" w:rsidRPr="001D3A4D">
        <w:rPr>
          <w:rFonts w:ascii="Arial" w:eastAsiaTheme="minorHAnsi" w:hAnsi="Arial" w:cs="Arial"/>
          <w:sz w:val="22"/>
        </w:rPr>
        <w:t xml:space="preserve"> </w:t>
      </w:r>
    </w:p>
    <w:p w14:paraId="569A81A5" w14:textId="77777777" w:rsidR="0009351E" w:rsidRPr="000C4D51" w:rsidRDefault="0009351E" w:rsidP="003F0F4C">
      <w:pPr>
        <w:pStyle w:val="Prrafodelista"/>
        <w:autoSpaceDE w:val="0"/>
        <w:autoSpaceDN w:val="0"/>
        <w:adjustRightInd w:val="0"/>
        <w:ind w:left="720"/>
        <w:jc w:val="both"/>
        <w:rPr>
          <w:rFonts w:ascii="Arial" w:eastAsiaTheme="minorHAnsi" w:hAnsi="Arial" w:cs="Arial"/>
        </w:rPr>
      </w:pPr>
    </w:p>
    <w:p w14:paraId="006C7654" w14:textId="77777777" w:rsidR="007A1A12" w:rsidRPr="000C4D51" w:rsidRDefault="007A1A12" w:rsidP="003F0F4C">
      <w:pPr>
        <w:pStyle w:val="Prrafodelista"/>
        <w:numPr>
          <w:ilvl w:val="3"/>
          <w:numId w:val="6"/>
        </w:numPr>
        <w:autoSpaceDE w:val="0"/>
        <w:autoSpaceDN w:val="0"/>
        <w:adjustRightInd w:val="0"/>
        <w:jc w:val="both"/>
        <w:outlineLvl w:val="2"/>
        <w:rPr>
          <w:rFonts w:ascii="Arial" w:eastAsiaTheme="minorHAnsi" w:hAnsi="Arial" w:cs="Arial"/>
          <w:b/>
          <w:bCs/>
        </w:rPr>
      </w:pPr>
      <w:bookmarkStart w:id="9" w:name="_Toc485056838"/>
      <w:r w:rsidRPr="000C4D51">
        <w:rPr>
          <w:rFonts w:ascii="Arial" w:eastAsiaTheme="minorHAnsi" w:hAnsi="Arial" w:cs="Arial"/>
          <w:b/>
          <w:bCs/>
        </w:rPr>
        <w:t>Actividades del Mantenimiento Preventivo</w:t>
      </w:r>
      <w:bookmarkEnd w:id="9"/>
    </w:p>
    <w:p w14:paraId="5C0430C2" w14:textId="77777777" w:rsidR="008C271D" w:rsidRPr="000C4D51" w:rsidRDefault="008C271D" w:rsidP="003F0F4C">
      <w:pPr>
        <w:autoSpaceDE w:val="0"/>
        <w:autoSpaceDN w:val="0"/>
        <w:adjustRightInd w:val="0"/>
        <w:spacing w:before="0" w:after="0"/>
        <w:ind w:left="360"/>
        <w:jc w:val="both"/>
        <w:rPr>
          <w:rFonts w:eastAsiaTheme="minorHAnsi" w:cs="Arial"/>
          <w:b/>
          <w:bCs/>
          <w:sz w:val="24"/>
          <w:szCs w:val="24"/>
        </w:rPr>
      </w:pPr>
    </w:p>
    <w:p w14:paraId="27CF5DD1" w14:textId="77777777" w:rsidR="007A1A12" w:rsidRPr="001D3A4D" w:rsidRDefault="007A1A12" w:rsidP="003F0F4C">
      <w:pPr>
        <w:widowControl/>
        <w:autoSpaceDE w:val="0"/>
        <w:autoSpaceDN w:val="0"/>
        <w:adjustRightInd w:val="0"/>
        <w:spacing w:before="0" w:after="0"/>
        <w:jc w:val="both"/>
        <w:rPr>
          <w:rFonts w:eastAsiaTheme="minorHAnsi" w:cs="Arial"/>
          <w:szCs w:val="24"/>
          <w:lang w:val="es-CO"/>
        </w:rPr>
      </w:pPr>
      <w:r w:rsidRPr="001D3A4D">
        <w:rPr>
          <w:rFonts w:eastAsiaTheme="minorHAnsi" w:cs="Arial"/>
          <w:szCs w:val="24"/>
          <w:lang w:val="es-CO"/>
        </w:rPr>
        <w:t>Equipos de cómputo</w:t>
      </w:r>
    </w:p>
    <w:p w14:paraId="594EE9F9" w14:textId="77777777" w:rsidR="0009351E" w:rsidRPr="001D3A4D" w:rsidRDefault="007A1A12" w:rsidP="003F0F4C">
      <w:pPr>
        <w:pStyle w:val="Prrafodelista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</w:rPr>
      </w:pPr>
      <w:r w:rsidRPr="001D3A4D">
        <w:rPr>
          <w:rFonts w:ascii="Arial" w:eastAsiaTheme="minorHAnsi" w:hAnsi="Arial" w:cs="Arial"/>
          <w:sz w:val="22"/>
        </w:rPr>
        <w:t xml:space="preserve">Chequeo y </w:t>
      </w:r>
      <w:r w:rsidR="0009351E" w:rsidRPr="001D3A4D">
        <w:rPr>
          <w:rFonts w:ascii="Arial" w:eastAsiaTheme="minorHAnsi" w:hAnsi="Arial" w:cs="Arial"/>
          <w:sz w:val="22"/>
        </w:rPr>
        <w:t>diagnóstico</w:t>
      </w:r>
      <w:r w:rsidRPr="001D3A4D">
        <w:rPr>
          <w:rFonts w:ascii="Arial" w:eastAsiaTheme="minorHAnsi" w:hAnsi="Arial" w:cs="Arial"/>
          <w:sz w:val="22"/>
        </w:rPr>
        <w:t xml:space="preserve"> de disco</w:t>
      </w:r>
    </w:p>
    <w:p w14:paraId="4372E77F" w14:textId="77777777" w:rsidR="0009351E" w:rsidRPr="001D3A4D" w:rsidRDefault="007A1A12" w:rsidP="003F0F4C">
      <w:pPr>
        <w:pStyle w:val="Prrafodelista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</w:rPr>
      </w:pPr>
      <w:r w:rsidRPr="001D3A4D">
        <w:rPr>
          <w:rFonts w:ascii="Arial" w:eastAsiaTheme="minorHAnsi" w:hAnsi="Arial" w:cs="Arial"/>
          <w:sz w:val="22"/>
        </w:rPr>
        <w:t xml:space="preserve">Eliminación de temporales, </w:t>
      </w:r>
      <w:r w:rsidR="003F5ABA" w:rsidRPr="001D3A4D">
        <w:rPr>
          <w:rFonts w:ascii="Arial" w:eastAsiaTheme="minorHAnsi" w:hAnsi="Arial" w:cs="Arial"/>
          <w:sz w:val="22"/>
        </w:rPr>
        <w:t xml:space="preserve">cookies, cadenas de registro inválidas, eliminación de amenazas y </w:t>
      </w:r>
      <w:r w:rsidRPr="001D3A4D">
        <w:rPr>
          <w:rFonts w:ascii="Arial" w:eastAsiaTheme="minorHAnsi" w:hAnsi="Arial" w:cs="Arial"/>
          <w:sz w:val="22"/>
        </w:rPr>
        <w:t>archivos perdidos y corruptos</w:t>
      </w:r>
    </w:p>
    <w:p w14:paraId="2A27DE83" w14:textId="77777777" w:rsidR="0009351E" w:rsidRPr="001D3A4D" w:rsidRDefault="007A1A12" w:rsidP="003F0F4C">
      <w:pPr>
        <w:pStyle w:val="Prrafodelista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</w:rPr>
      </w:pPr>
      <w:r w:rsidRPr="001D3A4D">
        <w:rPr>
          <w:rFonts w:ascii="Arial" w:eastAsiaTheme="minorHAnsi" w:hAnsi="Arial" w:cs="Arial"/>
          <w:sz w:val="22"/>
        </w:rPr>
        <w:t>Verificación de las unidades extraíbles</w:t>
      </w:r>
    </w:p>
    <w:p w14:paraId="5690063B" w14:textId="77777777" w:rsidR="0009351E" w:rsidRPr="001D3A4D" w:rsidRDefault="007A1A12" w:rsidP="003F0F4C">
      <w:pPr>
        <w:pStyle w:val="Prrafodelista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</w:rPr>
      </w:pPr>
      <w:r w:rsidRPr="001D3A4D">
        <w:rPr>
          <w:rFonts w:ascii="Arial" w:eastAsiaTheme="minorHAnsi" w:hAnsi="Arial" w:cs="Arial"/>
          <w:sz w:val="22"/>
        </w:rPr>
        <w:t>Verificación de software aplicativos</w:t>
      </w:r>
    </w:p>
    <w:p w14:paraId="6E4BD993" w14:textId="77777777" w:rsidR="0009351E" w:rsidRPr="001D3A4D" w:rsidRDefault="007A1A12" w:rsidP="003F0F4C">
      <w:pPr>
        <w:pStyle w:val="Prrafodelista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</w:rPr>
      </w:pPr>
      <w:r w:rsidRPr="001D3A4D">
        <w:rPr>
          <w:rFonts w:ascii="Arial" w:eastAsiaTheme="minorHAnsi" w:hAnsi="Arial" w:cs="Arial"/>
          <w:sz w:val="22"/>
        </w:rPr>
        <w:t>Revisión de dispositivos de red y configuración</w:t>
      </w:r>
    </w:p>
    <w:p w14:paraId="6EE6DBEE" w14:textId="77777777" w:rsidR="0009351E" w:rsidRPr="001D3A4D" w:rsidRDefault="007A1A12" w:rsidP="003F0F4C">
      <w:pPr>
        <w:pStyle w:val="Prrafodelista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</w:rPr>
      </w:pPr>
      <w:r w:rsidRPr="001D3A4D">
        <w:rPr>
          <w:rFonts w:ascii="Arial" w:eastAsiaTheme="minorHAnsi" w:hAnsi="Arial" w:cs="Arial"/>
          <w:sz w:val="22"/>
        </w:rPr>
        <w:t>Actualización del sistema operativo</w:t>
      </w:r>
    </w:p>
    <w:p w14:paraId="2990194C" w14:textId="77777777" w:rsidR="0009351E" w:rsidRPr="001D3A4D" w:rsidRDefault="007A1A12" w:rsidP="003F0F4C">
      <w:pPr>
        <w:pStyle w:val="Prrafodelista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</w:rPr>
      </w:pPr>
      <w:r w:rsidRPr="001D3A4D">
        <w:rPr>
          <w:rFonts w:ascii="Arial" w:eastAsiaTheme="minorHAnsi" w:hAnsi="Arial" w:cs="Arial"/>
          <w:sz w:val="22"/>
        </w:rPr>
        <w:t>Actualización de antivirus</w:t>
      </w:r>
    </w:p>
    <w:p w14:paraId="18273860" w14:textId="77777777" w:rsidR="0009351E" w:rsidRPr="001D3A4D" w:rsidRDefault="007A1A12" w:rsidP="003F0F4C">
      <w:pPr>
        <w:pStyle w:val="Prrafodelista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</w:rPr>
      </w:pPr>
      <w:r w:rsidRPr="001D3A4D">
        <w:rPr>
          <w:rFonts w:ascii="Arial" w:eastAsiaTheme="minorHAnsi" w:hAnsi="Arial" w:cs="Arial"/>
          <w:sz w:val="22"/>
        </w:rPr>
        <w:t>Limpieza interna y externa al CPU</w:t>
      </w:r>
    </w:p>
    <w:p w14:paraId="33AA8475" w14:textId="77777777" w:rsidR="0009351E" w:rsidRPr="001D3A4D" w:rsidRDefault="007A1A12" w:rsidP="003F0F4C">
      <w:pPr>
        <w:pStyle w:val="Prrafodelista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</w:rPr>
      </w:pPr>
      <w:r w:rsidRPr="001D3A4D">
        <w:rPr>
          <w:rFonts w:ascii="Arial" w:eastAsiaTheme="minorHAnsi" w:hAnsi="Arial" w:cs="Arial"/>
          <w:sz w:val="22"/>
        </w:rPr>
        <w:t>Revisión física, limpieza interna y externa al teclado</w:t>
      </w:r>
    </w:p>
    <w:p w14:paraId="2FA83E38" w14:textId="77777777" w:rsidR="0009351E" w:rsidRPr="001D3A4D" w:rsidRDefault="007A1A12" w:rsidP="003F0F4C">
      <w:pPr>
        <w:pStyle w:val="Prrafodelista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</w:rPr>
      </w:pPr>
      <w:r w:rsidRPr="001D3A4D">
        <w:rPr>
          <w:rFonts w:ascii="Arial" w:eastAsiaTheme="minorHAnsi" w:hAnsi="Arial" w:cs="Arial"/>
          <w:sz w:val="22"/>
        </w:rPr>
        <w:t>Limpieza interna y externa del mouse</w:t>
      </w:r>
    </w:p>
    <w:p w14:paraId="6467A948" w14:textId="77777777" w:rsidR="0009351E" w:rsidRPr="001D3A4D" w:rsidRDefault="007A1A12" w:rsidP="003F0F4C">
      <w:pPr>
        <w:pStyle w:val="Prrafodelista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</w:rPr>
      </w:pPr>
      <w:r w:rsidRPr="001D3A4D">
        <w:rPr>
          <w:rFonts w:ascii="Arial" w:eastAsiaTheme="minorHAnsi" w:hAnsi="Arial" w:cs="Arial"/>
          <w:sz w:val="22"/>
        </w:rPr>
        <w:t>Revisión y limpieza del monitor</w:t>
      </w:r>
    </w:p>
    <w:p w14:paraId="77D61F2C" w14:textId="77777777" w:rsidR="007A1A12" w:rsidRPr="001D3A4D" w:rsidRDefault="007A1A12" w:rsidP="003F0F4C">
      <w:pPr>
        <w:pStyle w:val="Prrafodelista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</w:rPr>
      </w:pPr>
      <w:r w:rsidRPr="001D3A4D">
        <w:rPr>
          <w:rFonts w:ascii="Arial" w:eastAsiaTheme="minorHAnsi" w:hAnsi="Arial" w:cs="Arial"/>
          <w:sz w:val="22"/>
        </w:rPr>
        <w:t>Recomendaciones del usuario</w:t>
      </w:r>
    </w:p>
    <w:p w14:paraId="6C76CA07" w14:textId="77777777" w:rsidR="008C271D" w:rsidRPr="000C4D51" w:rsidRDefault="008C271D" w:rsidP="003F0F4C">
      <w:pPr>
        <w:autoSpaceDE w:val="0"/>
        <w:autoSpaceDN w:val="0"/>
        <w:adjustRightInd w:val="0"/>
        <w:spacing w:before="0" w:after="0"/>
        <w:ind w:left="360"/>
        <w:jc w:val="both"/>
        <w:rPr>
          <w:rFonts w:eastAsiaTheme="minorHAnsi" w:cs="Arial"/>
          <w:sz w:val="24"/>
          <w:szCs w:val="24"/>
        </w:rPr>
      </w:pPr>
    </w:p>
    <w:p w14:paraId="24314FE0" w14:textId="77777777" w:rsidR="008C271D" w:rsidRPr="001D3A4D" w:rsidRDefault="008C271D" w:rsidP="003F0F4C">
      <w:pPr>
        <w:widowControl/>
        <w:spacing w:before="0" w:after="0"/>
        <w:jc w:val="both"/>
        <w:rPr>
          <w:rFonts w:cs="Arial"/>
          <w:szCs w:val="24"/>
          <w:lang w:eastAsia="es-ES"/>
        </w:rPr>
      </w:pPr>
      <w:r w:rsidRPr="001D3A4D">
        <w:rPr>
          <w:rFonts w:cs="Arial"/>
          <w:szCs w:val="24"/>
          <w:lang w:eastAsia="es-ES"/>
        </w:rPr>
        <w:t>Cada mes está programada la visita del técnico que se encarga de verificar los sistemas (software) y hardware dependiendo de las necesidades de cada equipo determinadas por verificación del técnico o por el responsable del equipo.</w:t>
      </w:r>
    </w:p>
    <w:p w14:paraId="12D21C6B" w14:textId="77777777" w:rsidR="00092F9F" w:rsidRPr="000C4D51" w:rsidRDefault="00092F9F" w:rsidP="003F0F4C">
      <w:pPr>
        <w:widowControl/>
        <w:spacing w:before="0" w:after="0"/>
        <w:jc w:val="both"/>
        <w:rPr>
          <w:rFonts w:cs="Arial"/>
          <w:sz w:val="24"/>
          <w:szCs w:val="24"/>
          <w:lang w:eastAsia="es-ES"/>
        </w:rPr>
      </w:pPr>
    </w:p>
    <w:tbl>
      <w:tblPr>
        <w:tblStyle w:val="Tablaconcuadrcula"/>
        <w:tblW w:w="8124" w:type="dxa"/>
        <w:jc w:val="center"/>
        <w:tblLook w:val="04A0" w:firstRow="1" w:lastRow="0" w:firstColumn="1" w:lastColumn="0" w:noHBand="0" w:noVBand="1"/>
      </w:tblPr>
      <w:tblGrid>
        <w:gridCol w:w="4288"/>
        <w:gridCol w:w="3836"/>
      </w:tblGrid>
      <w:tr w:rsidR="008C271D" w:rsidRPr="000C4D51" w14:paraId="081045D0" w14:textId="77777777" w:rsidTr="00BE3B93">
        <w:trPr>
          <w:trHeight w:val="279"/>
          <w:jc w:val="center"/>
        </w:trPr>
        <w:tc>
          <w:tcPr>
            <w:tcW w:w="4288" w:type="dxa"/>
          </w:tcPr>
          <w:p w14:paraId="2198F8C2" w14:textId="77777777" w:rsidR="008C271D" w:rsidRPr="000C4D51" w:rsidRDefault="008C271D" w:rsidP="003F0F4C">
            <w:pPr>
              <w:widowControl/>
              <w:spacing w:before="0" w:after="0"/>
              <w:jc w:val="both"/>
              <w:rPr>
                <w:rFonts w:cs="Arial"/>
                <w:b/>
                <w:sz w:val="24"/>
                <w:szCs w:val="24"/>
              </w:rPr>
            </w:pPr>
            <w:r w:rsidRPr="000C4D51">
              <w:rPr>
                <w:rFonts w:cs="Arial"/>
                <w:b/>
                <w:sz w:val="24"/>
                <w:szCs w:val="24"/>
              </w:rPr>
              <w:t>ACTIVIDAD</w:t>
            </w:r>
          </w:p>
        </w:tc>
        <w:tc>
          <w:tcPr>
            <w:tcW w:w="3836" w:type="dxa"/>
          </w:tcPr>
          <w:p w14:paraId="048BF3AF" w14:textId="77777777" w:rsidR="008C271D" w:rsidRPr="000C4D51" w:rsidRDefault="008C271D" w:rsidP="003F0F4C">
            <w:pPr>
              <w:widowControl/>
              <w:spacing w:before="0" w:after="0"/>
              <w:jc w:val="both"/>
              <w:rPr>
                <w:rFonts w:cs="Arial"/>
                <w:b/>
                <w:sz w:val="24"/>
                <w:szCs w:val="24"/>
              </w:rPr>
            </w:pPr>
            <w:r w:rsidRPr="000C4D51">
              <w:rPr>
                <w:rFonts w:cs="Arial"/>
                <w:b/>
                <w:sz w:val="24"/>
                <w:szCs w:val="24"/>
              </w:rPr>
              <w:t>FRECUENCIA</w:t>
            </w:r>
          </w:p>
        </w:tc>
      </w:tr>
      <w:tr w:rsidR="008C271D" w:rsidRPr="000C4D51" w14:paraId="3785A80F" w14:textId="77777777" w:rsidTr="00BE3B93">
        <w:trPr>
          <w:trHeight w:val="279"/>
          <w:jc w:val="center"/>
        </w:trPr>
        <w:tc>
          <w:tcPr>
            <w:tcW w:w="4288" w:type="dxa"/>
          </w:tcPr>
          <w:p w14:paraId="7352E9BE" w14:textId="77777777" w:rsidR="008C271D" w:rsidRPr="000C4D51" w:rsidRDefault="008C271D" w:rsidP="003F0F4C">
            <w:pPr>
              <w:widowControl/>
              <w:spacing w:before="0" w:after="0"/>
              <w:jc w:val="both"/>
              <w:rPr>
                <w:rFonts w:cs="Arial"/>
                <w:sz w:val="24"/>
                <w:szCs w:val="24"/>
              </w:rPr>
            </w:pPr>
            <w:r w:rsidRPr="000C4D51">
              <w:rPr>
                <w:rFonts w:cs="Arial"/>
                <w:sz w:val="24"/>
                <w:szCs w:val="24"/>
              </w:rPr>
              <w:t>Aseo y limpieza</w:t>
            </w:r>
            <w:r w:rsidR="00092F9F" w:rsidRPr="000C4D51">
              <w:rPr>
                <w:rFonts w:cs="Arial"/>
                <w:sz w:val="24"/>
                <w:szCs w:val="24"/>
              </w:rPr>
              <w:t xml:space="preserve"> Externa</w:t>
            </w:r>
          </w:p>
        </w:tc>
        <w:tc>
          <w:tcPr>
            <w:tcW w:w="3836" w:type="dxa"/>
          </w:tcPr>
          <w:p w14:paraId="4EDE0C2B" w14:textId="77777777" w:rsidR="008C271D" w:rsidRPr="000C4D51" w:rsidRDefault="008C271D" w:rsidP="003F0F4C">
            <w:pPr>
              <w:widowControl/>
              <w:spacing w:before="0" w:after="0"/>
              <w:jc w:val="both"/>
              <w:rPr>
                <w:rFonts w:cs="Arial"/>
                <w:sz w:val="24"/>
                <w:szCs w:val="24"/>
              </w:rPr>
            </w:pPr>
            <w:r w:rsidRPr="000C4D51">
              <w:rPr>
                <w:rFonts w:cs="Arial"/>
                <w:sz w:val="24"/>
                <w:szCs w:val="24"/>
              </w:rPr>
              <w:t>Diaria</w:t>
            </w:r>
          </w:p>
        </w:tc>
      </w:tr>
      <w:tr w:rsidR="008C271D" w:rsidRPr="000C4D51" w14:paraId="7F423286" w14:textId="77777777" w:rsidTr="00BE3B93">
        <w:trPr>
          <w:trHeight w:val="279"/>
          <w:jc w:val="center"/>
        </w:trPr>
        <w:tc>
          <w:tcPr>
            <w:tcW w:w="4288" w:type="dxa"/>
          </w:tcPr>
          <w:p w14:paraId="1D8D2A82" w14:textId="77777777" w:rsidR="008C271D" w:rsidRPr="000C4D51" w:rsidRDefault="008C271D" w:rsidP="003F0F4C">
            <w:pPr>
              <w:widowControl/>
              <w:spacing w:before="0" w:after="0"/>
              <w:jc w:val="both"/>
              <w:rPr>
                <w:rFonts w:cs="Arial"/>
                <w:sz w:val="24"/>
                <w:szCs w:val="24"/>
              </w:rPr>
            </w:pPr>
            <w:r w:rsidRPr="000C4D51">
              <w:rPr>
                <w:rFonts w:cs="Arial"/>
                <w:sz w:val="24"/>
                <w:szCs w:val="24"/>
              </w:rPr>
              <w:t>Actualización de</w:t>
            </w:r>
            <w:r w:rsidR="003F5ABA" w:rsidRPr="000C4D51">
              <w:rPr>
                <w:rFonts w:cs="Arial"/>
                <w:sz w:val="24"/>
                <w:szCs w:val="24"/>
              </w:rPr>
              <w:t>l Licenciamiento de</w:t>
            </w:r>
            <w:r w:rsidRPr="000C4D51">
              <w:rPr>
                <w:rFonts w:cs="Arial"/>
                <w:sz w:val="24"/>
                <w:szCs w:val="24"/>
              </w:rPr>
              <w:t xml:space="preserve"> </w:t>
            </w:r>
            <w:r w:rsidRPr="000C4D51">
              <w:rPr>
                <w:rFonts w:cs="Arial"/>
                <w:sz w:val="24"/>
                <w:szCs w:val="24"/>
              </w:rPr>
              <w:lastRenderedPageBreak/>
              <w:t>antivirus</w:t>
            </w:r>
          </w:p>
        </w:tc>
        <w:tc>
          <w:tcPr>
            <w:tcW w:w="3836" w:type="dxa"/>
          </w:tcPr>
          <w:p w14:paraId="4BA475A6" w14:textId="77777777" w:rsidR="008C271D" w:rsidRPr="000C4D51" w:rsidRDefault="00BE3B93" w:rsidP="003F0F4C">
            <w:pPr>
              <w:widowControl/>
              <w:spacing w:before="0" w:after="0"/>
              <w:jc w:val="both"/>
              <w:rPr>
                <w:rFonts w:cs="Arial"/>
                <w:sz w:val="24"/>
                <w:szCs w:val="24"/>
              </w:rPr>
            </w:pPr>
            <w:r w:rsidRPr="000C4D51">
              <w:rPr>
                <w:rFonts w:cs="Arial"/>
                <w:sz w:val="24"/>
                <w:szCs w:val="24"/>
              </w:rPr>
              <w:lastRenderedPageBreak/>
              <w:t xml:space="preserve">Eventual </w:t>
            </w:r>
          </w:p>
        </w:tc>
      </w:tr>
      <w:tr w:rsidR="00BE3B93" w:rsidRPr="000C4D51" w14:paraId="10E723E1" w14:textId="77777777" w:rsidTr="00BE3B93">
        <w:trPr>
          <w:trHeight w:val="279"/>
          <w:jc w:val="center"/>
        </w:trPr>
        <w:tc>
          <w:tcPr>
            <w:tcW w:w="4288" w:type="dxa"/>
          </w:tcPr>
          <w:p w14:paraId="29993AFD" w14:textId="77777777" w:rsidR="00BE3B93" w:rsidRPr="000C4D51" w:rsidRDefault="00BE3B93" w:rsidP="003F0F4C">
            <w:pPr>
              <w:widowControl/>
              <w:spacing w:before="0" w:after="0"/>
              <w:jc w:val="both"/>
              <w:rPr>
                <w:rFonts w:cs="Arial"/>
                <w:sz w:val="24"/>
                <w:szCs w:val="24"/>
              </w:rPr>
            </w:pPr>
            <w:r w:rsidRPr="000C4D51">
              <w:rPr>
                <w:rFonts w:cs="Arial"/>
                <w:sz w:val="24"/>
                <w:szCs w:val="24"/>
              </w:rPr>
              <w:t>Eliminación de temporales, archivos perdidos y corruptos</w:t>
            </w:r>
          </w:p>
        </w:tc>
        <w:tc>
          <w:tcPr>
            <w:tcW w:w="3836" w:type="dxa"/>
          </w:tcPr>
          <w:p w14:paraId="7678BC92" w14:textId="77777777" w:rsidR="00BE3B93" w:rsidRPr="000C4D51" w:rsidRDefault="00BE3B93" w:rsidP="003F0F4C">
            <w:pPr>
              <w:spacing w:before="0" w:after="0"/>
              <w:rPr>
                <w:rFonts w:cs="Arial"/>
                <w:sz w:val="24"/>
                <w:szCs w:val="24"/>
              </w:rPr>
            </w:pPr>
            <w:r w:rsidRPr="000C4D51">
              <w:rPr>
                <w:rFonts w:cs="Arial"/>
                <w:sz w:val="24"/>
                <w:szCs w:val="24"/>
              </w:rPr>
              <w:t xml:space="preserve">Eventual </w:t>
            </w:r>
          </w:p>
        </w:tc>
      </w:tr>
      <w:tr w:rsidR="00BE3B93" w:rsidRPr="000C4D51" w14:paraId="386D383F" w14:textId="77777777" w:rsidTr="00BE3B93">
        <w:trPr>
          <w:trHeight w:val="527"/>
          <w:jc w:val="center"/>
        </w:trPr>
        <w:tc>
          <w:tcPr>
            <w:tcW w:w="4288" w:type="dxa"/>
          </w:tcPr>
          <w:p w14:paraId="0E582584" w14:textId="77777777" w:rsidR="00BE3B93" w:rsidRPr="000C4D51" w:rsidRDefault="00BE3B93" w:rsidP="003F0F4C">
            <w:pPr>
              <w:widowControl/>
              <w:spacing w:before="0" w:after="0"/>
              <w:jc w:val="both"/>
              <w:rPr>
                <w:rFonts w:cs="Arial"/>
                <w:sz w:val="24"/>
                <w:szCs w:val="24"/>
              </w:rPr>
            </w:pPr>
            <w:r w:rsidRPr="000C4D51">
              <w:rPr>
                <w:rFonts w:cs="Arial"/>
                <w:sz w:val="24"/>
                <w:szCs w:val="24"/>
              </w:rPr>
              <w:t>Mantenimiento preventivo (Limpieza y verificación de software entre otros)</w:t>
            </w:r>
          </w:p>
        </w:tc>
        <w:tc>
          <w:tcPr>
            <w:tcW w:w="3836" w:type="dxa"/>
          </w:tcPr>
          <w:p w14:paraId="66A3E3F6" w14:textId="77777777" w:rsidR="00BE3B93" w:rsidRPr="000C4D51" w:rsidRDefault="00BE3B93" w:rsidP="003F0F4C">
            <w:pPr>
              <w:spacing w:before="0" w:after="0"/>
              <w:rPr>
                <w:rFonts w:cs="Arial"/>
                <w:sz w:val="24"/>
                <w:szCs w:val="24"/>
              </w:rPr>
            </w:pPr>
            <w:r w:rsidRPr="000C4D51">
              <w:rPr>
                <w:rFonts w:cs="Arial"/>
                <w:sz w:val="24"/>
                <w:szCs w:val="24"/>
              </w:rPr>
              <w:t xml:space="preserve">Eventual </w:t>
            </w:r>
          </w:p>
        </w:tc>
      </w:tr>
    </w:tbl>
    <w:p w14:paraId="5113A798" w14:textId="77777777" w:rsidR="003F5ABA" w:rsidRPr="000C4D51" w:rsidRDefault="003F5ABA" w:rsidP="003F0F4C">
      <w:pPr>
        <w:widowControl/>
        <w:autoSpaceDE w:val="0"/>
        <w:autoSpaceDN w:val="0"/>
        <w:adjustRightInd w:val="0"/>
        <w:spacing w:before="0" w:after="0"/>
        <w:jc w:val="both"/>
        <w:rPr>
          <w:rFonts w:eastAsiaTheme="minorHAnsi" w:cs="Arial"/>
          <w:sz w:val="24"/>
          <w:szCs w:val="24"/>
          <w:lang w:val="es-CO"/>
        </w:rPr>
      </w:pPr>
    </w:p>
    <w:p w14:paraId="7A1162D5" w14:textId="77777777" w:rsidR="00E465A7" w:rsidRDefault="007A1A12" w:rsidP="003F0F4C">
      <w:pPr>
        <w:widowControl/>
        <w:autoSpaceDE w:val="0"/>
        <w:autoSpaceDN w:val="0"/>
        <w:adjustRightInd w:val="0"/>
        <w:spacing w:before="0" w:after="0"/>
        <w:jc w:val="both"/>
        <w:rPr>
          <w:rFonts w:eastAsiaTheme="minorHAnsi" w:cs="Arial"/>
          <w:szCs w:val="24"/>
          <w:lang w:val="es-CO"/>
        </w:rPr>
      </w:pPr>
      <w:r w:rsidRPr="001D3A4D">
        <w:rPr>
          <w:rFonts w:eastAsiaTheme="minorHAnsi" w:cs="Arial"/>
          <w:szCs w:val="24"/>
          <w:lang w:val="es-CO"/>
        </w:rPr>
        <w:t>Impresoras</w:t>
      </w:r>
    </w:p>
    <w:p w14:paraId="080985CF" w14:textId="77777777" w:rsidR="003F0F4C" w:rsidRPr="001D3A4D" w:rsidRDefault="003F0F4C" w:rsidP="003F0F4C">
      <w:pPr>
        <w:widowControl/>
        <w:autoSpaceDE w:val="0"/>
        <w:autoSpaceDN w:val="0"/>
        <w:adjustRightInd w:val="0"/>
        <w:spacing w:before="0" w:after="0"/>
        <w:jc w:val="both"/>
        <w:rPr>
          <w:rFonts w:eastAsiaTheme="minorHAnsi" w:cs="Arial"/>
          <w:szCs w:val="24"/>
          <w:lang w:val="es-CO"/>
        </w:rPr>
      </w:pPr>
    </w:p>
    <w:p w14:paraId="705F168F" w14:textId="77777777" w:rsidR="00E465A7" w:rsidRPr="001D3A4D" w:rsidRDefault="007A1A12" w:rsidP="003F0F4C">
      <w:pPr>
        <w:pStyle w:val="Prrafodelista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</w:rPr>
      </w:pPr>
      <w:r w:rsidRPr="001D3A4D">
        <w:rPr>
          <w:rFonts w:ascii="Arial" w:eastAsiaTheme="minorHAnsi" w:hAnsi="Arial" w:cs="Arial"/>
          <w:sz w:val="22"/>
        </w:rPr>
        <w:t>Prueba de funcionamiento del equipo</w:t>
      </w:r>
    </w:p>
    <w:p w14:paraId="0AF16D47" w14:textId="77777777" w:rsidR="00E465A7" w:rsidRPr="001D3A4D" w:rsidRDefault="007A1A12" w:rsidP="003F0F4C">
      <w:pPr>
        <w:pStyle w:val="Prrafodelista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</w:rPr>
      </w:pPr>
      <w:r w:rsidRPr="001D3A4D">
        <w:rPr>
          <w:rFonts w:ascii="Arial" w:eastAsiaTheme="minorHAnsi" w:hAnsi="Arial" w:cs="Arial"/>
          <w:sz w:val="22"/>
        </w:rPr>
        <w:t>Verificación de configuración</w:t>
      </w:r>
    </w:p>
    <w:p w14:paraId="6AFA040C" w14:textId="77777777" w:rsidR="00E465A7" w:rsidRPr="001D3A4D" w:rsidRDefault="007A1A12" w:rsidP="003F0F4C">
      <w:pPr>
        <w:pStyle w:val="Prrafodelista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</w:rPr>
      </w:pPr>
      <w:r w:rsidRPr="001D3A4D">
        <w:rPr>
          <w:rFonts w:ascii="Arial" w:eastAsiaTheme="minorHAnsi" w:hAnsi="Arial" w:cs="Arial"/>
          <w:sz w:val="22"/>
        </w:rPr>
        <w:t>Inspección interna</w:t>
      </w:r>
    </w:p>
    <w:p w14:paraId="147A3699" w14:textId="77777777" w:rsidR="00E465A7" w:rsidRPr="001D3A4D" w:rsidRDefault="007A1A12" w:rsidP="003F0F4C">
      <w:pPr>
        <w:pStyle w:val="Prrafodelista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</w:rPr>
      </w:pPr>
      <w:r w:rsidRPr="001D3A4D">
        <w:rPr>
          <w:rFonts w:ascii="Arial" w:eastAsiaTheme="minorHAnsi" w:hAnsi="Arial" w:cs="Arial"/>
          <w:sz w:val="22"/>
        </w:rPr>
        <w:t>Limpieza de componentes</w:t>
      </w:r>
    </w:p>
    <w:p w14:paraId="2F8D5756" w14:textId="77777777" w:rsidR="00E465A7" w:rsidRPr="001D3A4D" w:rsidRDefault="007A1A12" w:rsidP="003F0F4C">
      <w:pPr>
        <w:pStyle w:val="Prrafodelista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</w:rPr>
      </w:pPr>
      <w:r w:rsidRPr="001D3A4D">
        <w:rPr>
          <w:rFonts w:ascii="Arial" w:eastAsiaTheme="minorHAnsi" w:hAnsi="Arial" w:cs="Arial"/>
          <w:sz w:val="22"/>
        </w:rPr>
        <w:t>Revisión y limpieza interna y externa de impresoras</w:t>
      </w:r>
    </w:p>
    <w:p w14:paraId="5C5C4A38" w14:textId="77777777" w:rsidR="00E465A7" w:rsidRPr="001D3A4D" w:rsidRDefault="007A1A12" w:rsidP="003F0F4C">
      <w:pPr>
        <w:pStyle w:val="Prrafodelista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</w:rPr>
      </w:pPr>
      <w:r w:rsidRPr="001D3A4D">
        <w:rPr>
          <w:rFonts w:ascii="Arial" w:eastAsiaTheme="minorHAnsi" w:hAnsi="Arial" w:cs="Arial"/>
          <w:sz w:val="22"/>
        </w:rPr>
        <w:t>Verificación de la calidad de impresión</w:t>
      </w:r>
    </w:p>
    <w:p w14:paraId="5B98273A" w14:textId="77777777" w:rsidR="00E465A7" w:rsidRPr="001D3A4D" w:rsidRDefault="007A1A12" w:rsidP="003F0F4C">
      <w:pPr>
        <w:pStyle w:val="Prrafodelista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</w:rPr>
      </w:pPr>
      <w:r w:rsidRPr="001D3A4D">
        <w:rPr>
          <w:rFonts w:ascii="Arial" w:eastAsiaTheme="minorHAnsi" w:hAnsi="Arial" w:cs="Arial"/>
          <w:sz w:val="22"/>
        </w:rPr>
        <w:t>Estado de suministros</w:t>
      </w:r>
    </w:p>
    <w:p w14:paraId="7725B096" w14:textId="77777777" w:rsidR="00614220" w:rsidRPr="001D3A4D" w:rsidRDefault="007A1A12" w:rsidP="003F0F4C">
      <w:pPr>
        <w:pStyle w:val="Prrafodelista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</w:rPr>
      </w:pPr>
      <w:r w:rsidRPr="001D3A4D">
        <w:rPr>
          <w:rFonts w:ascii="Arial" w:eastAsiaTheme="minorHAnsi" w:hAnsi="Arial" w:cs="Arial"/>
          <w:sz w:val="22"/>
        </w:rPr>
        <w:t>Recomendaciones del usuario</w:t>
      </w:r>
    </w:p>
    <w:p w14:paraId="7BF4667F" w14:textId="77777777" w:rsidR="00614220" w:rsidRPr="001D3A4D" w:rsidRDefault="00614220" w:rsidP="003F0F4C">
      <w:pPr>
        <w:pStyle w:val="Prrafodelista"/>
        <w:autoSpaceDE w:val="0"/>
        <w:autoSpaceDN w:val="0"/>
        <w:adjustRightInd w:val="0"/>
        <w:ind w:left="720"/>
        <w:jc w:val="both"/>
        <w:rPr>
          <w:rFonts w:ascii="Arial" w:eastAsiaTheme="minorHAnsi" w:hAnsi="Arial" w:cs="Arial"/>
          <w:sz w:val="22"/>
        </w:rPr>
      </w:pPr>
    </w:p>
    <w:p w14:paraId="6A0D07A7" w14:textId="77777777" w:rsidR="007A1A12" w:rsidRPr="000C4D51" w:rsidRDefault="007A1A12" w:rsidP="003F0F4C">
      <w:pPr>
        <w:pStyle w:val="Prrafodelista"/>
        <w:numPr>
          <w:ilvl w:val="3"/>
          <w:numId w:val="6"/>
        </w:numPr>
        <w:autoSpaceDE w:val="0"/>
        <w:autoSpaceDN w:val="0"/>
        <w:adjustRightInd w:val="0"/>
        <w:jc w:val="both"/>
        <w:outlineLvl w:val="2"/>
        <w:rPr>
          <w:rFonts w:ascii="Arial" w:eastAsiaTheme="minorHAnsi" w:hAnsi="Arial" w:cs="Arial"/>
          <w:b/>
          <w:bCs/>
        </w:rPr>
      </w:pPr>
      <w:bookmarkStart w:id="10" w:name="_Toc485056839"/>
      <w:r w:rsidRPr="000C4D51">
        <w:rPr>
          <w:rFonts w:ascii="Arial" w:eastAsiaTheme="minorHAnsi" w:hAnsi="Arial" w:cs="Arial"/>
          <w:b/>
          <w:bCs/>
        </w:rPr>
        <w:t xml:space="preserve">Mantenimiento Correctivo Equipo de </w:t>
      </w:r>
      <w:r w:rsidR="00D8691A" w:rsidRPr="000C4D51">
        <w:rPr>
          <w:rFonts w:ascii="Arial" w:eastAsiaTheme="minorHAnsi" w:hAnsi="Arial" w:cs="Arial"/>
          <w:b/>
          <w:bCs/>
        </w:rPr>
        <w:t>Cómputo</w:t>
      </w:r>
      <w:bookmarkEnd w:id="10"/>
      <w:r w:rsidR="00D8691A" w:rsidRPr="000C4D51">
        <w:rPr>
          <w:rFonts w:ascii="Arial" w:eastAsiaTheme="minorHAnsi" w:hAnsi="Arial" w:cs="Arial"/>
          <w:b/>
          <w:bCs/>
        </w:rPr>
        <w:t xml:space="preserve"> </w:t>
      </w:r>
    </w:p>
    <w:p w14:paraId="10EB72B4" w14:textId="77777777" w:rsidR="00813B68" w:rsidRPr="000C4D51" w:rsidRDefault="00813B68" w:rsidP="003F0F4C">
      <w:pPr>
        <w:pStyle w:val="Prrafodelista"/>
        <w:autoSpaceDE w:val="0"/>
        <w:autoSpaceDN w:val="0"/>
        <w:adjustRightInd w:val="0"/>
        <w:ind w:left="1440"/>
        <w:jc w:val="both"/>
        <w:rPr>
          <w:rFonts w:ascii="Arial" w:eastAsiaTheme="minorHAnsi" w:hAnsi="Arial" w:cs="Arial"/>
          <w:b/>
          <w:bCs/>
        </w:rPr>
      </w:pPr>
    </w:p>
    <w:p w14:paraId="339C1F7C" w14:textId="77777777" w:rsidR="004A6446" w:rsidRPr="001D3A4D" w:rsidRDefault="007A1A12" w:rsidP="003F0F4C">
      <w:pPr>
        <w:pStyle w:val="Prrafodelista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</w:rPr>
      </w:pPr>
      <w:r w:rsidRPr="001D3A4D">
        <w:rPr>
          <w:rFonts w:ascii="Arial" w:eastAsiaTheme="minorHAnsi" w:hAnsi="Arial" w:cs="Arial"/>
          <w:sz w:val="22"/>
        </w:rPr>
        <w:t>En caso que alguno de los equipos presente fallas, el usuario lo reporta por</w:t>
      </w:r>
      <w:r w:rsidR="00813B68" w:rsidRPr="001D3A4D">
        <w:rPr>
          <w:rFonts w:ascii="Arial" w:eastAsiaTheme="minorHAnsi" w:hAnsi="Arial" w:cs="Arial"/>
          <w:sz w:val="22"/>
        </w:rPr>
        <w:t xml:space="preserve"> </w:t>
      </w:r>
      <w:r w:rsidRPr="001D3A4D">
        <w:rPr>
          <w:rFonts w:ascii="Arial" w:eastAsiaTheme="minorHAnsi" w:hAnsi="Arial" w:cs="Arial"/>
          <w:sz w:val="22"/>
        </w:rPr>
        <w:t xml:space="preserve">medio de correo electrónico al </w:t>
      </w:r>
      <w:r w:rsidR="006668C2" w:rsidRPr="001D3A4D">
        <w:rPr>
          <w:rFonts w:ascii="Arial" w:eastAsiaTheme="minorHAnsi" w:hAnsi="Arial" w:cs="Arial"/>
          <w:sz w:val="22"/>
        </w:rPr>
        <w:t>Gerente</w:t>
      </w:r>
      <w:r w:rsidRPr="001D3A4D">
        <w:rPr>
          <w:rFonts w:ascii="Arial" w:eastAsiaTheme="minorHAnsi" w:hAnsi="Arial" w:cs="Arial"/>
          <w:sz w:val="22"/>
        </w:rPr>
        <w:t>, describiendo la</w:t>
      </w:r>
      <w:r w:rsidR="004A6446" w:rsidRPr="001D3A4D">
        <w:rPr>
          <w:rFonts w:ascii="Arial" w:eastAsiaTheme="minorHAnsi" w:hAnsi="Arial" w:cs="Arial"/>
          <w:sz w:val="22"/>
        </w:rPr>
        <w:t xml:space="preserve"> </w:t>
      </w:r>
      <w:r w:rsidRPr="001D3A4D">
        <w:rPr>
          <w:rFonts w:ascii="Arial" w:eastAsiaTheme="minorHAnsi" w:hAnsi="Arial" w:cs="Arial"/>
          <w:sz w:val="22"/>
        </w:rPr>
        <w:t>anomalía.</w:t>
      </w:r>
    </w:p>
    <w:p w14:paraId="0770A574" w14:textId="77777777" w:rsidR="004A6446" w:rsidRPr="001D3A4D" w:rsidRDefault="004A6446" w:rsidP="003F0F4C">
      <w:pPr>
        <w:pStyle w:val="Prrafodelista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</w:rPr>
      </w:pPr>
      <w:r w:rsidRPr="001D3A4D">
        <w:rPr>
          <w:rFonts w:ascii="Arial" w:eastAsiaTheme="minorHAnsi" w:hAnsi="Arial" w:cs="Arial"/>
          <w:sz w:val="22"/>
        </w:rPr>
        <w:t xml:space="preserve">El </w:t>
      </w:r>
      <w:r w:rsidR="006668C2" w:rsidRPr="001D3A4D">
        <w:rPr>
          <w:rFonts w:ascii="Arial" w:eastAsiaTheme="minorHAnsi" w:hAnsi="Arial" w:cs="Arial"/>
          <w:sz w:val="22"/>
        </w:rPr>
        <w:t>Gerente</w:t>
      </w:r>
      <w:r w:rsidRPr="001D3A4D">
        <w:rPr>
          <w:rFonts w:ascii="Arial" w:eastAsiaTheme="minorHAnsi" w:hAnsi="Arial" w:cs="Arial"/>
          <w:sz w:val="22"/>
        </w:rPr>
        <w:t xml:space="preserve"> </w:t>
      </w:r>
      <w:r w:rsidR="007A1A12" w:rsidRPr="001D3A4D">
        <w:rPr>
          <w:rFonts w:ascii="Arial" w:eastAsiaTheme="minorHAnsi" w:hAnsi="Arial" w:cs="Arial"/>
          <w:sz w:val="22"/>
        </w:rPr>
        <w:t>analiza la falla para determinar si se</w:t>
      </w:r>
      <w:r w:rsidRPr="001D3A4D">
        <w:rPr>
          <w:rFonts w:ascii="Arial" w:eastAsiaTheme="minorHAnsi" w:hAnsi="Arial" w:cs="Arial"/>
          <w:sz w:val="22"/>
        </w:rPr>
        <w:t xml:space="preserve"> </w:t>
      </w:r>
      <w:r w:rsidR="007A1A12" w:rsidRPr="001D3A4D">
        <w:rPr>
          <w:rFonts w:ascii="Arial" w:eastAsiaTheme="minorHAnsi" w:hAnsi="Arial" w:cs="Arial"/>
          <w:sz w:val="22"/>
        </w:rPr>
        <w:t>requiere mantenimiento correctivo, en caso contrario se procede al</w:t>
      </w:r>
      <w:r w:rsidRPr="001D3A4D">
        <w:rPr>
          <w:rFonts w:ascii="Arial" w:eastAsiaTheme="minorHAnsi" w:hAnsi="Arial" w:cs="Arial"/>
          <w:sz w:val="22"/>
        </w:rPr>
        <w:t xml:space="preserve"> </w:t>
      </w:r>
      <w:r w:rsidR="007A1A12" w:rsidRPr="001D3A4D">
        <w:rPr>
          <w:rFonts w:ascii="Arial" w:eastAsiaTheme="minorHAnsi" w:hAnsi="Arial" w:cs="Arial"/>
          <w:sz w:val="22"/>
        </w:rPr>
        <w:t>mantenimiento preventivo.</w:t>
      </w:r>
    </w:p>
    <w:p w14:paraId="0787F89C" w14:textId="77777777" w:rsidR="00F45323" w:rsidRPr="001D3A4D" w:rsidRDefault="007A1A12" w:rsidP="003F0F4C">
      <w:pPr>
        <w:pStyle w:val="Prrafodelista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</w:rPr>
      </w:pPr>
      <w:r w:rsidRPr="001D3A4D">
        <w:rPr>
          <w:rFonts w:ascii="Arial" w:eastAsiaTheme="minorHAnsi" w:hAnsi="Arial" w:cs="Arial"/>
          <w:sz w:val="22"/>
        </w:rPr>
        <w:t>Se determina la necesidad de dar mantenimiento correctivo y se procede a</w:t>
      </w:r>
      <w:r w:rsidR="00F45323" w:rsidRPr="001D3A4D">
        <w:rPr>
          <w:rFonts w:ascii="Arial" w:eastAsiaTheme="minorHAnsi" w:hAnsi="Arial" w:cs="Arial"/>
          <w:sz w:val="22"/>
        </w:rPr>
        <w:t xml:space="preserve"> </w:t>
      </w:r>
      <w:r w:rsidRPr="001D3A4D">
        <w:rPr>
          <w:rFonts w:ascii="Arial" w:eastAsiaTheme="minorHAnsi" w:hAnsi="Arial" w:cs="Arial"/>
          <w:sz w:val="22"/>
        </w:rPr>
        <w:t>enviar una Solicitud de mantenimiento al proveedor.</w:t>
      </w:r>
    </w:p>
    <w:p w14:paraId="06592542" w14:textId="77777777" w:rsidR="004239B0" w:rsidRPr="001D3A4D" w:rsidRDefault="007A1A12" w:rsidP="003F0F4C">
      <w:pPr>
        <w:pStyle w:val="Prrafodelista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</w:rPr>
      </w:pPr>
      <w:r w:rsidRPr="001D3A4D">
        <w:rPr>
          <w:rFonts w:ascii="Arial" w:eastAsiaTheme="minorHAnsi" w:hAnsi="Arial" w:cs="Arial"/>
          <w:sz w:val="22"/>
        </w:rPr>
        <w:t>Se verifica si el equipo se encuentra en periodo de garantía y se informa al</w:t>
      </w:r>
      <w:r w:rsidR="00F45323" w:rsidRPr="001D3A4D">
        <w:rPr>
          <w:rFonts w:ascii="Arial" w:eastAsiaTheme="minorHAnsi" w:hAnsi="Arial" w:cs="Arial"/>
          <w:sz w:val="22"/>
        </w:rPr>
        <w:t xml:space="preserve"> </w:t>
      </w:r>
      <w:r w:rsidRPr="001D3A4D">
        <w:rPr>
          <w:rFonts w:ascii="Arial" w:eastAsiaTheme="minorHAnsi" w:hAnsi="Arial" w:cs="Arial"/>
          <w:sz w:val="22"/>
        </w:rPr>
        <w:t>proveedor de lo ocurrido</w:t>
      </w:r>
      <w:r w:rsidR="004239B0" w:rsidRPr="001D3A4D">
        <w:rPr>
          <w:rFonts w:ascii="Arial" w:eastAsiaTheme="minorHAnsi" w:hAnsi="Arial" w:cs="Arial"/>
          <w:sz w:val="22"/>
        </w:rPr>
        <w:t>.</w:t>
      </w:r>
    </w:p>
    <w:p w14:paraId="24F70B60" w14:textId="77777777" w:rsidR="004239B0" w:rsidRPr="001D3A4D" w:rsidRDefault="007A1A12" w:rsidP="003F0F4C">
      <w:pPr>
        <w:pStyle w:val="Prrafodelista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</w:rPr>
      </w:pPr>
      <w:r w:rsidRPr="001D3A4D">
        <w:rPr>
          <w:rFonts w:ascii="Arial" w:eastAsiaTheme="minorHAnsi" w:hAnsi="Arial" w:cs="Arial"/>
          <w:sz w:val="22"/>
        </w:rPr>
        <w:t>En caso de ser necesario, se le entrega al usuario un equipo</w:t>
      </w:r>
      <w:r w:rsidR="004239B0" w:rsidRPr="001D3A4D">
        <w:rPr>
          <w:rFonts w:ascii="Arial" w:eastAsiaTheme="minorHAnsi" w:hAnsi="Arial" w:cs="Arial"/>
          <w:sz w:val="22"/>
        </w:rPr>
        <w:t xml:space="preserve"> </w:t>
      </w:r>
      <w:r w:rsidRPr="001D3A4D">
        <w:rPr>
          <w:rFonts w:ascii="Arial" w:eastAsiaTheme="minorHAnsi" w:hAnsi="Arial" w:cs="Arial"/>
          <w:sz w:val="22"/>
        </w:rPr>
        <w:t>temporalmente.</w:t>
      </w:r>
    </w:p>
    <w:p w14:paraId="347C36C5" w14:textId="77777777" w:rsidR="004239B0" w:rsidRPr="001D3A4D" w:rsidRDefault="007A1A12" w:rsidP="003F0F4C">
      <w:pPr>
        <w:pStyle w:val="Prrafodelista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</w:rPr>
      </w:pPr>
      <w:r w:rsidRPr="001D3A4D">
        <w:rPr>
          <w:rFonts w:ascii="Arial" w:eastAsiaTheme="minorHAnsi" w:hAnsi="Arial" w:cs="Arial"/>
          <w:sz w:val="22"/>
        </w:rPr>
        <w:t>Una vez reparado el equipo se le entrega al usuario.</w:t>
      </w:r>
    </w:p>
    <w:p w14:paraId="1C4DF5B1" w14:textId="77777777" w:rsidR="007A1A12" w:rsidRPr="001D3A4D" w:rsidRDefault="007A1A12" w:rsidP="003F0F4C">
      <w:pPr>
        <w:pStyle w:val="Prrafodelista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</w:rPr>
      </w:pPr>
      <w:r w:rsidRPr="001D3A4D">
        <w:rPr>
          <w:rFonts w:ascii="Arial" w:eastAsiaTheme="minorHAnsi" w:hAnsi="Arial" w:cs="Arial"/>
          <w:sz w:val="22"/>
        </w:rPr>
        <w:t>Cada que se realice este tipo de mantenimiento se debe diligenciar el</w:t>
      </w:r>
      <w:r w:rsidR="004239B0" w:rsidRPr="001D3A4D">
        <w:rPr>
          <w:rFonts w:ascii="Arial" w:eastAsiaTheme="minorHAnsi" w:hAnsi="Arial" w:cs="Arial"/>
          <w:sz w:val="22"/>
        </w:rPr>
        <w:t xml:space="preserve"> </w:t>
      </w:r>
      <w:r w:rsidRPr="001D3A4D">
        <w:rPr>
          <w:rFonts w:ascii="Arial" w:eastAsiaTheme="minorHAnsi" w:hAnsi="Arial" w:cs="Arial"/>
          <w:sz w:val="22"/>
        </w:rPr>
        <w:t xml:space="preserve">Informe de Mantenimiento </w:t>
      </w:r>
      <w:r w:rsidR="004239B0" w:rsidRPr="001D3A4D">
        <w:rPr>
          <w:rFonts w:ascii="Arial" w:eastAsiaTheme="minorHAnsi" w:hAnsi="Arial" w:cs="Arial"/>
          <w:sz w:val="22"/>
        </w:rPr>
        <w:t>y</w:t>
      </w:r>
      <w:r w:rsidRPr="001D3A4D">
        <w:rPr>
          <w:rFonts w:ascii="Arial" w:eastAsiaTheme="minorHAnsi" w:hAnsi="Arial" w:cs="Arial"/>
          <w:sz w:val="22"/>
        </w:rPr>
        <w:t xml:space="preserve"> anexarlo a la hoja de vida del</w:t>
      </w:r>
      <w:r w:rsidR="004239B0" w:rsidRPr="001D3A4D">
        <w:rPr>
          <w:rFonts w:ascii="Arial" w:eastAsiaTheme="minorHAnsi" w:hAnsi="Arial" w:cs="Arial"/>
          <w:sz w:val="22"/>
        </w:rPr>
        <w:t xml:space="preserve"> </w:t>
      </w:r>
      <w:r w:rsidRPr="001D3A4D">
        <w:rPr>
          <w:rFonts w:ascii="Arial" w:eastAsiaTheme="minorHAnsi" w:hAnsi="Arial" w:cs="Arial"/>
          <w:sz w:val="22"/>
        </w:rPr>
        <w:t>equipo, se adjunta el informe del Contratista.</w:t>
      </w:r>
    </w:p>
    <w:p w14:paraId="75D73DC5" w14:textId="77777777" w:rsidR="001D3A4D" w:rsidRPr="000C4D51" w:rsidRDefault="001D3A4D" w:rsidP="003F0F4C">
      <w:pPr>
        <w:widowControl/>
        <w:autoSpaceDE w:val="0"/>
        <w:autoSpaceDN w:val="0"/>
        <w:adjustRightInd w:val="0"/>
        <w:spacing w:before="0" w:after="0"/>
        <w:jc w:val="both"/>
        <w:rPr>
          <w:rFonts w:eastAsiaTheme="minorHAnsi" w:cs="Arial"/>
          <w:sz w:val="24"/>
          <w:szCs w:val="24"/>
          <w:lang w:val="es-CO"/>
        </w:rPr>
      </w:pPr>
    </w:p>
    <w:p w14:paraId="5D69B0CA" w14:textId="77777777" w:rsidR="007A1A12" w:rsidRPr="000C4D51" w:rsidRDefault="007A1A12" w:rsidP="003F0F4C">
      <w:pPr>
        <w:pStyle w:val="Prrafodelista"/>
        <w:numPr>
          <w:ilvl w:val="2"/>
          <w:numId w:val="6"/>
        </w:numPr>
        <w:autoSpaceDE w:val="0"/>
        <w:autoSpaceDN w:val="0"/>
        <w:adjustRightInd w:val="0"/>
        <w:jc w:val="both"/>
        <w:outlineLvl w:val="2"/>
        <w:rPr>
          <w:rFonts w:ascii="Arial" w:eastAsiaTheme="minorHAnsi" w:hAnsi="Arial" w:cs="Arial"/>
          <w:b/>
          <w:bCs/>
        </w:rPr>
      </w:pPr>
      <w:bookmarkStart w:id="11" w:name="_Toc485056840"/>
      <w:r w:rsidRPr="000C4D51">
        <w:rPr>
          <w:rFonts w:ascii="Arial" w:eastAsiaTheme="minorHAnsi" w:hAnsi="Arial" w:cs="Arial"/>
          <w:b/>
          <w:bCs/>
        </w:rPr>
        <w:t>PROTECCION (Política de Backups)</w:t>
      </w:r>
      <w:bookmarkEnd w:id="11"/>
    </w:p>
    <w:p w14:paraId="3AB029E6" w14:textId="77777777" w:rsidR="00A33C33" w:rsidRPr="001D3A4D" w:rsidRDefault="00A33C33" w:rsidP="003F0F4C">
      <w:pPr>
        <w:pStyle w:val="Prrafodelista"/>
        <w:autoSpaceDE w:val="0"/>
        <w:autoSpaceDN w:val="0"/>
        <w:adjustRightInd w:val="0"/>
        <w:ind w:left="1080"/>
        <w:jc w:val="both"/>
        <w:rPr>
          <w:rFonts w:ascii="Arial" w:eastAsiaTheme="minorHAnsi" w:hAnsi="Arial" w:cs="Arial"/>
          <w:b/>
          <w:bCs/>
          <w:sz w:val="22"/>
        </w:rPr>
      </w:pPr>
    </w:p>
    <w:p w14:paraId="13442158" w14:textId="77777777" w:rsidR="007A1A12" w:rsidRPr="001D3A4D" w:rsidRDefault="007A1A12" w:rsidP="003F0F4C">
      <w:pPr>
        <w:widowControl/>
        <w:autoSpaceDE w:val="0"/>
        <w:autoSpaceDN w:val="0"/>
        <w:adjustRightInd w:val="0"/>
        <w:spacing w:before="0" w:after="0"/>
        <w:jc w:val="both"/>
        <w:rPr>
          <w:rFonts w:eastAsiaTheme="minorHAnsi" w:cs="Arial"/>
          <w:szCs w:val="24"/>
          <w:lang w:val="es-CO"/>
        </w:rPr>
      </w:pPr>
      <w:r w:rsidRPr="001D3A4D">
        <w:rPr>
          <w:rFonts w:eastAsiaTheme="minorHAnsi" w:cs="Arial"/>
          <w:szCs w:val="24"/>
          <w:lang w:val="es-CO"/>
        </w:rPr>
        <w:t>Para</w:t>
      </w:r>
      <w:r w:rsidR="00376DFB" w:rsidRPr="001D3A4D">
        <w:rPr>
          <w:rFonts w:eastAsiaTheme="minorHAnsi" w:cs="Arial"/>
          <w:szCs w:val="24"/>
          <w:lang w:val="es-CO"/>
        </w:rPr>
        <w:t xml:space="preserve"> mantener respaldo del Servidor</w:t>
      </w:r>
      <w:r w:rsidRPr="001D3A4D">
        <w:rPr>
          <w:rFonts w:eastAsiaTheme="minorHAnsi" w:cs="Arial"/>
          <w:szCs w:val="24"/>
          <w:lang w:val="es-CO"/>
        </w:rPr>
        <w:t>, se hace una copia</w:t>
      </w:r>
      <w:r w:rsidR="00376DFB" w:rsidRPr="001D3A4D">
        <w:rPr>
          <w:rFonts w:eastAsiaTheme="minorHAnsi" w:cs="Arial"/>
          <w:szCs w:val="24"/>
          <w:lang w:val="es-CO"/>
        </w:rPr>
        <w:t xml:space="preserve"> </w:t>
      </w:r>
      <w:r w:rsidR="00B62814" w:rsidRPr="001D3A4D">
        <w:rPr>
          <w:rFonts w:eastAsiaTheme="minorHAnsi" w:cs="Arial"/>
          <w:szCs w:val="24"/>
          <w:lang w:val="es-CO"/>
        </w:rPr>
        <w:t>de seguridad</w:t>
      </w:r>
      <w:r w:rsidRPr="001D3A4D">
        <w:rPr>
          <w:rFonts w:eastAsiaTheme="minorHAnsi" w:cs="Arial"/>
          <w:szCs w:val="24"/>
          <w:lang w:val="es-CO"/>
        </w:rPr>
        <w:t>,</w:t>
      </w:r>
      <w:r w:rsidR="00B62814" w:rsidRPr="001D3A4D">
        <w:rPr>
          <w:rFonts w:eastAsiaTheme="minorHAnsi" w:cs="Arial"/>
          <w:szCs w:val="24"/>
          <w:lang w:val="es-CO"/>
        </w:rPr>
        <w:t xml:space="preserve"> en un disco duro trimestralmente</w:t>
      </w:r>
      <w:r w:rsidRPr="001D3A4D">
        <w:rPr>
          <w:rFonts w:eastAsiaTheme="minorHAnsi" w:cs="Arial"/>
          <w:szCs w:val="24"/>
          <w:lang w:val="es-CO"/>
        </w:rPr>
        <w:t xml:space="preserve"> el cual se mantiene una copia en la oficina Principal y otra </w:t>
      </w:r>
      <w:r w:rsidR="00D878F9" w:rsidRPr="001D3A4D">
        <w:rPr>
          <w:rFonts w:eastAsiaTheme="minorHAnsi" w:cs="Arial"/>
          <w:szCs w:val="24"/>
          <w:lang w:val="es-CO"/>
        </w:rPr>
        <w:t>fuera de la Oficina Principal</w:t>
      </w:r>
      <w:r w:rsidRPr="001D3A4D">
        <w:rPr>
          <w:rFonts w:eastAsiaTheme="minorHAnsi" w:cs="Arial"/>
          <w:szCs w:val="24"/>
          <w:lang w:val="es-CO"/>
        </w:rPr>
        <w:t>.</w:t>
      </w:r>
    </w:p>
    <w:p w14:paraId="37BFD6B4" w14:textId="77777777" w:rsidR="00D878F9" w:rsidRPr="000C4D51" w:rsidRDefault="00D878F9" w:rsidP="003F0F4C">
      <w:pPr>
        <w:widowControl/>
        <w:autoSpaceDE w:val="0"/>
        <w:autoSpaceDN w:val="0"/>
        <w:adjustRightInd w:val="0"/>
        <w:spacing w:before="0" w:after="0"/>
        <w:jc w:val="both"/>
        <w:rPr>
          <w:rFonts w:eastAsiaTheme="minorHAnsi" w:cs="Arial"/>
          <w:sz w:val="24"/>
          <w:szCs w:val="24"/>
          <w:lang w:val="es-CO"/>
        </w:rPr>
      </w:pPr>
    </w:p>
    <w:p w14:paraId="559C97E6" w14:textId="77777777" w:rsidR="00D66420" w:rsidRPr="000C4D51" w:rsidRDefault="00D66420" w:rsidP="003F0F4C">
      <w:pPr>
        <w:pStyle w:val="Prrafodelista"/>
        <w:numPr>
          <w:ilvl w:val="2"/>
          <w:numId w:val="6"/>
        </w:numPr>
        <w:jc w:val="both"/>
        <w:outlineLvl w:val="2"/>
        <w:rPr>
          <w:rFonts w:ascii="Arial" w:hAnsi="Arial" w:cs="Arial"/>
          <w:b/>
          <w:lang w:eastAsia="es-ES"/>
        </w:rPr>
      </w:pPr>
      <w:bookmarkStart w:id="12" w:name="_Toc485056841"/>
      <w:r w:rsidRPr="000C4D51">
        <w:rPr>
          <w:rFonts w:ascii="Arial" w:hAnsi="Arial" w:cs="Arial"/>
          <w:b/>
          <w:lang w:val="es-ES_tradnl" w:eastAsia="es-ES"/>
        </w:rPr>
        <w:t>INFORMACIÓN REQUERIDA PARA MANTENIMIENTO DE EQUIPOS DE OFICINA</w:t>
      </w:r>
      <w:bookmarkEnd w:id="12"/>
    </w:p>
    <w:p w14:paraId="737C2A98" w14:textId="77777777" w:rsidR="00D66420" w:rsidRPr="001D3A4D" w:rsidRDefault="00D66420" w:rsidP="003F0F4C">
      <w:pPr>
        <w:widowControl/>
        <w:spacing w:before="0" w:after="0"/>
        <w:jc w:val="both"/>
        <w:rPr>
          <w:rFonts w:cs="Arial"/>
          <w:b/>
          <w:szCs w:val="24"/>
          <w:lang w:val="es-CO" w:eastAsia="es-ES"/>
        </w:rPr>
      </w:pPr>
    </w:p>
    <w:p w14:paraId="7D7AF377" w14:textId="77777777" w:rsidR="00D66420" w:rsidRPr="001D3A4D" w:rsidRDefault="00D66420" w:rsidP="003F0F4C">
      <w:pPr>
        <w:widowControl/>
        <w:numPr>
          <w:ilvl w:val="0"/>
          <w:numId w:val="2"/>
        </w:numPr>
        <w:spacing w:before="0" w:after="0"/>
        <w:jc w:val="both"/>
        <w:rPr>
          <w:rFonts w:cs="Arial"/>
          <w:szCs w:val="24"/>
          <w:lang w:val="es-CO" w:eastAsia="es-ES"/>
        </w:rPr>
      </w:pPr>
      <w:r w:rsidRPr="001D3A4D">
        <w:rPr>
          <w:rFonts w:cs="Arial"/>
          <w:szCs w:val="24"/>
          <w:lang w:val="es-CO" w:eastAsia="es-ES"/>
        </w:rPr>
        <w:t>Características del equipo</w:t>
      </w:r>
    </w:p>
    <w:p w14:paraId="70DB0BF2" w14:textId="77777777" w:rsidR="00D66420" w:rsidRPr="001D3A4D" w:rsidRDefault="00D66420" w:rsidP="003F0F4C">
      <w:pPr>
        <w:widowControl/>
        <w:numPr>
          <w:ilvl w:val="0"/>
          <w:numId w:val="2"/>
        </w:numPr>
        <w:spacing w:before="0" w:after="0"/>
        <w:jc w:val="both"/>
        <w:rPr>
          <w:rFonts w:cs="Arial"/>
          <w:szCs w:val="24"/>
          <w:lang w:val="es-CO" w:eastAsia="es-ES"/>
        </w:rPr>
      </w:pPr>
      <w:r w:rsidRPr="001D3A4D">
        <w:rPr>
          <w:rFonts w:cs="Arial"/>
          <w:szCs w:val="24"/>
          <w:lang w:val="es-CO" w:eastAsia="es-ES"/>
        </w:rPr>
        <w:t>Manual del equipo.</w:t>
      </w:r>
    </w:p>
    <w:p w14:paraId="1E663C86" w14:textId="77777777" w:rsidR="00D66420" w:rsidRDefault="00D66420" w:rsidP="003F0F4C">
      <w:pPr>
        <w:widowControl/>
        <w:spacing w:before="0" w:after="0"/>
        <w:jc w:val="both"/>
        <w:rPr>
          <w:rFonts w:cs="Arial"/>
          <w:sz w:val="24"/>
          <w:szCs w:val="24"/>
          <w:lang w:val="es-MX" w:eastAsia="es-ES"/>
        </w:rPr>
      </w:pPr>
    </w:p>
    <w:p w14:paraId="532CB306" w14:textId="27F07BBF" w:rsidR="008038C0" w:rsidRDefault="008038C0" w:rsidP="003F0F4C">
      <w:pPr>
        <w:widowControl/>
        <w:spacing w:before="0" w:after="0"/>
        <w:jc w:val="both"/>
        <w:rPr>
          <w:rFonts w:cs="Arial"/>
          <w:sz w:val="24"/>
          <w:szCs w:val="24"/>
          <w:lang w:val="es-MX" w:eastAsia="es-ES"/>
        </w:rPr>
      </w:pPr>
    </w:p>
    <w:p w14:paraId="4FC82561" w14:textId="77777777" w:rsidR="00A212D7" w:rsidRDefault="00A212D7" w:rsidP="003F0F4C">
      <w:pPr>
        <w:widowControl/>
        <w:spacing w:before="0" w:after="0"/>
        <w:jc w:val="both"/>
        <w:rPr>
          <w:rFonts w:cs="Arial"/>
          <w:sz w:val="24"/>
          <w:szCs w:val="24"/>
          <w:lang w:val="es-MX" w:eastAsia="es-ES"/>
        </w:rPr>
      </w:pPr>
    </w:p>
    <w:p w14:paraId="74DCDEEB" w14:textId="77777777" w:rsidR="008038C0" w:rsidRPr="000C4D51" w:rsidRDefault="008038C0" w:rsidP="003F0F4C">
      <w:pPr>
        <w:widowControl/>
        <w:spacing w:before="0" w:after="0"/>
        <w:jc w:val="both"/>
        <w:rPr>
          <w:rFonts w:cs="Arial"/>
          <w:sz w:val="24"/>
          <w:szCs w:val="24"/>
          <w:lang w:val="es-MX" w:eastAsia="es-ES"/>
        </w:rPr>
      </w:pPr>
    </w:p>
    <w:p w14:paraId="5860D33B" w14:textId="77777777" w:rsidR="0026332E" w:rsidRPr="000C4D51" w:rsidRDefault="0026332E" w:rsidP="003F0F4C">
      <w:pPr>
        <w:pStyle w:val="Prrafodelista"/>
        <w:numPr>
          <w:ilvl w:val="1"/>
          <w:numId w:val="6"/>
        </w:numPr>
        <w:jc w:val="both"/>
        <w:outlineLvl w:val="1"/>
        <w:rPr>
          <w:rFonts w:ascii="Arial" w:hAnsi="Arial" w:cs="Arial"/>
          <w:b/>
          <w:lang w:eastAsia="es-ES"/>
        </w:rPr>
      </w:pPr>
      <w:bookmarkStart w:id="13" w:name="_Toc485056842"/>
      <w:r w:rsidRPr="000C4D51">
        <w:rPr>
          <w:rFonts w:ascii="Arial" w:hAnsi="Arial" w:cs="Arial"/>
          <w:b/>
          <w:lang w:eastAsia="es-ES"/>
        </w:rPr>
        <w:t>MANTENIMIENTO DE INFRAESTRUCTURA</w:t>
      </w:r>
      <w:bookmarkEnd w:id="13"/>
    </w:p>
    <w:p w14:paraId="15947400" w14:textId="77777777" w:rsidR="00E85A06" w:rsidRPr="001D3A4D" w:rsidRDefault="00E85A06" w:rsidP="003F0F4C">
      <w:pPr>
        <w:widowControl/>
        <w:spacing w:before="0" w:after="0"/>
        <w:jc w:val="both"/>
        <w:rPr>
          <w:rFonts w:cs="Arial"/>
          <w:szCs w:val="24"/>
          <w:lang w:val="es-CO" w:eastAsia="es-ES"/>
        </w:rPr>
      </w:pPr>
    </w:p>
    <w:p w14:paraId="7B32D73F" w14:textId="77777777" w:rsidR="00E85A06" w:rsidRPr="008038C0" w:rsidRDefault="00E85A06" w:rsidP="003F0F4C">
      <w:pPr>
        <w:widowControl/>
        <w:spacing w:before="0" w:after="0"/>
        <w:jc w:val="both"/>
        <w:rPr>
          <w:rFonts w:cs="Arial"/>
          <w:b/>
          <w:szCs w:val="24"/>
          <w:lang w:val="es-CO" w:eastAsia="es-ES"/>
        </w:rPr>
      </w:pPr>
      <w:r w:rsidRPr="008038C0">
        <w:rPr>
          <w:rFonts w:cs="Arial"/>
          <w:b/>
          <w:szCs w:val="24"/>
          <w:lang w:val="es-CO" w:eastAsia="es-ES"/>
        </w:rPr>
        <w:t>Mantenimiento preventivo</w:t>
      </w:r>
      <w:r w:rsidR="00E5435A" w:rsidRPr="008038C0">
        <w:rPr>
          <w:rFonts w:cs="Arial"/>
          <w:b/>
          <w:szCs w:val="24"/>
          <w:lang w:val="es-CO" w:eastAsia="es-ES"/>
        </w:rPr>
        <w:t xml:space="preserve"> General</w:t>
      </w:r>
      <w:r w:rsidRPr="008038C0">
        <w:rPr>
          <w:rFonts w:cs="Arial"/>
          <w:b/>
          <w:szCs w:val="24"/>
          <w:lang w:val="es-CO" w:eastAsia="es-ES"/>
        </w:rPr>
        <w:t>:</w:t>
      </w:r>
    </w:p>
    <w:p w14:paraId="68789561" w14:textId="77777777" w:rsidR="001E3196" w:rsidRPr="001D3A4D" w:rsidRDefault="001E3196" w:rsidP="003F0F4C">
      <w:pPr>
        <w:widowControl/>
        <w:spacing w:before="0" w:after="0"/>
        <w:jc w:val="both"/>
        <w:rPr>
          <w:rFonts w:cs="Arial"/>
          <w:szCs w:val="24"/>
          <w:lang w:val="es-CO"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E3196" w:rsidRPr="000C4D51" w14:paraId="202C333C" w14:textId="77777777" w:rsidTr="001E3196">
        <w:tc>
          <w:tcPr>
            <w:tcW w:w="4675" w:type="dxa"/>
          </w:tcPr>
          <w:p w14:paraId="75079010" w14:textId="77777777" w:rsidR="001E3196" w:rsidRPr="000C4D51" w:rsidRDefault="001E3196" w:rsidP="003F0F4C">
            <w:pPr>
              <w:widowControl/>
              <w:spacing w:before="0" w:after="0"/>
              <w:jc w:val="center"/>
              <w:rPr>
                <w:rFonts w:cs="Arial"/>
                <w:b/>
                <w:sz w:val="24"/>
                <w:szCs w:val="24"/>
                <w:lang w:val="es-CO"/>
              </w:rPr>
            </w:pPr>
            <w:r w:rsidRPr="000C4D51">
              <w:rPr>
                <w:rFonts w:cs="Arial"/>
                <w:b/>
                <w:sz w:val="24"/>
                <w:szCs w:val="24"/>
                <w:lang w:val="es-CO"/>
              </w:rPr>
              <w:t>ZONA DE MANTENIMIENTO</w:t>
            </w:r>
          </w:p>
        </w:tc>
        <w:tc>
          <w:tcPr>
            <w:tcW w:w="4675" w:type="dxa"/>
          </w:tcPr>
          <w:p w14:paraId="3E2EB03F" w14:textId="77777777" w:rsidR="001E3196" w:rsidRPr="000C4D51" w:rsidRDefault="001E3196" w:rsidP="003F0F4C">
            <w:pPr>
              <w:widowControl/>
              <w:spacing w:before="0" w:after="0"/>
              <w:jc w:val="center"/>
              <w:rPr>
                <w:rFonts w:cs="Arial"/>
                <w:b/>
                <w:sz w:val="24"/>
                <w:szCs w:val="24"/>
                <w:lang w:val="es-CO"/>
              </w:rPr>
            </w:pPr>
            <w:r w:rsidRPr="000C4D51">
              <w:rPr>
                <w:rFonts w:cs="Arial"/>
                <w:b/>
                <w:sz w:val="24"/>
                <w:szCs w:val="24"/>
                <w:lang w:val="es-CO"/>
              </w:rPr>
              <w:t>FRECUENCIA</w:t>
            </w:r>
          </w:p>
        </w:tc>
      </w:tr>
      <w:tr w:rsidR="001E3196" w:rsidRPr="000C4D51" w14:paraId="5A6A5CF4" w14:textId="77777777" w:rsidTr="001E3196">
        <w:tc>
          <w:tcPr>
            <w:tcW w:w="4675" w:type="dxa"/>
          </w:tcPr>
          <w:p w14:paraId="5AB6502C" w14:textId="77777777" w:rsidR="001E3196" w:rsidRPr="001D3A4D" w:rsidRDefault="00806DAC" w:rsidP="003F0F4C">
            <w:pPr>
              <w:widowControl/>
              <w:spacing w:before="0" w:after="0"/>
              <w:jc w:val="both"/>
              <w:rPr>
                <w:rFonts w:cs="Arial"/>
                <w:sz w:val="22"/>
                <w:szCs w:val="24"/>
                <w:lang w:val="es-CO"/>
              </w:rPr>
            </w:pPr>
            <w:r w:rsidRPr="001D3A4D">
              <w:rPr>
                <w:rFonts w:cs="Arial"/>
                <w:sz w:val="22"/>
                <w:szCs w:val="24"/>
                <w:lang w:val="es-CO"/>
              </w:rPr>
              <w:t>Aseo y Limpieza</w:t>
            </w:r>
          </w:p>
        </w:tc>
        <w:tc>
          <w:tcPr>
            <w:tcW w:w="4675" w:type="dxa"/>
          </w:tcPr>
          <w:p w14:paraId="1F2E9DD9" w14:textId="77777777" w:rsidR="001E3196" w:rsidRPr="001D3A4D" w:rsidRDefault="00806DAC" w:rsidP="003F0F4C">
            <w:pPr>
              <w:widowControl/>
              <w:spacing w:before="0" w:after="0"/>
              <w:jc w:val="center"/>
              <w:rPr>
                <w:rFonts w:cs="Arial"/>
                <w:sz w:val="22"/>
                <w:szCs w:val="24"/>
                <w:lang w:val="es-CO"/>
              </w:rPr>
            </w:pPr>
            <w:r w:rsidRPr="001D3A4D">
              <w:rPr>
                <w:rFonts w:cs="Arial"/>
                <w:sz w:val="22"/>
                <w:szCs w:val="24"/>
                <w:lang w:val="es-CO"/>
              </w:rPr>
              <w:t>Diaria</w:t>
            </w:r>
          </w:p>
        </w:tc>
      </w:tr>
      <w:tr w:rsidR="00806DAC" w:rsidRPr="000C4D51" w14:paraId="6662D4F6" w14:textId="77777777" w:rsidTr="001E3196">
        <w:tc>
          <w:tcPr>
            <w:tcW w:w="4675" w:type="dxa"/>
          </w:tcPr>
          <w:p w14:paraId="3D7CF5A6" w14:textId="77777777" w:rsidR="00806DAC" w:rsidRPr="001D3A4D" w:rsidRDefault="00AF5D91" w:rsidP="003F0F4C">
            <w:pPr>
              <w:widowControl/>
              <w:spacing w:before="0" w:after="0"/>
              <w:jc w:val="both"/>
              <w:rPr>
                <w:rFonts w:cs="Arial"/>
                <w:sz w:val="22"/>
                <w:szCs w:val="24"/>
                <w:lang w:val="es-CO"/>
              </w:rPr>
            </w:pPr>
            <w:r w:rsidRPr="001D3A4D">
              <w:rPr>
                <w:rFonts w:cs="Arial"/>
                <w:sz w:val="22"/>
                <w:szCs w:val="24"/>
                <w:lang w:val="es-CO"/>
              </w:rPr>
              <w:t>Gestión de Residuos</w:t>
            </w:r>
          </w:p>
        </w:tc>
        <w:tc>
          <w:tcPr>
            <w:tcW w:w="4675" w:type="dxa"/>
          </w:tcPr>
          <w:p w14:paraId="7DE8C88D" w14:textId="77777777" w:rsidR="00806DAC" w:rsidRPr="001D3A4D" w:rsidRDefault="00E8695F" w:rsidP="003F0F4C">
            <w:pPr>
              <w:widowControl/>
              <w:spacing w:before="0" w:after="0"/>
              <w:rPr>
                <w:rFonts w:cs="Arial"/>
                <w:sz w:val="22"/>
                <w:szCs w:val="24"/>
                <w:lang w:val="es-CO"/>
              </w:rPr>
            </w:pPr>
            <w:r w:rsidRPr="001D3A4D">
              <w:rPr>
                <w:rFonts w:cs="Arial"/>
                <w:sz w:val="22"/>
                <w:szCs w:val="24"/>
                <w:lang w:val="es-CO"/>
              </w:rPr>
              <w:t xml:space="preserve">                           Eventual</w:t>
            </w:r>
          </w:p>
        </w:tc>
      </w:tr>
      <w:tr w:rsidR="00A12354" w:rsidRPr="000C4D51" w14:paraId="0E7DFBD9" w14:textId="77777777" w:rsidTr="001E3196">
        <w:tc>
          <w:tcPr>
            <w:tcW w:w="4675" w:type="dxa"/>
          </w:tcPr>
          <w:p w14:paraId="7890D86D" w14:textId="77777777" w:rsidR="00A12354" w:rsidRPr="001D3A4D" w:rsidRDefault="00A12354" w:rsidP="003F0F4C">
            <w:pPr>
              <w:widowControl/>
              <w:spacing w:before="0" w:after="0"/>
              <w:jc w:val="both"/>
              <w:rPr>
                <w:rFonts w:cs="Arial"/>
                <w:sz w:val="22"/>
                <w:szCs w:val="24"/>
                <w:lang w:val="es-CO"/>
              </w:rPr>
            </w:pPr>
            <w:r w:rsidRPr="001D3A4D">
              <w:rPr>
                <w:rFonts w:cs="Arial"/>
                <w:sz w:val="22"/>
                <w:szCs w:val="24"/>
                <w:lang w:val="es-CO"/>
              </w:rPr>
              <w:t>Mantenimiento de Oficinas (Resane de Paredes, Techos y Pintura)</w:t>
            </w:r>
          </w:p>
        </w:tc>
        <w:tc>
          <w:tcPr>
            <w:tcW w:w="4675" w:type="dxa"/>
          </w:tcPr>
          <w:p w14:paraId="67CBBF7D" w14:textId="77777777" w:rsidR="00A12354" w:rsidRPr="001D3A4D" w:rsidRDefault="00C93C64" w:rsidP="003F0F4C">
            <w:pPr>
              <w:widowControl/>
              <w:spacing w:before="0" w:after="0"/>
              <w:jc w:val="center"/>
              <w:rPr>
                <w:rFonts w:cs="Arial"/>
                <w:sz w:val="22"/>
                <w:szCs w:val="24"/>
                <w:lang w:val="es-CO"/>
              </w:rPr>
            </w:pPr>
            <w:r w:rsidRPr="001D3A4D">
              <w:rPr>
                <w:rFonts w:cs="Arial"/>
                <w:sz w:val="22"/>
                <w:szCs w:val="24"/>
                <w:lang w:val="es-CO"/>
              </w:rPr>
              <w:t>Anual</w:t>
            </w:r>
          </w:p>
        </w:tc>
      </w:tr>
      <w:tr w:rsidR="00A12354" w:rsidRPr="000C4D51" w14:paraId="43A41E95" w14:textId="77777777" w:rsidTr="001E3196">
        <w:tc>
          <w:tcPr>
            <w:tcW w:w="4675" w:type="dxa"/>
          </w:tcPr>
          <w:p w14:paraId="12337AB8" w14:textId="77777777" w:rsidR="00A12354" w:rsidRPr="001D3A4D" w:rsidRDefault="00A12354" w:rsidP="003F0F4C">
            <w:pPr>
              <w:widowControl/>
              <w:spacing w:before="0" w:after="0"/>
              <w:jc w:val="both"/>
              <w:rPr>
                <w:rFonts w:cs="Arial"/>
                <w:sz w:val="22"/>
                <w:szCs w:val="24"/>
                <w:lang w:val="es-CO"/>
              </w:rPr>
            </w:pPr>
            <w:r w:rsidRPr="001D3A4D">
              <w:rPr>
                <w:rFonts w:cs="Arial"/>
                <w:sz w:val="22"/>
                <w:szCs w:val="24"/>
                <w:lang w:val="es-CO"/>
              </w:rPr>
              <w:t>Revisión redes hidro-sanitarias</w:t>
            </w:r>
          </w:p>
        </w:tc>
        <w:tc>
          <w:tcPr>
            <w:tcW w:w="4675" w:type="dxa"/>
          </w:tcPr>
          <w:p w14:paraId="5BF791E0" w14:textId="77777777" w:rsidR="00A12354" w:rsidRPr="001D3A4D" w:rsidRDefault="00C93C64" w:rsidP="003F0F4C">
            <w:pPr>
              <w:widowControl/>
              <w:spacing w:before="0" w:after="0"/>
              <w:jc w:val="center"/>
              <w:rPr>
                <w:rFonts w:cs="Arial"/>
                <w:sz w:val="22"/>
                <w:szCs w:val="24"/>
                <w:lang w:val="es-CO"/>
              </w:rPr>
            </w:pPr>
            <w:r w:rsidRPr="001D3A4D">
              <w:rPr>
                <w:rFonts w:cs="Arial"/>
                <w:sz w:val="22"/>
                <w:szCs w:val="24"/>
                <w:lang w:val="es-CO"/>
              </w:rPr>
              <w:t xml:space="preserve">Anual </w:t>
            </w:r>
          </w:p>
        </w:tc>
      </w:tr>
      <w:tr w:rsidR="00B67962" w:rsidRPr="000C4D51" w14:paraId="7CF84DE8" w14:textId="77777777" w:rsidTr="001E3196">
        <w:tc>
          <w:tcPr>
            <w:tcW w:w="4675" w:type="dxa"/>
          </w:tcPr>
          <w:p w14:paraId="0A361CAA" w14:textId="77777777" w:rsidR="00B67962" w:rsidRPr="001D3A4D" w:rsidRDefault="00B67962" w:rsidP="003F0F4C">
            <w:pPr>
              <w:widowControl/>
              <w:spacing w:before="0" w:after="0"/>
              <w:jc w:val="both"/>
              <w:rPr>
                <w:rFonts w:cs="Arial"/>
                <w:sz w:val="22"/>
                <w:szCs w:val="24"/>
                <w:lang w:val="es-CO"/>
              </w:rPr>
            </w:pPr>
            <w:r w:rsidRPr="001D3A4D">
              <w:rPr>
                <w:rFonts w:cs="Arial"/>
                <w:sz w:val="22"/>
                <w:szCs w:val="24"/>
                <w:lang w:val="es-CO"/>
              </w:rPr>
              <w:t>Revisión y mantenimiento eléctrico</w:t>
            </w:r>
          </w:p>
        </w:tc>
        <w:tc>
          <w:tcPr>
            <w:tcW w:w="4675" w:type="dxa"/>
          </w:tcPr>
          <w:p w14:paraId="58F653C3" w14:textId="77777777" w:rsidR="00B67962" w:rsidRPr="001D3A4D" w:rsidRDefault="00C93C64" w:rsidP="003F0F4C">
            <w:pPr>
              <w:widowControl/>
              <w:spacing w:before="0" w:after="0"/>
              <w:jc w:val="center"/>
              <w:rPr>
                <w:rFonts w:cs="Arial"/>
                <w:sz w:val="22"/>
                <w:szCs w:val="24"/>
                <w:lang w:val="es-CO"/>
              </w:rPr>
            </w:pPr>
            <w:r w:rsidRPr="001D3A4D">
              <w:rPr>
                <w:rFonts w:cs="Arial"/>
                <w:sz w:val="22"/>
                <w:szCs w:val="24"/>
                <w:lang w:val="es-CO"/>
              </w:rPr>
              <w:t xml:space="preserve">Anual </w:t>
            </w:r>
          </w:p>
        </w:tc>
      </w:tr>
      <w:tr w:rsidR="00B67962" w:rsidRPr="000C4D51" w14:paraId="60FCE2BE" w14:textId="77777777" w:rsidTr="001E3196">
        <w:tc>
          <w:tcPr>
            <w:tcW w:w="4675" w:type="dxa"/>
          </w:tcPr>
          <w:p w14:paraId="5CD1B6F7" w14:textId="77777777" w:rsidR="00B67962" w:rsidRPr="001D3A4D" w:rsidRDefault="00B67962" w:rsidP="003F0F4C">
            <w:pPr>
              <w:widowControl/>
              <w:spacing w:before="0" w:after="0"/>
              <w:jc w:val="both"/>
              <w:rPr>
                <w:rFonts w:cs="Arial"/>
                <w:sz w:val="22"/>
                <w:szCs w:val="24"/>
                <w:lang w:val="es-CO"/>
              </w:rPr>
            </w:pPr>
            <w:r w:rsidRPr="001D3A4D">
              <w:rPr>
                <w:rFonts w:cs="Arial"/>
                <w:sz w:val="22"/>
                <w:szCs w:val="24"/>
                <w:lang w:val="es-CO"/>
              </w:rPr>
              <w:t>Lavado de tanques de almacenamiento de agua potable</w:t>
            </w:r>
          </w:p>
        </w:tc>
        <w:tc>
          <w:tcPr>
            <w:tcW w:w="4675" w:type="dxa"/>
          </w:tcPr>
          <w:p w14:paraId="7464FAF8" w14:textId="77777777" w:rsidR="00B67962" w:rsidRPr="001D3A4D" w:rsidRDefault="00C93C64" w:rsidP="003F0F4C">
            <w:pPr>
              <w:widowControl/>
              <w:spacing w:before="0" w:after="0"/>
              <w:jc w:val="center"/>
              <w:rPr>
                <w:rFonts w:cs="Arial"/>
                <w:sz w:val="22"/>
                <w:szCs w:val="24"/>
                <w:lang w:val="es-CO"/>
              </w:rPr>
            </w:pPr>
            <w:r w:rsidRPr="001D3A4D">
              <w:rPr>
                <w:rFonts w:cs="Arial"/>
                <w:sz w:val="22"/>
                <w:szCs w:val="24"/>
                <w:lang w:val="es-CO"/>
              </w:rPr>
              <w:t xml:space="preserve">Anual </w:t>
            </w:r>
          </w:p>
        </w:tc>
      </w:tr>
      <w:tr w:rsidR="00B67962" w:rsidRPr="000C4D51" w14:paraId="5AC387B9" w14:textId="77777777" w:rsidTr="001E3196">
        <w:tc>
          <w:tcPr>
            <w:tcW w:w="4675" w:type="dxa"/>
          </w:tcPr>
          <w:p w14:paraId="60938D88" w14:textId="77777777" w:rsidR="00B67962" w:rsidRPr="001D3A4D" w:rsidRDefault="00B67962" w:rsidP="003F0F4C">
            <w:pPr>
              <w:widowControl/>
              <w:spacing w:before="0" w:after="0"/>
              <w:jc w:val="both"/>
              <w:rPr>
                <w:rFonts w:cs="Arial"/>
                <w:sz w:val="22"/>
                <w:szCs w:val="24"/>
                <w:lang w:val="es-CO"/>
              </w:rPr>
            </w:pPr>
            <w:r w:rsidRPr="001D3A4D">
              <w:rPr>
                <w:rFonts w:cs="Arial"/>
                <w:sz w:val="22"/>
                <w:szCs w:val="24"/>
                <w:lang w:val="es-CO"/>
              </w:rPr>
              <w:t>Mantenimiento de pisos (Desmanchado y cambio de partes deterioradas)</w:t>
            </w:r>
          </w:p>
        </w:tc>
        <w:tc>
          <w:tcPr>
            <w:tcW w:w="4675" w:type="dxa"/>
          </w:tcPr>
          <w:p w14:paraId="17A97393" w14:textId="77777777" w:rsidR="00B67962" w:rsidRPr="001D3A4D" w:rsidRDefault="00C93C64" w:rsidP="003F0F4C">
            <w:pPr>
              <w:widowControl/>
              <w:spacing w:before="0" w:after="0"/>
              <w:jc w:val="center"/>
              <w:rPr>
                <w:rFonts w:cs="Arial"/>
                <w:sz w:val="22"/>
                <w:szCs w:val="24"/>
                <w:lang w:val="es-CO"/>
              </w:rPr>
            </w:pPr>
            <w:r w:rsidRPr="001D3A4D">
              <w:rPr>
                <w:rFonts w:cs="Arial"/>
                <w:sz w:val="22"/>
                <w:szCs w:val="24"/>
                <w:lang w:val="es-CO"/>
              </w:rPr>
              <w:t xml:space="preserve">Anual </w:t>
            </w:r>
          </w:p>
        </w:tc>
      </w:tr>
      <w:tr w:rsidR="00C93C64" w:rsidRPr="000C4D51" w14:paraId="7329FCCF" w14:textId="77777777" w:rsidTr="001E3196">
        <w:tc>
          <w:tcPr>
            <w:tcW w:w="4675" w:type="dxa"/>
          </w:tcPr>
          <w:p w14:paraId="1A3A9C53" w14:textId="77777777" w:rsidR="00C93C64" w:rsidRPr="001D3A4D" w:rsidRDefault="00C93C64" w:rsidP="003F0F4C">
            <w:pPr>
              <w:widowControl/>
              <w:spacing w:before="0" w:after="0"/>
              <w:jc w:val="both"/>
              <w:rPr>
                <w:rFonts w:cs="Arial"/>
                <w:sz w:val="22"/>
                <w:szCs w:val="24"/>
                <w:lang w:val="es-CO"/>
              </w:rPr>
            </w:pPr>
            <w:r w:rsidRPr="001D3A4D">
              <w:rPr>
                <w:rFonts w:cs="Arial"/>
                <w:sz w:val="22"/>
                <w:szCs w:val="24"/>
                <w:lang w:val="es-CO"/>
              </w:rPr>
              <w:t>Limpieza de Fachadas y Vidrios Externos</w:t>
            </w:r>
          </w:p>
        </w:tc>
        <w:tc>
          <w:tcPr>
            <w:tcW w:w="4675" w:type="dxa"/>
          </w:tcPr>
          <w:p w14:paraId="558BE701" w14:textId="77777777" w:rsidR="00C93C64" w:rsidRPr="001D3A4D" w:rsidRDefault="00C93C64" w:rsidP="003F0F4C">
            <w:pPr>
              <w:spacing w:before="0" w:after="0"/>
              <w:jc w:val="center"/>
              <w:rPr>
                <w:rFonts w:cs="Arial"/>
                <w:sz w:val="22"/>
                <w:szCs w:val="24"/>
              </w:rPr>
            </w:pPr>
            <w:r w:rsidRPr="001D3A4D">
              <w:rPr>
                <w:rFonts w:cs="Arial"/>
                <w:sz w:val="22"/>
                <w:szCs w:val="24"/>
                <w:lang w:val="es-CO"/>
              </w:rPr>
              <w:t>Anual</w:t>
            </w:r>
          </w:p>
        </w:tc>
      </w:tr>
      <w:tr w:rsidR="00C93C64" w:rsidRPr="000C4D51" w14:paraId="28ABF323" w14:textId="77777777" w:rsidTr="001E3196">
        <w:tc>
          <w:tcPr>
            <w:tcW w:w="4675" w:type="dxa"/>
          </w:tcPr>
          <w:p w14:paraId="2CD47D2C" w14:textId="77777777" w:rsidR="00C93C64" w:rsidRPr="001D3A4D" w:rsidRDefault="00C93C64" w:rsidP="003F0F4C">
            <w:pPr>
              <w:widowControl/>
              <w:spacing w:before="0" w:after="0"/>
              <w:jc w:val="both"/>
              <w:rPr>
                <w:rFonts w:cs="Arial"/>
                <w:sz w:val="22"/>
                <w:szCs w:val="24"/>
                <w:lang w:val="es-CO"/>
              </w:rPr>
            </w:pPr>
            <w:r w:rsidRPr="001D3A4D">
              <w:rPr>
                <w:rFonts w:cs="Arial"/>
                <w:sz w:val="22"/>
                <w:szCs w:val="24"/>
                <w:lang w:val="es-CO"/>
              </w:rPr>
              <w:t>Mantenimiento de cubierta (Limpieza Canales, Goteras)</w:t>
            </w:r>
          </w:p>
        </w:tc>
        <w:tc>
          <w:tcPr>
            <w:tcW w:w="4675" w:type="dxa"/>
          </w:tcPr>
          <w:p w14:paraId="6ED2D115" w14:textId="77777777" w:rsidR="00C93C64" w:rsidRPr="001D3A4D" w:rsidRDefault="00C93C64" w:rsidP="003F0F4C">
            <w:pPr>
              <w:spacing w:before="0" w:after="0"/>
              <w:jc w:val="center"/>
              <w:rPr>
                <w:rFonts w:cs="Arial"/>
                <w:sz w:val="22"/>
                <w:szCs w:val="24"/>
              </w:rPr>
            </w:pPr>
            <w:r w:rsidRPr="001D3A4D">
              <w:rPr>
                <w:rFonts w:cs="Arial"/>
                <w:sz w:val="22"/>
                <w:szCs w:val="24"/>
                <w:lang w:val="es-CO"/>
              </w:rPr>
              <w:t>Anual</w:t>
            </w:r>
          </w:p>
        </w:tc>
      </w:tr>
      <w:tr w:rsidR="00C93C64" w:rsidRPr="000C4D51" w14:paraId="1EB67BFE" w14:textId="77777777" w:rsidTr="001E3196">
        <w:tc>
          <w:tcPr>
            <w:tcW w:w="4675" w:type="dxa"/>
          </w:tcPr>
          <w:p w14:paraId="679B5DC1" w14:textId="77777777" w:rsidR="00C93C64" w:rsidRPr="001D3A4D" w:rsidRDefault="00C93C64" w:rsidP="003F0F4C">
            <w:pPr>
              <w:widowControl/>
              <w:spacing w:before="0" w:after="0"/>
              <w:jc w:val="both"/>
              <w:rPr>
                <w:rFonts w:cs="Arial"/>
                <w:sz w:val="22"/>
                <w:szCs w:val="24"/>
                <w:lang w:val="es-CO"/>
              </w:rPr>
            </w:pPr>
            <w:r w:rsidRPr="001D3A4D">
              <w:rPr>
                <w:rFonts w:cs="Arial"/>
                <w:sz w:val="22"/>
                <w:szCs w:val="24"/>
                <w:lang w:val="es-CO"/>
              </w:rPr>
              <w:t>Limpieza de vidrios internos</w:t>
            </w:r>
          </w:p>
        </w:tc>
        <w:tc>
          <w:tcPr>
            <w:tcW w:w="4675" w:type="dxa"/>
          </w:tcPr>
          <w:p w14:paraId="4E689F5C" w14:textId="77777777" w:rsidR="00C93C64" w:rsidRPr="001D3A4D" w:rsidRDefault="00ED2CC7" w:rsidP="003F0F4C">
            <w:pPr>
              <w:spacing w:before="0" w:after="0"/>
              <w:jc w:val="center"/>
              <w:rPr>
                <w:rFonts w:cs="Arial"/>
                <w:sz w:val="22"/>
                <w:szCs w:val="24"/>
              </w:rPr>
            </w:pPr>
            <w:r w:rsidRPr="001D3A4D">
              <w:rPr>
                <w:rFonts w:cs="Arial"/>
                <w:sz w:val="22"/>
                <w:szCs w:val="24"/>
              </w:rPr>
              <w:t>Mensual</w:t>
            </w:r>
          </w:p>
        </w:tc>
      </w:tr>
      <w:tr w:rsidR="00C93C64" w:rsidRPr="000C4D51" w14:paraId="194D6DB7" w14:textId="77777777" w:rsidTr="001E3196">
        <w:tc>
          <w:tcPr>
            <w:tcW w:w="4675" w:type="dxa"/>
          </w:tcPr>
          <w:p w14:paraId="59BF8482" w14:textId="77777777" w:rsidR="00C93C64" w:rsidRPr="001D3A4D" w:rsidRDefault="00C93C64" w:rsidP="003F0F4C">
            <w:pPr>
              <w:widowControl/>
              <w:spacing w:before="0" w:after="0"/>
              <w:jc w:val="both"/>
              <w:rPr>
                <w:rFonts w:cs="Arial"/>
                <w:sz w:val="22"/>
                <w:szCs w:val="24"/>
                <w:lang w:val="es-CO"/>
              </w:rPr>
            </w:pPr>
            <w:r w:rsidRPr="001D3A4D">
              <w:rPr>
                <w:rFonts w:cs="Arial"/>
                <w:sz w:val="22"/>
                <w:szCs w:val="24"/>
                <w:lang w:val="es-CO"/>
              </w:rPr>
              <w:t>Mantenimiento de Aire Acondicionado</w:t>
            </w:r>
          </w:p>
        </w:tc>
        <w:tc>
          <w:tcPr>
            <w:tcW w:w="4675" w:type="dxa"/>
          </w:tcPr>
          <w:p w14:paraId="234B42C6" w14:textId="77777777" w:rsidR="00C93C64" w:rsidRPr="001D3A4D" w:rsidRDefault="00C93C64" w:rsidP="003F0F4C">
            <w:pPr>
              <w:spacing w:before="0" w:after="0"/>
              <w:jc w:val="center"/>
              <w:rPr>
                <w:rFonts w:cs="Arial"/>
                <w:sz w:val="22"/>
                <w:szCs w:val="24"/>
              </w:rPr>
            </w:pPr>
            <w:r w:rsidRPr="001D3A4D">
              <w:rPr>
                <w:rFonts w:cs="Arial"/>
                <w:sz w:val="22"/>
                <w:szCs w:val="24"/>
                <w:lang w:val="es-CO"/>
              </w:rPr>
              <w:t>Anual</w:t>
            </w:r>
          </w:p>
        </w:tc>
      </w:tr>
      <w:tr w:rsidR="00C93C64" w:rsidRPr="000C4D51" w14:paraId="510A2195" w14:textId="77777777" w:rsidTr="001E3196">
        <w:tc>
          <w:tcPr>
            <w:tcW w:w="4675" w:type="dxa"/>
          </w:tcPr>
          <w:p w14:paraId="4A76B968" w14:textId="77777777" w:rsidR="00C93C64" w:rsidRPr="001D3A4D" w:rsidRDefault="00C93C64" w:rsidP="003F0F4C">
            <w:pPr>
              <w:widowControl/>
              <w:spacing w:before="0" w:after="0"/>
              <w:jc w:val="both"/>
              <w:rPr>
                <w:rFonts w:cs="Arial"/>
                <w:sz w:val="22"/>
                <w:szCs w:val="24"/>
                <w:lang w:val="es-CO"/>
              </w:rPr>
            </w:pPr>
            <w:r w:rsidRPr="001D3A4D">
              <w:rPr>
                <w:rFonts w:cs="Arial"/>
                <w:sz w:val="22"/>
                <w:szCs w:val="24"/>
                <w:lang w:val="es-CO"/>
              </w:rPr>
              <w:t>Mantenimiento de mobiliario y accesorios (muebles, cerraduras, electrodomésticos)</w:t>
            </w:r>
          </w:p>
        </w:tc>
        <w:tc>
          <w:tcPr>
            <w:tcW w:w="4675" w:type="dxa"/>
          </w:tcPr>
          <w:p w14:paraId="47B39FE6" w14:textId="77777777" w:rsidR="00C93C64" w:rsidRPr="001D3A4D" w:rsidRDefault="00C93C64" w:rsidP="003F0F4C">
            <w:pPr>
              <w:spacing w:before="0" w:after="0"/>
              <w:jc w:val="center"/>
              <w:rPr>
                <w:rFonts w:cs="Arial"/>
                <w:sz w:val="22"/>
                <w:szCs w:val="24"/>
              </w:rPr>
            </w:pPr>
            <w:r w:rsidRPr="001D3A4D">
              <w:rPr>
                <w:rFonts w:cs="Arial"/>
                <w:sz w:val="22"/>
                <w:szCs w:val="24"/>
                <w:lang w:val="es-CO"/>
              </w:rPr>
              <w:t>Anual</w:t>
            </w:r>
          </w:p>
        </w:tc>
      </w:tr>
      <w:tr w:rsidR="00C93C64" w:rsidRPr="000C4D51" w14:paraId="1B04AD43" w14:textId="77777777" w:rsidTr="001E3196">
        <w:tc>
          <w:tcPr>
            <w:tcW w:w="4675" w:type="dxa"/>
          </w:tcPr>
          <w:p w14:paraId="0CB7219B" w14:textId="77777777" w:rsidR="00C93C64" w:rsidRPr="001D3A4D" w:rsidRDefault="00C93C64" w:rsidP="003F0F4C">
            <w:pPr>
              <w:widowControl/>
              <w:spacing w:before="0" w:after="0"/>
              <w:jc w:val="both"/>
              <w:rPr>
                <w:rFonts w:cs="Arial"/>
                <w:sz w:val="22"/>
                <w:szCs w:val="24"/>
                <w:lang w:val="es-CO"/>
              </w:rPr>
            </w:pPr>
            <w:r w:rsidRPr="001D3A4D">
              <w:rPr>
                <w:rFonts w:cs="Arial"/>
                <w:sz w:val="22"/>
                <w:szCs w:val="24"/>
                <w:lang w:val="es-CO"/>
              </w:rPr>
              <w:t>Revisión y mantenimiento de redes eléctricas</w:t>
            </w:r>
          </w:p>
        </w:tc>
        <w:tc>
          <w:tcPr>
            <w:tcW w:w="4675" w:type="dxa"/>
          </w:tcPr>
          <w:p w14:paraId="6890EDEE" w14:textId="77777777" w:rsidR="00C93C64" w:rsidRPr="001D3A4D" w:rsidRDefault="00C93C64" w:rsidP="003F0F4C">
            <w:pPr>
              <w:spacing w:before="0" w:after="0"/>
              <w:jc w:val="center"/>
              <w:rPr>
                <w:rFonts w:cs="Arial"/>
                <w:sz w:val="22"/>
                <w:szCs w:val="24"/>
              </w:rPr>
            </w:pPr>
            <w:r w:rsidRPr="001D3A4D">
              <w:rPr>
                <w:rFonts w:cs="Arial"/>
                <w:sz w:val="22"/>
                <w:szCs w:val="24"/>
                <w:lang w:val="es-CO"/>
              </w:rPr>
              <w:t>Anual</w:t>
            </w:r>
          </w:p>
        </w:tc>
      </w:tr>
    </w:tbl>
    <w:p w14:paraId="1D77A91A" w14:textId="77777777" w:rsidR="001D3A4D" w:rsidRDefault="001D3A4D" w:rsidP="003F0F4C">
      <w:pPr>
        <w:widowControl/>
        <w:spacing w:before="0" w:after="0"/>
        <w:jc w:val="both"/>
        <w:rPr>
          <w:rFonts w:cs="Arial"/>
          <w:sz w:val="24"/>
          <w:szCs w:val="24"/>
          <w:lang w:val="es-CO" w:eastAsia="es-ES"/>
        </w:rPr>
      </w:pPr>
    </w:p>
    <w:p w14:paraId="129F020C" w14:textId="77777777" w:rsidR="00E85A06" w:rsidRPr="008038C0" w:rsidRDefault="00E85A06" w:rsidP="003F0F4C">
      <w:pPr>
        <w:widowControl/>
        <w:spacing w:before="0" w:after="0"/>
        <w:jc w:val="both"/>
        <w:rPr>
          <w:rFonts w:cs="Arial"/>
          <w:b/>
          <w:sz w:val="24"/>
          <w:szCs w:val="24"/>
          <w:lang w:val="es-CO" w:eastAsia="es-ES"/>
        </w:rPr>
      </w:pPr>
      <w:r w:rsidRPr="008038C0">
        <w:rPr>
          <w:rFonts w:cs="Arial"/>
          <w:b/>
          <w:sz w:val="24"/>
          <w:szCs w:val="24"/>
          <w:lang w:val="es-CO" w:eastAsia="es-ES"/>
        </w:rPr>
        <w:t>Mantenimiento Correctivo:</w:t>
      </w:r>
    </w:p>
    <w:p w14:paraId="791E314A" w14:textId="77777777" w:rsidR="00E5435A" w:rsidRPr="000C4D51" w:rsidRDefault="00E5435A" w:rsidP="003F0F4C">
      <w:pPr>
        <w:widowControl/>
        <w:spacing w:before="0" w:after="0"/>
        <w:jc w:val="both"/>
        <w:rPr>
          <w:rFonts w:cs="Arial"/>
          <w:sz w:val="24"/>
          <w:szCs w:val="24"/>
          <w:lang w:val="es-CO" w:eastAsia="es-ES"/>
        </w:rPr>
      </w:pPr>
    </w:p>
    <w:p w14:paraId="1655E729" w14:textId="77777777" w:rsidR="00E85A06" w:rsidRPr="001D3A4D" w:rsidRDefault="00E85A06" w:rsidP="003F0F4C">
      <w:pPr>
        <w:widowControl/>
        <w:spacing w:before="0" w:after="0"/>
        <w:jc w:val="both"/>
        <w:rPr>
          <w:rFonts w:cs="Arial"/>
          <w:szCs w:val="24"/>
          <w:lang w:val="es-CO" w:eastAsia="es-ES"/>
        </w:rPr>
      </w:pPr>
      <w:r w:rsidRPr="001D3A4D">
        <w:rPr>
          <w:rFonts w:cs="Arial"/>
          <w:szCs w:val="24"/>
          <w:lang w:val="es-CO" w:eastAsia="es-ES"/>
        </w:rPr>
        <w:t>De presentar</w:t>
      </w:r>
      <w:r w:rsidR="00462F3B" w:rsidRPr="001D3A4D">
        <w:rPr>
          <w:rFonts w:cs="Arial"/>
          <w:szCs w:val="24"/>
          <w:lang w:val="es-CO" w:eastAsia="es-ES"/>
        </w:rPr>
        <w:t>s</w:t>
      </w:r>
      <w:r w:rsidRPr="001D3A4D">
        <w:rPr>
          <w:rFonts w:cs="Arial"/>
          <w:szCs w:val="24"/>
          <w:lang w:val="es-CO" w:eastAsia="es-ES"/>
        </w:rPr>
        <w:t>e algún daño que impida el bu</w:t>
      </w:r>
      <w:r w:rsidR="00462F3B" w:rsidRPr="001D3A4D">
        <w:rPr>
          <w:rFonts w:cs="Arial"/>
          <w:szCs w:val="24"/>
          <w:lang w:val="es-CO" w:eastAsia="es-ES"/>
        </w:rPr>
        <w:t>en funcionamiento de la empresa</w:t>
      </w:r>
      <w:r w:rsidRPr="001D3A4D">
        <w:rPr>
          <w:rFonts w:cs="Arial"/>
          <w:szCs w:val="24"/>
          <w:lang w:val="es-CO" w:eastAsia="es-ES"/>
        </w:rPr>
        <w:t xml:space="preserve"> o ponga en</w:t>
      </w:r>
      <w:r w:rsidR="00462F3B" w:rsidRPr="001D3A4D">
        <w:rPr>
          <w:rFonts w:cs="Arial"/>
          <w:szCs w:val="24"/>
          <w:lang w:val="es-CO" w:eastAsia="es-ES"/>
        </w:rPr>
        <w:t xml:space="preserve"> </w:t>
      </w:r>
      <w:r w:rsidRPr="001D3A4D">
        <w:rPr>
          <w:rFonts w:cs="Arial"/>
          <w:szCs w:val="24"/>
          <w:lang w:val="es-CO" w:eastAsia="es-ES"/>
        </w:rPr>
        <w:t>riesgo la integridad de las personas se procederá de inmediato a hacer las reparaciones</w:t>
      </w:r>
      <w:r w:rsidR="00462F3B" w:rsidRPr="001D3A4D">
        <w:rPr>
          <w:rFonts w:cs="Arial"/>
          <w:szCs w:val="24"/>
          <w:lang w:val="es-CO" w:eastAsia="es-ES"/>
        </w:rPr>
        <w:t xml:space="preserve"> </w:t>
      </w:r>
      <w:r w:rsidRPr="001D3A4D">
        <w:rPr>
          <w:rFonts w:cs="Arial"/>
          <w:szCs w:val="24"/>
          <w:lang w:val="es-CO" w:eastAsia="es-ES"/>
        </w:rPr>
        <w:t>correspondientes, preservando la seguridad e integridad de las mismas.</w:t>
      </w:r>
    </w:p>
    <w:p w14:paraId="7891CC5C" w14:textId="77777777" w:rsidR="00462F3B" w:rsidRPr="000C4D51" w:rsidRDefault="00462F3B" w:rsidP="003F0F4C">
      <w:pPr>
        <w:widowControl/>
        <w:spacing w:before="0" w:after="0"/>
        <w:jc w:val="both"/>
        <w:rPr>
          <w:rFonts w:cs="Arial"/>
          <w:sz w:val="24"/>
          <w:szCs w:val="24"/>
          <w:lang w:val="es-CO" w:eastAsia="es-ES"/>
        </w:rPr>
      </w:pPr>
    </w:p>
    <w:p w14:paraId="0C59D5AB" w14:textId="77777777" w:rsidR="00E85A06" w:rsidRPr="000C4D51" w:rsidRDefault="001418CE" w:rsidP="003F0F4C">
      <w:pPr>
        <w:pStyle w:val="Prrafodelista"/>
        <w:numPr>
          <w:ilvl w:val="2"/>
          <w:numId w:val="6"/>
        </w:numPr>
        <w:jc w:val="both"/>
        <w:outlineLvl w:val="2"/>
        <w:rPr>
          <w:rFonts w:ascii="Arial" w:hAnsi="Arial" w:cs="Arial"/>
          <w:b/>
          <w:lang w:eastAsia="es-ES"/>
        </w:rPr>
      </w:pPr>
      <w:bookmarkStart w:id="14" w:name="_Toc485056843"/>
      <w:r w:rsidRPr="000C4D51">
        <w:rPr>
          <w:rFonts w:ascii="Arial" w:hAnsi="Arial" w:cs="Arial"/>
          <w:b/>
          <w:lang w:eastAsia="es-ES"/>
        </w:rPr>
        <w:t xml:space="preserve">FUNCIONES DEL PERSONAL </w:t>
      </w:r>
      <w:r w:rsidR="00E85A06" w:rsidRPr="000C4D51">
        <w:rPr>
          <w:rFonts w:ascii="Arial" w:hAnsi="Arial" w:cs="Arial"/>
          <w:b/>
          <w:lang w:eastAsia="es-ES"/>
        </w:rPr>
        <w:t>EN EL DESARROLLO DEL MANTENIMIENTO.</w:t>
      </w:r>
      <w:bookmarkEnd w:id="14"/>
    </w:p>
    <w:p w14:paraId="6D66B87E" w14:textId="77777777" w:rsidR="00462F3B" w:rsidRPr="000C4D51" w:rsidRDefault="00462F3B" w:rsidP="003F0F4C">
      <w:pPr>
        <w:pStyle w:val="Prrafodelista"/>
        <w:ind w:left="1080"/>
        <w:jc w:val="both"/>
        <w:rPr>
          <w:rFonts w:ascii="Arial" w:hAnsi="Arial" w:cs="Arial"/>
          <w:b/>
          <w:lang w:eastAsia="es-ES"/>
        </w:rPr>
      </w:pPr>
    </w:p>
    <w:p w14:paraId="18C09C88" w14:textId="77777777" w:rsidR="00E85A06" w:rsidRPr="000C4D51" w:rsidRDefault="00C93C64" w:rsidP="003F0F4C">
      <w:pPr>
        <w:pStyle w:val="Prrafodelista"/>
        <w:numPr>
          <w:ilvl w:val="3"/>
          <w:numId w:val="6"/>
        </w:numPr>
        <w:jc w:val="both"/>
        <w:outlineLvl w:val="2"/>
        <w:rPr>
          <w:rFonts w:ascii="Arial" w:hAnsi="Arial" w:cs="Arial"/>
          <w:lang w:eastAsia="es-ES"/>
        </w:rPr>
      </w:pPr>
      <w:bookmarkStart w:id="15" w:name="_Toc485056844"/>
      <w:r w:rsidRPr="000C4D51">
        <w:rPr>
          <w:rFonts w:ascii="Arial" w:hAnsi="Arial" w:cs="Arial"/>
          <w:b/>
          <w:lang w:eastAsia="es-ES"/>
        </w:rPr>
        <w:t>Gerente</w:t>
      </w:r>
      <w:bookmarkEnd w:id="15"/>
      <w:r w:rsidRPr="000C4D51">
        <w:rPr>
          <w:rFonts w:ascii="Arial" w:hAnsi="Arial" w:cs="Arial"/>
          <w:b/>
          <w:lang w:eastAsia="es-ES"/>
        </w:rPr>
        <w:t xml:space="preserve"> </w:t>
      </w:r>
    </w:p>
    <w:p w14:paraId="3041D078" w14:textId="77777777" w:rsidR="005B4470" w:rsidRPr="001D3A4D" w:rsidRDefault="005B4470" w:rsidP="003F0F4C">
      <w:pPr>
        <w:widowControl/>
        <w:spacing w:before="0" w:after="0"/>
        <w:jc w:val="both"/>
        <w:rPr>
          <w:rFonts w:cs="Arial"/>
          <w:szCs w:val="24"/>
          <w:lang w:val="es-CO" w:eastAsia="es-ES"/>
        </w:rPr>
      </w:pPr>
    </w:p>
    <w:p w14:paraId="67E754DF" w14:textId="77777777" w:rsidR="002F2DB1" w:rsidRPr="001D3A4D" w:rsidRDefault="00E85A06" w:rsidP="003F0F4C">
      <w:pPr>
        <w:widowControl/>
        <w:spacing w:before="0" w:after="0"/>
        <w:jc w:val="both"/>
        <w:rPr>
          <w:rFonts w:cs="Arial"/>
          <w:szCs w:val="24"/>
          <w:lang w:val="es-CO" w:eastAsia="es-ES"/>
        </w:rPr>
      </w:pPr>
      <w:r w:rsidRPr="001D3A4D">
        <w:rPr>
          <w:rFonts w:cs="Arial"/>
          <w:szCs w:val="24"/>
          <w:lang w:val="es-CO" w:eastAsia="es-ES"/>
        </w:rPr>
        <w:t xml:space="preserve">Es responsable por la Gestión de </w:t>
      </w:r>
      <w:r w:rsidR="004A3E4C" w:rsidRPr="001D3A4D">
        <w:rPr>
          <w:rFonts w:cs="Arial"/>
          <w:szCs w:val="24"/>
          <w:lang w:val="es-CO" w:eastAsia="es-ES"/>
        </w:rPr>
        <w:t>Mantenimiento.</w:t>
      </w:r>
    </w:p>
    <w:p w14:paraId="30AFE194" w14:textId="77777777" w:rsidR="004A3E4C" w:rsidRPr="001D3A4D" w:rsidRDefault="004A3E4C" w:rsidP="003F0F4C">
      <w:pPr>
        <w:widowControl/>
        <w:spacing w:before="0" w:after="0"/>
        <w:jc w:val="both"/>
        <w:rPr>
          <w:rFonts w:cs="Arial"/>
          <w:szCs w:val="24"/>
          <w:lang w:val="es-CO" w:eastAsia="es-ES"/>
        </w:rPr>
      </w:pPr>
    </w:p>
    <w:p w14:paraId="666DBA30" w14:textId="77777777" w:rsidR="002F2DB1" w:rsidRPr="001D3A4D" w:rsidRDefault="00E85A06" w:rsidP="003F0F4C">
      <w:pPr>
        <w:pStyle w:val="Prrafodelista"/>
        <w:numPr>
          <w:ilvl w:val="0"/>
          <w:numId w:val="11"/>
        </w:numPr>
        <w:jc w:val="both"/>
        <w:rPr>
          <w:rFonts w:ascii="Arial" w:hAnsi="Arial" w:cs="Arial"/>
          <w:sz w:val="22"/>
          <w:lang w:eastAsia="es-ES"/>
        </w:rPr>
      </w:pPr>
      <w:r w:rsidRPr="001D3A4D">
        <w:rPr>
          <w:rFonts w:ascii="Arial" w:hAnsi="Arial" w:cs="Arial"/>
          <w:sz w:val="22"/>
          <w:lang w:eastAsia="es-ES"/>
        </w:rPr>
        <w:t>Lidera la elaboración del presupuesto para ejecución de obras de</w:t>
      </w:r>
      <w:r w:rsidR="002F2DB1" w:rsidRPr="001D3A4D">
        <w:rPr>
          <w:rFonts w:ascii="Arial" w:hAnsi="Arial" w:cs="Arial"/>
          <w:sz w:val="22"/>
          <w:lang w:eastAsia="es-ES"/>
        </w:rPr>
        <w:t xml:space="preserve"> </w:t>
      </w:r>
      <w:r w:rsidRPr="001D3A4D">
        <w:rPr>
          <w:rFonts w:ascii="Arial" w:hAnsi="Arial" w:cs="Arial"/>
          <w:sz w:val="22"/>
          <w:lang w:eastAsia="es-ES"/>
        </w:rPr>
        <w:t>mantenimiento.</w:t>
      </w:r>
    </w:p>
    <w:p w14:paraId="1A8CB1F6" w14:textId="77777777" w:rsidR="002F2DB1" w:rsidRPr="001D3A4D" w:rsidRDefault="00E85A06" w:rsidP="003F0F4C">
      <w:pPr>
        <w:pStyle w:val="Prrafodelista"/>
        <w:numPr>
          <w:ilvl w:val="0"/>
          <w:numId w:val="11"/>
        </w:numPr>
        <w:jc w:val="both"/>
        <w:rPr>
          <w:rFonts w:ascii="Arial" w:hAnsi="Arial" w:cs="Arial"/>
          <w:sz w:val="22"/>
          <w:lang w:eastAsia="es-ES"/>
        </w:rPr>
      </w:pPr>
      <w:r w:rsidRPr="001D3A4D">
        <w:rPr>
          <w:rFonts w:ascii="Arial" w:hAnsi="Arial" w:cs="Arial"/>
          <w:sz w:val="22"/>
          <w:lang w:eastAsia="es-ES"/>
        </w:rPr>
        <w:t>Contratación y/o consecución de elementos y recurso humano necesarios para</w:t>
      </w:r>
      <w:r w:rsidR="002F2DB1" w:rsidRPr="001D3A4D">
        <w:rPr>
          <w:rFonts w:ascii="Arial" w:hAnsi="Arial" w:cs="Arial"/>
          <w:sz w:val="22"/>
          <w:lang w:eastAsia="es-ES"/>
        </w:rPr>
        <w:t xml:space="preserve"> </w:t>
      </w:r>
      <w:r w:rsidRPr="001D3A4D">
        <w:rPr>
          <w:rFonts w:ascii="Arial" w:hAnsi="Arial" w:cs="Arial"/>
          <w:sz w:val="22"/>
          <w:lang w:eastAsia="es-ES"/>
        </w:rPr>
        <w:t>ejecutar el mantenimiento.</w:t>
      </w:r>
      <w:r w:rsidR="002F2DB1" w:rsidRPr="001D3A4D">
        <w:rPr>
          <w:rFonts w:ascii="Arial" w:hAnsi="Arial" w:cs="Arial"/>
          <w:sz w:val="22"/>
          <w:lang w:eastAsia="es-ES"/>
        </w:rPr>
        <w:t xml:space="preserve"> </w:t>
      </w:r>
    </w:p>
    <w:p w14:paraId="2293DAC6" w14:textId="77777777" w:rsidR="002F2DB1" w:rsidRPr="001D3A4D" w:rsidRDefault="00E85A06" w:rsidP="003F0F4C">
      <w:pPr>
        <w:pStyle w:val="Prrafodelista"/>
        <w:numPr>
          <w:ilvl w:val="0"/>
          <w:numId w:val="11"/>
        </w:numPr>
        <w:jc w:val="both"/>
        <w:rPr>
          <w:rFonts w:ascii="Arial" w:hAnsi="Arial" w:cs="Arial"/>
          <w:sz w:val="22"/>
          <w:lang w:eastAsia="es-ES"/>
        </w:rPr>
      </w:pPr>
      <w:r w:rsidRPr="001D3A4D">
        <w:rPr>
          <w:rFonts w:ascii="Arial" w:hAnsi="Arial" w:cs="Arial"/>
          <w:sz w:val="22"/>
          <w:lang w:eastAsia="es-ES"/>
        </w:rPr>
        <w:t>Verifica la calidad de los mantenimientos ejecutados.</w:t>
      </w:r>
    </w:p>
    <w:p w14:paraId="1D3C9E72" w14:textId="77777777" w:rsidR="00E85A06" w:rsidRPr="001D3A4D" w:rsidRDefault="00E85A06" w:rsidP="003F0F4C">
      <w:pPr>
        <w:pStyle w:val="Prrafodelista"/>
        <w:numPr>
          <w:ilvl w:val="0"/>
          <w:numId w:val="11"/>
        </w:numPr>
        <w:jc w:val="both"/>
        <w:rPr>
          <w:rFonts w:ascii="Arial" w:hAnsi="Arial" w:cs="Arial"/>
          <w:sz w:val="22"/>
          <w:lang w:eastAsia="es-ES"/>
        </w:rPr>
      </w:pPr>
      <w:r w:rsidRPr="001D3A4D">
        <w:rPr>
          <w:rFonts w:ascii="Arial" w:hAnsi="Arial" w:cs="Arial"/>
          <w:sz w:val="22"/>
          <w:lang w:eastAsia="es-ES"/>
        </w:rPr>
        <w:t>Controla el recurso económico y humano asignado para la Gestión de</w:t>
      </w:r>
      <w:r w:rsidR="002F2DB1" w:rsidRPr="001D3A4D">
        <w:rPr>
          <w:rFonts w:ascii="Arial" w:hAnsi="Arial" w:cs="Arial"/>
          <w:sz w:val="22"/>
          <w:lang w:eastAsia="es-ES"/>
        </w:rPr>
        <w:t xml:space="preserve"> </w:t>
      </w:r>
      <w:r w:rsidRPr="001D3A4D">
        <w:rPr>
          <w:rFonts w:ascii="Arial" w:hAnsi="Arial" w:cs="Arial"/>
          <w:sz w:val="22"/>
          <w:lang w:eastAsia="es-ES"/>
        </w:rPr>
        <w:t>Mantenimiento.</w:t>
      </w:r>
    </w:p>
    <w:p w14:paraId="39973DF3" w14:textId="77777777" w:rsidR="002F2DB1" w:rsidRDefault="002F2DB1" w:rsidP="003F0F4C">
      <w:pPr>
        <w:pStyle w:val="Prrafodelista"/>
        <w:ind w:left="720"/>
        <w:jc w:val="both"/>
        <w:rPr>
          <w:rFonts w:ascii="Arial" w:hAnsi="Arial" w:cs="Arial"/>
          <w:sz w:val="22"/>
          <w:lang w:eastAsia="es-ES"/>
        </w:rPr>
      </w:pPr>
    </w:p>
    <w:p w14:paraId="7A307881" w14:textId="4C4ECFA8" w:rsidR="008038C0" w:rsidRDefault="008038C0" w:rsidP="003F0F4C">
      <w:pPr>
        <w:pStyle w:val="Prrafodelista"/>
        <w:ind w:left="720"/>
        <w:jc w:val="both"/>
        <w:rPr>
          <w:rFonts w:ascii="Arial" w:hAnsi="Arial" w:cs="Arial"/>
          <w:sz w:val="22"/>
          <w:lang w:eastAsia="es-ES"/>
        </w:rPr>
      </w:pPr>
    </w:p>
    <w:p w14:paraId="06813C92" w14:textId="77777777" w:rsidR="00A212D7" w:rsidRDefault="00A212D7" w:rsidP="003F0F4C">
      <w:pPr>
        <w:pStyle w:val="Prrafodelista"/>
        <w:ind w:left="720"/>
        <w:jc w:val="both"/>
        <w:rPr>
          <w:rFonts w:ascii="Arial" w:hAnsi="Arial" w:cs="Arial"/>
          <w:sz w:val="22"/>
          <w:lang w:eastAsia="es-ES"/>
        </w:rPr>
      </w:pPr>
    </w:p>
    <w:p w14:paraId="308BD5EA" w14:textId="77777777" w:rsidR="008038C0" w:rsidRPr="001D3A4D" w:rsidRDefault="008038C0" w:rsidP="003F0F4C">
      <w:pPr>
        <w:pStyle w:val="Prrafodelista"/>
        <w:ind w:left="720"/>
        <w:jc w:val="both"/>
        <w:rPr>
          <w:rFonts w:ascii="Arial" w:hAnsi="Arial" w:cs="Arial"/>
          <w:sz w:val="22"/>
          <w:lang w:eastAsia="es-ES"/>
        </w:rPr>
      </w:pPr>
    </w:p>
    <w:p w14:paraId="7F9A3EF5" w14:textId="77777777" w:rsidR="005B4470" w:rsidRDefault="008038C0" w:rsidP="003F0F4C">
      <w:pPr>
        <w:pStyle w:val="Prrafodelista"/>
        <w:numPr>
          <w:ilvl w:val="3"/>
          <w:numId w:val="6"/>
        </w:numPr>
        <w:jc w:val="both"/>
        <w:outlineLvl w:val="2"/>
        <w:rPr>
          <w:rFonts w:ascii="Arial" w:hAnsi="Arial" w:cs="Arial"/>
          <w:b/>
          <w:lang w:eastAsia="es-ES"/>
        </w:rPr>
      </w:pPr>
      <w:bookmarkStart w:id="16" w:name="_Toc485056845"/>
      <w:r>
        <w:rPr>
          <w:rFonts w:ascii="Arial" w:hAnsi="Arial" w:cs="Arial"/>
          <w:b/>
          <w:lang w:eastAsia="es-ES"/>
        </w:rPr>
        <w:t>Auxiliar</w:t>
      </w:r>
      <w:r w:rsidR="002F2DB1" w:rsidRPr="005B4470">
        <w:rPr>
          <w:rFonts w:ascii="Arial" w:hAnsi="Arial" w:cs="Arial"/>
          <w:b/>
          <w:lang w:eastAsia="es-ES"/>
        </w:rPr>
        <w:t xml:space="preserve"> </w:t>
      </w:r>
      <w:r w:rsidR="00E85A06" w:rsidRPr="005B4470">
        <w:rPr>
          <w:rFonts w:ascii="Arial" w:hAnsi="Arial" w:cs="Arial"/>
          <w:b/>
          <w:lang w:eastAsia="es-ES"/>
        </w:rPr>
        <w:t>HSE</w:t>
      </w:r>
      <w:r w:rsidR="002F2DB1" w:rsidRPr="005B4470">
        <w:rPr>
          <w:rFonts w:ascii="Arial" w:hAnsi="Arial" w:cs="Arial"/>
          <w:b/>
          <w:lang w:eastAsia="es-ES"/>
        </w:rPr>
        <w:t>Q</w:t>
      </w:r>
      <w:bookmarkEnd w:id="16"/>
    </w:p>
    <w:p w14:paraId="5B6E2BBF" w14:textId="77777777" w:rsidR="005B4470" w:rsidRPr="001D3A4D" w:rsidRDefault="005B4470" w:rsidP="003F0F4C">
      <w:pPr>
        <w:pStyle w:val="Prrafodelista"/>
        <w:ind w:left="720"/>
        <w:jc w:val="both"/>
        <w:rPr>
          <w:rFonts w:ascii="Arial" w:hAnsi="Arial" w:cs="Arial"/>
          <w:sz w:val="22"/>
          <w:lang w:eastAsia="es-ES"/>
        </w:rPr>
      </w:pPr>
    </w:p>
    <w:p w14:paraId="2C912A36" w14:textId="1B884291" w:rsidR="00E85A06" w:rsidRPr="001D3A4D" w:rsidRDefault="00E85A06" w:rsidP="003F0F4C">
      <w:pPr>
        <w:pStyle w:val="Prrafodelista"/>
        <w:ind w:left="720"/>
        <w:jc w:val="both"/>
        <w:rPr>
          <w:rFonts w:ascii="Arial" w:hAnsi="Arial" w:cs="Arial"/>
          <w:sz w:val="22"/>
          <w:lang w:eastAsia="es-ES"/>
        </w:rPr>
      </w:pPr>
      <w:r w:rsidRPr="001D3A4D">
        <w:rPr>
          <w:rFonts w:ascii="Arial" w:hAnsi="Arial" w:cs="Arial"/>
          <w:sz w:val="22"/>
          <w:lang w:eastAsia="es-ES"/>
        </w:rPr>
        <w:t>Tiene las funciones de supervisar que las tareas de mantenimiento realizadas y</w:t>
      </w:r>
      <w:r w:rsidR="002F2DB1" w:rsidRPr="001D3A4D">
        <w:rPr>
          <w:rFonts w:ascii="Arial" w:hAnsi="Arial" w:cs="Arial"/>
          <w:sz w:val="22"/>
          <w:lang w:eastAsia="es-ES"/>
        </w:rPr>
        <w:t xml:space="preserve"> </w:t>
      </w:r>
      <w:r w:rsidRPr="001D3A4D">
        <w:rPr>
          <w:rFonts w:ascii="Arial" w:hAnsi="Arial" w:cs="Arial"/>
          <w:sz w:val="22"/>
          <w:lang w:eastAsia="es-ES"/>
        </w:rPr>
        <w:t>ejecuta</w:t>
      </w:r>
      <w:r w:rsidR="002F2DB1" w:rsidRPr="001D3A4D">
        <w:rPr>
          <w:rFonts w:ascii="Arial" w:hAnsi="Arial" w:cs="Arial"/>
          <w:sz w:val="22"/>
          <w:lang w:eastAsia="es-ES"/>
        </w:rPr>
        <w:t>das</w:t>
      </w:r>
      <w:r w:rsidRPr="001D3A4D">
        <w:rPr>
          <w:rFonts w:ascii="Arial" w:hAnsi="Arial" w:cs="Arial"/>
          <w:sz w:val="22"/>
          <w:lang w:eastAsia="es-ES"/>
        </w:rPr>
        <w:t xml:space="preserve"> dentro de las instalaciones de las oficinas </w:t>
      </w:r>
      <w:r w:rsidR="002F2DB1" w:rsidRPr="001D3A4D">
        <w:rPr>
          <w:rFonts w:ascii="Arial" w:hAnsi="Arial" w:cs="Arial"/>
          <w:sz w:val="22"/>
          <w:lang w:eastAsia="es-ES"/>
        </w:rPr>
        <w:t xml:space="preserve">de </w:t>
      </w:r>
      <w:r w:rsidR="005C431C">
        <w:rPr>
          <w:rFonts w:ascii="Arial" w:hAnsi="Arial" w:cs="Arial"/>
          <w:sz w:val="22"/>
          <w:lang w:eastAsia="es-ES"/>
        </w:rPr>
        <w:t>XXXXXXXXXXXXX</w:t>
      </w:r>
      <w:r w:rsidR="00A212D7">
        <w:rPr>
          <w:rFonts w:ascii="Arial" w:hAnsi="Arial" w:cs="Arial"/>
          <w:sz w:val="22"/>
          <w:lang w:eastAsia="es-ES"/>
        </w:rPr>
        <w:t>S.A.S</w:t>
      </w:r>
      <w:r w:rsidRPr="001D3A4D">
        <w:rPr>
          <w:rFonts w:ascii="Arial" w:hAnsi="Arial" w:cs="Arial"/>
          <w:sz w:val="22"/>
          <w:lang w:eastAsia="es-ES"/>
        </w:rPr>
        <w:t>se desarrollen de manera segura.</w:t>
      </w:r>
    </w:p>
    <w:p w14:paraId="580D1BB4" w14:textId="77777777" w:rsidR="002F2DB1" w:rsidRPr="001D3A4D" w:rsidRDefault="002F2DB1" w:rsidP="003F0F4C">
      <w:pPr>
        <w:widowControl/>
        <w:spacing w:before="0" w:after="0"/>
        <w:jc w:val="both"/>
        <w:rPr>
          <w:rFonts w:cs="Arial"/>
          <w:szCs w:val="24"/>
          <w:lang w:val="es-CO" w:eastAsia="es-ES"/>
        </w:rPr>
      </w:pPr>
    </w:p>
    <w:p w14:paraId="09ECAA2D" w14:textId="77777777" w:rsidR="002F2DB1" w:rsidRPr="001D3A4D" w:rsidRDefault="00E85A06" w:rsidP="003F0F4C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sz w:val="22"/>
          <w:lang w:eastAsia="es-ES"/>
        </w:rPr>
      </w:pPr>
      <w:r w:rsidRPr="001D3A4D">
        <w:rPr>
          <w:rFonts w:ascii="Arial" w:hAnsi="Arial" w:cs="Arial"/>
          <w:sz w:val="22"/>
          <w:lang w:eastAsia="es-ES"/>
        </w:rPr>
        <w:t>Realiza las inspecciones pertinentes.</w:t>
      </w:r>
    </w:p>
    <w:p w14:paraId="57493565" w14:textId="77777777" w:rsidR="00E85A06" w:rsidRPr="001D3A4D" w:rsidRDefault="00E85A06" w:rsidP="003F0F4C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sz w:val="22"/>
          <w:lang w:eastAsia="es-ES"/>
        </w:rPr>
      </w:pPr>
      <w:r w:rsidRPr="001D3A4D">
        <w:rPr>
          <w:rFonts w:ascii="Arial" w:hAnsi="Arial" w:cs="Arial"/>
          <w:sz w:val="22"/>
          <w:lang w:eastAsia="es-ES"/>
        </w:rPr>
        <w:t>Verifica que se cumplan los procedimientos asociados para realizar dicha</w:t>
      </w:r>
      <w:r w:rsidR="002F2DB1" w:rsidRPr="001D3A4D">
        <w:rPr>
          <w:rFonts w:ascii="Arial" w:hAnsi="Arial" w:cs="Arial"/>
          <w:sz w:val="22"/>
          <w:lang w:eastAsia="es-ES"/>
        </w:rPr>
        <w:t xml:space="preserve"> </w:t>
      </w:r>
      <w:r w:rsidRPr="001D3A4D">
        <w:rPr>
          <w:rFonts w:ascii="Arial" w:hAnsi="Arial" w:cs="Arial"/>
          <w:sz w:val="22"/>
          <w:lang w:eastAsia="es-ES"/>
        </w:rPr>
        <w:t>actividad.</w:t>
      </w:r>
    </w:p>
    <w:p w14:paraId="2E92549C" w14:textId="77777777" w:rsidR="005B4470" w:rsidRPr="005B4470" w:rsidRDefault="005B4470" w:rsidP="003F0F4C">
      <w:pPr>
        <w:pStyle w:val="Prrafodelista"/>
        <w:ind w:left="720"/>
        <w:jc w:val="both"/>
        <w:rPr>
          <w:rFonts w:ascii="Arial" w:hAnsi="Arial" w:cs="Arial"/>
          <w:lang w:eastAsia="es-ES"/>
        </w:rPr>
      </w:pPr>
    </w:p>
    <w:p w14:paraId="3EC4B43F" w14:textId="77777777" w:rsidR="005B4470" w:rsidRPr="005B4470" w:rsidRDefault="005B4470" w:rsidP="003F0F4C">
      <w:pPr>
        <w:pStyle w:val="Prrafodelista"/>
        <w:numPr>
          <w:ilvl w:val="3"/>
          <w:numId w:val="6"/>
        </w:numPr>
        <w:jc w:val="both"/>
        <w:outlineLvl w:val="2"/>
        <w:rPr>
          <w:rFonts w:ascii="Arial" w:hAnsi="Arial" w:cs="Arial"/>
          <w:lang w:eastAsia="es-ES"/>
        </w:rPr>
      </w:pPr>
      <w:bookmarkStart w:id="17" w:name="_Toc485056846"/>
      <w:r>
        <w:rPr>
          <w:rFonts w:ascii="Arial" w:hAnsi="Arial" w:cs="Arial"/>
          <w:b/>
          <w:lang w:eastAsia="es-ES"/>
        </w:rPr>
        <w:t xml:space="preserve">Auxiliar </w:t>
      </w:r>
      <w:r w:rsidR="004A3E4C">
        <w:rPr>
          <w:rFonts w:ascii="Arial" w:hAnsi="Arial" w:cs="Arial"/>
          <w:b/>
          <w:lang w:eastAsia="es-ES"/>
        </w:rPr>
        <w:t>Contable</w:t>
      </w:r>
      <w:bookmarkEnd w:id="17"/>
    </w:p>
    <w:p w14:paraId="1B43AAFB" w14:textId="77777777" w:rsidR="005B4470" w:rsidRDefault="005B4470" w:rsidP="003F0F4C">
      <w:pPr>
        <w:spacing w:before="0" w:after="0"/>
        <w:ind w:left="360"/>
        <w:jc w:val="both"/>
        <w:rPr>
          <w:rFonts w:cs="Arial"/>
          <w:lang w:eastAsia="es-ES"/>
        </w:rPr>
      </w:pPr>
    </w:p>
    <w:p w14:paraId="0E032DB6" w14:textId="0A954FB4" w:rsidR="005B4470" w:rsidRPr="001D3A4D" w:rsidRDefault="005B4470" w:rsidP="003F0F4C">
      <w:pPr>
        <w:widowControl/>
        <w:spacing w:before="0" w:after="0"/>
        <w:jc w:val="both"/>
        <w:rPr>
          <w:rFonts w:cs="Arial"/>
          <w:szCs w:val="24"/>
          <w:lang w:val="es-CO" w:eastAsia="es-ES"/>
        </w:rPr>
      </w:pPr>
      <w:r w:rsidRPr="001D3A4D">
        <w:rPr>
          <w:rFonts w:cs="Arial"/>
          <w:szCs w:val="24"/>
          <w:lang w:val="es-CO" w:eastAsia="es-ES"/>
        </w:rPr>
        <w:t xml:space="preserve">Tiene las funciones de supervisar que las tareas de mantenimiento realizadas y ejecutadas dentro de las instalaciones de las oficinas de </w:t>
      </w:r>
      <w:r w:rsidR="005C431C">
        <w:rPr>
          <w:rFonts w:cs="Arial"/>
          <w:szCs w:val="24"/>
          <w:lang w:val="es-CO" w:eastAsia="es-ES"/>
        </w:rPr>
        <w:t>XXXXXXXXXXXXX</w:t>
      </w:r>
      <w:r w:rsidR="00A212D7">
        <w:rPr>
          <w:rFonts w:cs="Arial"/>
          <w:szCs w:val="24"/>
          <w:lang w:val="es-CO" w:eastAsia="es-ES"/>
        </w:rPr>
        <w:t xml:space="preserve">S.A.S </w:t>
      </w:r>
      <w:r w:rsidRPr="001D3A4D">
        <w:rPr>
          <w:rFonts w:cs="Arial"/>
          <w:szCs w:val="24"/>
          <w:lang w:val="es-CO" w:eastAsia="es-ES"/>
        </w:rPr>
        <w:t xml:space="preserve">se </w:t>
      </w:r>
      <w:r w:rsidR="004A3E4C" w:rsidRPr="001D3A4D">
        <w:rPr>
          <w:rFonts w:cs="Arial"/>
          <w:szCs w:val="24"/>
          <w:lang w:val="es-CO" w:eastAsia="es-ES"/>
        </w:rPr>
        <w:t>implementen y desarrollen según el cronograma establecido para tal fin.</w:t>
      </w:r>
    </w:p>
    <w:p w14:paraId="2AFD6062" w14:textId="77777777" w:rsidR="005B4470" w:rsidRPr="001D3A4D" w:rsidRDefault="005B4470" w:rsidP="003F0F4C">
      <w:pPr>
        <w:spacing w:before="0" w:after="0"/>
        <w:ind w:left="360"/>
        <w:jc w:val="both"/>
        <w:rPr>
          <w:rFonts w:cs="Arial"/>
          <w:sz w:val="20"/>
          <w:lang w:eastAsia="es-ES"/>
        </w:rPr>
      </w:pPr>
    </w:p>
    <w:p w14:paraId="55674B18" w14:textId="77777777" w:rsidR="005B4470" w:rsidRPr="001D3A4D" w:rsidRDefault="005B4470" w:rsidP="003F0F4C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sz w:val="22"/>
          <w:lang w:eastAsia="es-ES"/>
        </w:rPr>
      </w:pPr>
      <w:r w:rsidRPr="001D3A4D">
        <w:rPr>
          <w:rFonts w:ascii="Arial" w:hAnsi="Arial" w:cs="Arial"/>
          <w:sz w:val="22"/>
          <w:lang w:eastAsia="es-ES"/>
        </w:rPr>
        <w:t>Elabora la orden de compra de repuestos e insumos para mantenimiento</w:t>
      </w:r>
      <w:r w:rsidR="0070753C" w:rsidRPr="001D3A4D">
        <w:rPr>
          <w:rFonts w:ascii="Arial" w:hAnsi="Arial" w:cs="Arial"/>
          <w:sz w:val="22"/>
          <w:lang w:eastAsia="es-ES"/>
        </w:rPr>
        <w:t xml:space="preserve"> si se requiere</w:t>
      </w:r>
      <w:r w:rsidR="004A3E4C" w:rsidRPr="001D3A4D">
        <w:rPr>
          <w:rFonts w:ascii="Arial" w:hAnsi="Arial" w:cs="Arial"/>
          <w:sz w:val="22"/>
          <w:lang w:eastAsia="es-ES"/>
        </w:rPr>
        <w:t>.</w:t>
      </w:r>
    </w:p>
    <w:p w14:paraId="76B8BA19" w14:textId="77777777" w:rsidR="004A3E4C" w:rsidRPr="001D3A4D" w:rsidRDefault="004A3E4C" w:rsidP="003F0F4C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sz w:val="22"/>
          <w:lang w:eastAsia="es-ES"/>
        </w:rPr>
      </w:pPr>
      <w:r w:rsidRPr="001D3A4D">
        <w:rPr>
          <w:rFonts w:ascii="Arial" w:hAnsi="Arial" w:cs="Arial"/>
          <w:sz w:val="22"/>
          <w:lang w:eastAsia="es-ES"/>
        </w:rPr>
        <w:t>Re</w:t>
      </w:r>
      <w:r w:rsidR="0070753C" w:rsidRPr="001D3A4D">
        <w:rPr>
          <w:rFonts w:ascii="Arial" w:hAnsi="Arial" w:cs="Arial"/>
          <w:sz w:val="22"/>
          <w:lang w:eastAsia="es-ES"/>
        </w:rPr>
        <w:t>s</w:t>
      </w:r>
      <w:r w:rsidRPr="001D3A4D">
        <w:rPr>
          <w:rFonts w:ascii="Arial" w:hAnsi="Arial" w:cs="Arial"/>
          <w:sz w:val="22"/>
          <w:lang w:eastAsia="es-ES"/>
        </w:rPr>
        <w:t xml:space="preserve">ponsable </w:t>
      </w:r>
      <w:r w:rsidR="0070753C" w:rsidRPr="001D3A4D">
        <w:rPr>
          <w:rFonts w:ascii="Arial" w:hAnsi="Arial" w:cs="Arial"/>
          <w:sz w:val="22"/>
          <w:lang w:eastAsia="es-ES"/>
        </w:rPr>
        <w:t>de los soporte del mant</w:t>
      </w:r>
      <w:r w:rsidRPr="001D3A4D">
        <w:rPr>
          <w:rFonts w:ascii="Arial" w:hAnsi="Arial" w:cs="Arial"/>
          <w:sz w:val="22"/>
          <w:lang w:eastAsia="es-ES"/>
        </w:rPr>
        <w:t>enimiento</w:t>
      </w:r>
      <w:r w:rsidR="0070753C" w:rsidRPr="001D3A4D">
        <w:rPr>
          <w:rFonts w:ascii="Arial" w:hAnsi="Arial" w:cs="Arial"/>
          <w:sz w:val="22"/>
          <w:lang w:eastAsia="es-ES"/>
        </w:rPr>
        <w:t>s</w:t>
      </w:r>
      <w:r w:rsidRPr="001D3A4D">
        <w:rPr>
          <w:rFonts w:ascii="Arial" w:hAnsi="Arial" w:cs="Arial"/>
          <w:sz w:val="22"/>
          <w:lang w:eastAsia="es-ES"/>
        </w:rPr>
        <w:t xml:space="preserve"> realizado</w:t>
      </w:r>
      <w:r w:rsidR="0070753C" w:rsidRPr="001D3A4D">
        <w:rPr>
          <w:rFonts w:ascii="Arial" w:hAnsi="Arial" w:cs="Arial"/>
          <w:sz w:val="22"/>
          <w:lang w:eastAsia="es-ES"/>
        </w:rPr>
        <w:t>s</w:t>
      </w:r>
    </w:p>
    <w:p w14:paraId="27C83DE1" w14:textId="77777777" w:rsidR="001D3A4D" w:rsidRPr="000C4D51" w:rsidRDefault="001D3A4D" w:rsidP="003F0F4C">
      <w:pPr>
        <w:pStyle w:val="Prrafodelista"/>
        <w:ind w:left="1080"/>
        <w:jc w:val="both"/>
        <w:rPr>
          <w:rFonts w:ascii="Arial" w:hAnsi="Arial" w:cs="Arial"/>
          <w:b/>
          <w:lang w:eastAsia="es-ES"/>
        </w:rPr>
      </w:pPr>
    </w:p>
    <w:p w14:paraId="47FAB0B0" w14:textId="77777777" w:rsidR="00E85A06" w:rsidRPr="000C4D51" w:rsidRDefault="00E85A06" w:rsidP="003F0F4C">
      <w:pPr>
        <w:pStyle w:val="Prrafodelista"/>
        <w:numPr>
          <w:ilvl w:val="0"/>
          <w:numId w:val="6"/>
        </w:numPr>
        <w:jc w:val="both"/>
        <w:outlineLvl w:val="0"/>
        <w:rPr>
          <w:rFonts w:ascii="Arial" w:hAnsi="Arial" w:cs="Arial"/>
          <w:b/>
          <w:lang w:eastAsia="es-ES"/>
        </w:rPr>
      </w:pPr>
      <w:bookmarkStart w:id="18" w:name="_Toc485056847"/>
      <w:r w:rsidRPr="000C4D51">
        <w:rPr>
          <w:rFonts w:ascii="Arial" w:hAnsi="Arial" w:cs="Arial"/>
          <w:b/>
          <w:lang w:eastAsia="es-ES"/>
        </w:rPr>
        <w:t>VERIFICACION Y RETROALIMENTACION</w:t>
      </w:r>
      <w:bookmarkEnd w:id="18"/>
    </w:p>
    <w:p w14:paraId="77592281" w14:textId="77777777" w:rsidR="00CB699A" w:rsidRPr="000C4D51" w:rsidRDefault="00CB699A" w:rsidP="003F0F4C">
      <w:pPr>
        <w:widowControl/>
        <w:spacing w:before="0" w:after="0"/>
        <w:jc w:val="both"/>
        <w:rPr>
          <w:rFonts w:cs="Arial"/>
          <w:sz w:val="24"/>
          <w:szCs w:val="24"/>
          <w:lang w:val="es-CO" w:eastAsia="es-ES"/>
        </w:rPr>
      </w:pPr>
    </w:p>
    <w:p w14:paraId="318DB583" w14:textId="77777777" w:rsidR="00E85A06" w:rsidRDefault="00E85A06" w:rsidP="003F0F4C">
      <w:pPr>
        <w:pStyle w:val="Prrafodelista"/>
        <w:numPr>
          <w:ilvl w:val="1"/>
          <w:numId w:val="6"/>
        </w:numPr>
        <w:jc w:val="both"/>
        <w:outlineLvl w:val="1"/>
        <w:rPr>
          <w:rFonts w:ascii="Arial" w:hAnsi="Arial" w:cs="Arial"/>
          <w:b/>
          <w:lang w:eastAsia="es-ES"/>
        </w:rPr>
      </w:pPr>
      <w:bookmarkStart w:id="19" w:name="_Toc485056848"/>
      <w:r w:rsidRPr="000C4D51">
        <w:rPr>
          <w:rFonts w:ascii="Arial" w:hAnsi="Arial" w:cs="Arial"/>
          <w:b/>
          <w:lang w:eastAsia="es-ES"/>
        </w:rPr>
        <w:t>Seguimiento</w:t>
      </w:r>
      <w:bookmarkEnd w:id="19"/>
    </w:p>
    <w:p w14:paraId="247925CD" w14:textId="77777777" w:rsidR="00813128" w:rsidRPr="001D3A4D" w:rsidRDefault="00813128" w:rsidP="003F0F4C">
      <w:pPr>
        <w:spacing w:before="0" w:after="0"/>
        <w:ind w:left="360"/>
        <w:jc w:val="both"/>
        <w:rPr>
          <w:rFonts w:cs="Arial"/>
          <w:b/>
          <w:sz w:val="20"/>
          <w:lang w:eastAsia="es-ES"/>
        </w:rPr>
      </w:pPr>
    </w:p>
    <w:p w14:paraId="56AC00B0" w14:textId="77777777" w:rsidR="00E85A06" w:rsidRPr="001D3A4D" w:rsidRDefault="00C93C64" w:rsidP="003F0F4C">
      <w:pPr>
        <w:widowControl/>
        <w:spacing w:before="0" w:after="0"/>
        <w:jc w:val="both"/>
        <w:rPr>
          <w:rFonts w:cs="Arial"/>
          <w:szCs w:val="24"/>
          <w:lang w:val="es-CO" w:eastAsia="es-ES"/>
        </w:rPr>
      </w:pPr>
      <w:r w:rsidRPr="001D3A4D">
        <w:rPr>
          <w:rFonts w:cs="Arial"/>
          <w:szCs w:val="24"/>
          <w:lang w:val="es-CO" w:eastAsia="es-ES"/>
        </w:rPr>
        <w:t>Gerente</w:t>
      </w:r>
      <w:r w:rsidR="00571A88" w:rsidRPr="001D3A4D">
        <w:rPr>
          <w:rFonts w:cs="Arial"/>
          <w:szCs w:val="24"/>
          <w:lang w:val="es-CO" w:eastAsia="es-ES"/>
        </w:rPr>
        <w:t xml:space="preserve"> </w:t>
      </w:r>
      <w:r w:rsidR="00E85A06" w:rsidRPr="001D3A4D">
        <w:rPr>
          <w:rFonts w:cs="Arial"/>
          <w:szCs w:val="24"/>
          <w:lang w:val="es-CO" w:eastAsia="es-ES"/>
        </w:rPr>
        <w:t>y el personal con tareas asignadas de mantenimiento</w:t>
      </w:r>
      <w:r w:rsidR="00571A88" w:rsidRPr="001D3A4D">
        <w:rPr>
          <w:rFonts w:cs="Arial"/>
          <w:szCs w:val="24"/>
          <w:lang w:val="es-CO" w:eastAsia="es-ES"/>
        </w:rPr>
        <w:t xml:space="preserve"> </w:t>
      </w:r>
      <w:r w:rsidR="00E85A06" w:rsidRPr="001D3A4D">
        <w:rPr>
          <w:rFonts w:cs="Arial"/>
          <w:szCs w:val="24"/>
          <w:lang w:val="es-CO" w:eastAsia="es-ES"/>
        </w:rPr>
        <w:t>revisan la programación de los trabajos y hacen seguimiento al cumplimiento de la</w:t>
      </w:r>
      <w:r w:rsidR="00571A88" w:rsidRPr="001D3A4D">
        <w:rPr>
          <w:rFonts w:cs="Arial"/>
          <w:szCs w:val="24"/>
          <w:lang w:val="es-CO" w:eastAsia="es-ES"/>
        </w:rPr>
        <w:t xml:space="preserve"> </w:t>
      </w:r>
      <w:r w:rsidR="00813128" w:rsidRPr="001D3A4D">
        <w:rPr>
          <w:rFonts w:cs="Arial"/>
          <w:szCs w:val="24"/>
          <w:lang w:val="es-CO" w:eastAsia="es-ES"/>
        </w:rPr>
        <w:t>misma</w:t>
      </w:r>
      <w:r w:rsidR="00E85A06" w:rsidRPr="001D3A4D">
        <w:rPr>
          <w:rFonts w:cs="Arial"/>
          <w:szCs w:val="24"/>
          <w:lang w:val="es-CO" w:eastAsia="es-ES"/>
        </w:rPr>
        <w:t>.</w:t>
      </w:r>
    </w:p>
    <w:p w14:paraId="1FA34A43" w14:textId="77777777" w:rsidR="00571A88" w:rsidRPr="001D3A4D" w:rsidRDefault="00571A88" w:rsidP="003F0F4C">
      <w:pPr>
        <w:widowControl/>
        <w:spacing w:before="0" w:after="0"/>
        <w:jc w:val="both"/>
        <w:rPr>
          <w:rFonts w:cs="Arial"/>
          <w:szCs w:val="24"/>
          <w:lang w:val="es-CO" w:eastAsia="es-ES"/>
        </w:rPr>
      </w:pPr>
    </w:p>
    <w:p w14:paraId="5664BC83" w14:textId="77777777" w:rsidR="00E85A06" w:rsidRPr="001D3A4D" w:rsidRDefault="00E85A06" w:rsidP="003F0F4C">
      <w:pPr>
        <w:widowControl/>
        <w:spacing w:before="0" w:after="0"/>
        <w:jc w:val="both"/>
        <w:rPr>
          <w:rFonts w:cs="Arial"/>
          <w:szCs w:val="24"/>
          <w:lang w:val="es-CO" w:eastAsia="es-ES"/>
        </w:rPr>
      </w:pPr>
      <w:r w:rsidRPr="001D3A4D">
        <w:rPr>
          <w:rFonts w:cs="Arial"/>
          <w:szCs w:val="24"/>
          <w:lang w:val="es-CO" w:eastAsia="es-ES"/>
        </w:rPr>
        <w:t>Para los daños fortuitos se hará la correspondiente investigación y seguimiento para</w:t>
      </w:r>
      <w:r w:rsidR="00571A88" w:rsidRPr="001D3A4D">
        <w:rPr>
          <w:rFonts w:cs="Arial"/>
          <w:szCs w:val="24"/>
          <w:lang w:val="es-CO" w:eastAsia="es-ES"/>
        </w:rPr>
        <w:t xml:space="preserve"> </w:t>
      </w:r>
      <w:r w:rsidRPr="001D3A4D">
        <w:rPr>
          <w:rFonts w:cs="Arial"/>
          <w:szCs w:val="24"/>
          <w:lang w:val="es-CO" w:eastAsia="es-ES"/>
        </w:rPr>
        <w:t>tomar las medidas correctivas</w:t>
      </w:r>
    </w:p>
    <w:p w14:paraId="71A0D510" w14:textId="77777777" w:rsidR="00571A88" w:rsidRPr="001D3A4D" w:rsidRDefault="00571A88" w:rsidP="003F0F4C">
      <w:pPr>
        <w:widowControl/>
        <w:spacing w:before="0" w:after="0"/>
        <w:jc w:val="both"/>
        <w:rPr>
          <w:rFonts w:cs="Arial"/>
          <w:szCs w:val="24"/>
          <w:lang w:val="es-CO" w:eastAsia="es-ES"/>
        </w:rPr>
      </w:pPr>
    </w:p>
    <w:p w14:paraId="421AC118" w14:textId="77777777" w:rsidR="00E85A06" w:rsidRDefault="00E85A06" w:rsidP="003F0F4C">
      <w:pPr>
        <w:pStyle w:val="Prrafodelista"/>
        <w:numPr>
          <w:ilvl w:val="1"/>
          <w:numId w:val="6"/>
        </w:numPr>
        <w:jc w:val="both"/>
        <w:outlineLvl w:val="1"/>
        <w:rPr>
          <w:rFonts w:ascii="Arial" w:hAnsi="Arial" w:cs="Arial"/>
          <w:b/>
          <w:lang w:eastAsia="es-ES"/>
        </w:rPr>
      </w:pPr>
      <w:bookmarkStart w:id="20" w:name="_Toc485056849"/>
      <w:r w:rsidRPr="000C4D51">
        <w:rPr>
          <w:rFonts w:ascii="Arial" w:hAnsi="Arial" w:cs="Arial"/>
          <w:b/>
          <w:lang w:eastAsia="es-ES"/>
        </w:rPr>
        <w:t>Retroalimentación</w:t>
      </w:r>
      <w:bookmarkEnd w:id="20"/>
    </w:p>
    <w:p w14:paraId="176EA058" w14:textId="77777777" w:rsidR="00091DF1" w:rsidRPr="000C4D51" w:rsidRDefault="00091DF1" w:rsidP="003F0F4C">
      <w:pPr>
        <w:spacing w:before="0" w:after="0"/>
        <w:ind w:left="360"/>
        <w:jc w:val="both"/>
        <w:rPr>
          <w:rFonts w:cs="Arial"/>
          <w:b/>
          <w:lang w:eastAsia="es-ES"/>
        </w:rPr>
      </w:pPr>
    </w:p>
    <w:p w14:paraId="0A0A15A8" w14:textId="77777777" w:rsidR="00571A88" w:rsidRPr="001D3A4D" w:rsidRDefault="00E85A06" w:rsidP="003F0F4C">
      <w:pPr>
        <w:widowControl/>
        <w:spacing w:before="0" w:after="0"/>
        <w:jc w:val="both"/>
        <w:rPr>
          <w:rFonts w:cs="Arial"/>
          <w:szCs w:val="24"/>
          <w:lang w:val="es-CO" w:eastAsia="es-ES"/>
        </w:rPr>
      </w:pPr>
      <w:r w:rsidRPr="001D3A4D">
        <w:rPr>
          <w:rFonts w:cs="Arial"/>
          <w:szCs w:val="24"/>
          <w:lang w:val="es-CO" w:eastAsia="es-ES"/>
        </w:rPr>
        <w:t>Durante la ejecución del mantenimiento podrán detectarse oportunidades de</w:t>
      </w:r>
      <w:r w:rsidR="00571A88" w:rsidRPr="001D3A4D">
        <w:rPr>
          <w:rFonts w:cs="Arial"/>
          <w:szCs w:val="24"/>
          <w:lang w:val="es-CO" w:eastAsia="es-ES"/>
        </w:rPr>
        <w:t xml:space="preserve"> </w:t>
      </w:r>
      <w:r w:rsidRPr="001D3A4D">
        <w:rPr>
          <w:rFonts w:cs="Arial"/>
          <w:szCs w:val="24"/>
          <w:lang w:val="es-CO" w:eastAsia="es-ES"/>
        </w:rPr>
        <w:t>mejoramiento,</w:t>
      </w:r>
      <w:r w:rsidR="00571A88" w:rsidRPr="001D3A4D">
        <w:rPr>
          <w:rFonts w:cs="Arial"/>
          <w:szCs w:val="24"/>
          <w:lang w:val="es-CO" w:eastAsia="es-ES"/>
        </w:rPr>
        <w:t xml:space="preserve"> que serán administradas por el </w:t>
      </w:r>
      <w:r w:rsidR="00091DF1" w:rsidRPr="001D3A4D">
        <w:rPr>
          <w:rFonts w:cs="Arial"/>
          <w:szCs w:val="24"/>
          <w:lang w:val="es-CO" w:eastAsia="es-ES"/>
        </w:rPr>
        <w:t>G</w:t>
      </w:r>
      <w:r w:rsidR="00C93C64" w:rsidRPr="001D3A4D">
        <w:rPr>
          <w:rFonts w:cs="Arial"/>
          <w:szCs w:val="24"/>
          <w:lang w:val="es-CO" w:eastAsia="es-ES"/>
        </w:rPr>
        <w:t>erente</w:t>
      </w:r>
      <w:r w:rsidRPr="001D3A4D">
        <w:rPr>
          <w:rFonts w:cs="Arial"/>
          <w:szCs w:val="24"/>
          <w:lang w:val="es-CO" w:eastAsia="es-ES"/>
        </w:rPr>
        <w:t>.</w:t>
      </w:r>
    </w:p>
    <w:p w14:paraId="3FED7EA9" w14:textId="77777777" w:rsidR="006668C2" w:rsidRPr="001D3A4D" w:rsidRDefault="006668C2" w:rsidP="003F0F4C">
      <w:pPr>
        <w:widowControl/>
        <w:spacing w:before="0" w:after="0"/>
        <w:jc w:val="both"/>
        <w:rPr>
          <w:rFonts w:cs="Arial"/>
          <w:szCs w:val="24"/>
          <w:lang w:eastAsia="es-ES"/>
        </w:rPr>
      </w:pPr>
    </w:p>
    <w:p w14:paraId="1520EED1" w14:textId="77777777" w:rsidR="00D66420" w:rsidRPr="000C4D51" w:rsidRDefault="009C2EA8" w:rsidP="003F0F4C">
      <w:pPr>
        <w:pStyle w:val="Prrafodelista"/>
        <w:numPr>
          <w:ilvl w:val="0"/>
          <w:numId w:val="6"/>
        </w:numPr>
        <w:jc w:val="both"/>
        <w:outlineLvl w:val="0"/>
        <w:rPr>
          <w:rFonts w:ascii="Arial" w:hAnsi="Arial" w:cs="Arial"/>
          <w:b/>
          <w:lang w:eastAsia="es-ES"/>
        </w:rPr>
      </w:pPr>
      <w:bookmarkStart w:id="21" w:name="_Toc485056850"/>
      <w:r w:rsidRPr="000C4D51">
        <w:rPr>
          <w:rFonts w:ascii="Arial" w:hAnsi="Arial" w:cs="Arial"/>
          <w:b/>
          <w:lang w:eastAsia="es-ES"/>
        </w:rPr>
        <w:t>EVALUACION DEL PROGRAMA</w:t>
      </w:r>
      <w:bookmarkEnd w:id="21"/>
    </w:p>
    <w:p w14:paraId="2B767E1A" w14:textId="77777777" w:rsidR="0060746B" w:rsidRDefault="0060746B" w:rsidP="003F0F4C">
      <w:pPr>
        <w:widowControl/>
        <w:spacing w:before="0" w:after="0"/>
        <w:jc w:val="both"/>
        <w:rPr>
          <w:rFonts w:cs="Arial"/>
          <w:sz w:val="24"/>
          <w:szCs w:val="24"/>
          <w:lang w:eastAsia="es-ES"/>
        </w:rPr>
      </w:pPr>
    </w:p>
    <w:p w14:paraId="7BD06B6E" w14:textId="77777777" w:rsidR="001D3A4D" w:rsidRPr="000C4D51" w:rsidRDefault="001D3A4D" w:rsidP="003F0F4C">
      <w:pPr>
        <w:widowControl/>
        <w:spacing w:before="0" w:after="0"/>
        <w:jc w:val="both"/>
        <w:rPr>
          <w:rFonts w:cs="Arial"/>
          <w:sz w:val="24"/>
          <w:szCs w:val="24"/>
          <w:lang w:eastAsia="es-ES"/>
        </w:rPr>
      </w:pPr>
    </w:p>
    <w:p w14:paraId="05B65FD0" w14:textId="77777777" w:rsidR="00E37B66" w:rsidRPr="000C4D51" w:rsidRDefault="007C73FD" w:rsidP="003F0F4C">
      <w:pPr>
        <w:widowControl/>
        <w:spacing w:before="0" w:after="0"/>
        <w:jc w:val="center"/>
        <w:rPr>
          <w:rFonts w:cs="Arial"/>
          <w:i/>
          <w:sz w:val="24"/>
          <w:szCs w:val="24"/>
          <w:lang w:eastAsia="es-ES"/>
        </w:rPr>
      </w:pPr>
      <w:r w:rsidRPr="000C4D51">
        <w:rPr>
          <w:rFonts w:cs="Arial"/>
          <w:i/>
          <w:sz w:val="24"/>
          <w:szCs w:val="24"/>
          <w:lang w:eastAsia="es-ES"/>
        </w:rPr>
        <w:t xml:space="preserve">          </w:t>
      </w:r>
      <w:r w:rsidR="00E37B66" w:rsidRPr="000C4D51">
        <w:rPr>
          <w:rFonts w:cs="Arial"/>
          <w:i/>
          <w:sz w:val="24"/>
          <w:szCs w:val="24"/>
          <w:lang w:eastAsia="es-ES"/>
        </w:rPr>
        <w:t>Actividades realizadas</w:t>
      </w:r>
    </w:p>
    <w:p w14:paraId="408663FD" w14:textId="77777777" w:rsidR="00E37B66" w:rsidRPr="000C4D51" w:rsidRDefault="00E37B66" w:rsidP="003F0F4C">
      <w:pPr>
        <w:widowControl/>
        <w:spacing w:before="0" w:after="0"/>
        <w:jc w:val="center"/>
        <w:rPr>
          <w:rFonts w:cs="Arial"/>
          <w:i/>
          <w:sz w:val="24"/>
          <w:szCs w:val="24"/>
          <w:lang w:eastAsia="es-ES"/>
        </w:rPr>
      </w:pPr>
      <w:r w:rsidRPr="000C4D51">
        <w:rPr>
          <w:rFonts w:cs="Arial"/>
          <w:i/>
          <w:sz w:val="24"/>
          <w:szCs w:val="24"/>
          <w:lang w:eastAsia="es-ES"/>
        </w:rPr>
        <w:t>Cumplimiento=  ----------------------------------    x 100</w:t>
      </w:r>
    </w:p>
    <w:p w14:paraId="7EB6A7F0" w14:textId="77777777" w:rsidR="00BE3B93" w:rsidRDefault="007C73FD" w:rsidP="003F0F4C">
      <w:pPr>
        <w:widowControl/>
        <w:spacing w:before="0" w:after="0"/>
        <w:jc w:val="center"/>
        <w:rPr>
          <w:rFonts w:cs="Arial"/>
          <w:i/>
          <w:sz w:val="24"/>
          <w:szCs w:val="24"/>
          <w:lang w:eastAsia="es-ES"/>
        </w:rPr>
      </w:pPr>
      <w:r w:rsidRPr="000C4D51">
        <w:rPr>
          <w:rFonts w:cs="Arial"/>
          <w:i/>
          <w:sz w:val="24"/>
          <w:szCs w:val="24"/>
          <w:lang w:eastAsia="es-ES"/>
        </w:rPr>
        <w:t xml:space="preserve">          </w:t>
      </w:r>
      <w:r w:rsidR="00E37B66" w:rsidRPr="000C4D51">
        <w:rPr>
          <w:rFonts w:cs="Arial"/>
          <w:i/>
          <w:sz w:val="24"/>
          <w:szCs w:val="24"/>
          <w:lang w:eastAsia="es-ES"/>
        </w:rPr>
        <w:t>Actividades programadas</w:t>
      </w:r>
    </w:p>
    <w:p w14:paraId="4055A9E2" w14:textId="77777777" w:rsidR="001D3A4D" w:rsidRDefault="001D3A4D" w:rsidP="003F0F4C">
      <w:pPr>
        <w:widowControl/>
        <w:spacing w:before="0" w:after="0"/>
        <w:jc w:val="center"/>
        <w:rPr>
          <w:rFonts w:cs="Arial"/>
          <w:sz w:val="24"/>
          <w:szCs w:val="24"/>
          <w:lang w:eastAsia="es-ES"/>
        </w:rPr>
      </w:pPr>
    </w:p>
    <w:p w14:paraId="31631B25" w14:textId="77777777" w:rsidR="00E43E7E" w:rsidRPr="00091DF1" w:rsidRDefault="00E43E7E" w:rsidP="003F0F4C">
      <w:pPr>
        <w:widowControl/>
        <w:spacing w:before="0" w:after="0"/>
        <w:jc w:val="center"/>
        <w:rPr>
          <w:rFonts w:cs="Arial"/>
          <w:sz w:val="24"/>
          <w:szCs w:val="24"/>
          <w:lang w:eastAsia="es-ES"/>
        </w:rPr>
      </w:pPr>
    </w:p>
    <w:tbl>
      <w:tblPr>
        <w:tblpPr w:leftFromText="141" w:rightFromText="141" w:bottomFromText="200" w:vertAnchor="text" w:horzAnchor="margin" w:tblpY="253"/>
        <w:tblW w:w="47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8"/>
        <w:gridCol w:w="4418"/>
      </w:tblGrid>
      <w:tr w:rsidR="00091DF1" w:rsidRPr="000C4D51" w14:paraId="55072AC7" w14:textId="77777777" w:rsidTr="00091DF1">
        <w:trPr>
          <w:trHeight w:val="1251"/>
        </w:trPr>
        <w:tc>
          <w:tcPr>
            <w:tcW w:w="2500" w:type="pct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151E54" w14:textId="77777777" w:rsidR="00091DF1" w:rsidRPr="000C4D51" w:rsidRDefault="00091DF1" w:rsidP="003F0F4C">
            <w:pPr>
              <w:spacing w:before="0" w:after="0"/>
              <w:rPr>
                <w:rFonts w:cs="Arial"/>
                <w:b/>
                <w:sz w:val="24"/>
                <w:szCs w:val="24"/>
              </w:rPr>
            </w:pPr>
            <w:r w:rsidRPr="000C4D51">
              <w:rPr>
                <w:rFonts w:cs="Arial"/>
                <w:b/>
                <w:bCs/>
                <w:sz w:val="24"/>
                <w:szCs w:val="24"/>
              </w:rPr>
              <w:lastRenderedPageBreak/>
              <w:t>Elaboró:</w:t>
            </w:r>
          </w:p>
          <w:p w14:paraId="3F3945B9" w14:textId="77777777" w:rsidR="00091DF1" w:rsidRDefault="00091DF1" w:rsidP="003F0F4C">
            <w:pPr>
              <w:spacing w:before="0" w:after="0"/>
              <w:rPr>
                <w:rFonts w:cs="Arial"/>
                <w:sz w:val="24"/>
                <w:szCs w:val="24"/>
              </w:rPr>
            </w:pPr>
          </w:p>
          <w:p w14:paraId="0971DC42" w14:textId="77777777" w:rsidR="00A212D7" w:rsidRDefault="00E8695F" w:rsidP="003F0F4C">
            <w:pPr>
              <w:spacing w:before="0" w:after="0"/>
              <w:rPr>
                <w:noProof/>
                <w:lang w:val="es-CO" w:eastAsia="es-CO"/>
              </w:rPr>
            </w:pPr>
            <w:r>
              <w:rPr>
                <w:noProof/>
                <w:lang w:val="es-CO" w:eastAsia="es-CO"/>
              </w:rPr>
              <w:t xml:space="preserve">                      </w:t>
            </w:r>
          </w:p>
          <w:p w14:paraId="13348F72" w14:textId="701B900A" w:rsidR="00E8695F" w:rsidRDefault="00E8695F" w:rsidP="003F0F4C">
            <w:pPr>
              <w:spacing w:before="0" w:after="0"/>
              <w:rPr>
                <w:rFonts w:cs="Arial"/>
                <w:sz w:val="24"/>
                <w:szCs w:val="24"/>
              </w:rPr>
            </w:pPr>
          </w:p>
          <w:p w14:paraId="7296765C" w14:textId="1E3B0584" w:rsidR="00091DF1" w:rsidRPr="00091DF1" w:rsidRDefault="00A212D7" w:rsidP="003F0F4C">
            <w:pPr>
              <w:spacing w:before="0" w:after="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Coordinador HSEQ</w:t>
            </w:r>
          </w:p>
        </w:tc>
        <w:tc>
          <w:tcPr>
            <w:tcW w:w="2500" w:type="pct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47A814" w14:textId="77777777" w:rsidR="00091DF1" w:rsidRPr="000C4D51" w:rsidRDefault="00091DF1" w:rsidP="003F0F4C">
            <w:pPr>
              <w:spacing w:before="0" w:after="0"/>
              <w:rPr>
                <w:rFonts w:cs="Arial"/>
                <w:b/>
                <w:bCs/>
                <w:sz w:val="24"/>
                <w:szCs w:val="24"/>
              </w:rPr>
            </w:pPr>
            <w:r w:rsidRPr="000C4D51">
              <w:rPr>
                <w:rFonts w:cs="Arial"/>
                <w:b/>
                <w:bCs/>
                <w:sz w:val="24"/>
                <w:szCs w:val="24"/>
              </w:rPr>
              <w:t>Aprobó</w:t>
            </w:r>
          </w:p>
          <w:p w14:paraId="0507B61A" w14:textId="6C71B515" w:rsidR="00091DF1" w:rsidRDefault="00091DF1" w:rsidP="003F0F4C">
            <w:pPr>
              <w:spacing w:before="0" w:after="0"/>
              <w:rPr>
                <w:rFonts w:cs="Arial"/>
                <w:bCs/>
                <w:sz w:val="24"/>
                <w:szCs w:val="24"/>
              </w:rPr>
            </w:pPr>
          </w:p>
          <w:p w14:paraId="13E1A4B7" w14:textId="77777777" w:rsidR="00E8695F" w:rsidRDefault="00E8695F" w:rsidP="003F0F4C">
            <w:pPr>
              <w:spacing w:before="0" w:after="0"/>
              <w:rPr>
                <w:rFonts w:cs="Arial"/>
                <w:bCs/>
                <w:sz w:val="24"/>
                <w:szCs w:val="24"/>
              </w:rPr>
            </w:pPr>
          </w:p>
          <w:p w14:paraId="5278CCD5" w14:textId="77777777" w:rsidR="00E8695F" w:rsidRDefault="00E8695F" w:rsidP="003F0F4C">
            <w:pPr>
              <w:spacing w:before="0" w:after="0"/>
              <w:rPr>
                <w:rFonts w:cs="Arial"/>
                <w:bCs/>
                <w:sz w:val="24"/>
                <w:szCs w:val="24"/>
              </w:rPr>
            </w:pPr>
          </w:p>
          <w:p w14:paraId="43920CF0" w14:textId="77777777" w:rsidR="00091DF1" w:rsidRPr="000C4D51" w:rsidRDefault="00091DF1" w:rsidP="003F0F4C">
            <w:pPr>
              <w:spacing w:before="0" w:after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0C4D51">
              <w:rPr>
                <w:rFonts w:cs="Arial"/>
                <w:bCs/>
                <w:sz w:val="24"/>
                <w:szCs w:val="24"/>
              </w:rPr>
              <w:t xml:space="preserve">Gerente </w:t>
            </w:r>
          </w:p>
        </w:tc>
      </w:tr>
    </w:tbl>
    <w:p w14:paraId="0F00FB19" w14:textId="77777777" w:rsidR="00BE3B93" w:rsidRPr="000C4D51" w:rsidRDefault="00BE3B93" w:rsidP="003F0F4C">
      <w:pPr>
        <w:pStyle w:val="SUB"/>
        <w:numPr>
          <w:ilvl w:val="0"/>
          <w:numId w:val="0"/>
        </w:numPr>
        <w:spacing w:after="0" w:line="240" w:lineRule="auto"/>
      </w:pPr>
      <w:bookmarkStart w:id="22" w:name="_Toc404870047"/>
    </w:p>
    <w:p w14:paraId="33ADA9A7" w14:textId="77777777" w:rsidR="00BE3B93" w:rsidRDefault="00BE3B93" w:rsidP="003F0F4C">
      <w:pPr>
        <w:pStyle w:val="SUB"/>
        <w:numPr>
          <w:ilvl w:val="0"/>
          <w:numId w:val="6"/>
        </w:numPr>
        <w:spacing w:after="0" w:line="240" w:lineRule="auto"/>
      </w:pPr>
      <w:bookmarkStart w:id="23" w:name="_Toc410410323"/>
      <w:r w:rsidRPr="000C4D51">
        <w:t>CONTROL DE CAMBIOS</w:t>
      </w:r>
      <w:bookmarkEnd w:id="22"/>
      <w:bookmarkEnd w:id="23"/>
    </w:p>
    <w:p w14:paraId="28522EA8" w14:textId="77777777" w:rsidR="00091DF1" w:rsidRPr="000C4D51" w:rsidRDefault="00091DF1" w:rsidP="003F0F4C">
      <w:pPr>
        <w:pStyle w:val="SUB"/>
        <w:numPr>
          <w:ilvl w:val="0"/>
          <w:numId w:val="0"/>
        </w:numPr>
        <w:spacing w:after="0" w:line="240" w:lineRule="auto"/>
        <w:ind w:left="720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3827"/>
        <w:gridCol w:w="2596"/>
      </w:tblGrid>
      <w:tr w:rsidR="00BE3B93" w:rsidRPr="000C4D51" w14:paraId="6115C449" w14:textId="77777777" w:rsidTr="00BE3B93">
        <w:trPr>
          <w:jc w:val="center"/>
        </w:trPr>
        <w:tc>
          <w:tcPr>
            <w:tcW w:w="2405" w:type="dxa"/>
          </w:tcPr>
          <w:p w14:paraId="73D4A557" w14:textId="77777777" w:rsidR="00BE3B93" w:rsidRPr="000C4D51" w:rsidRDefault="00BE3B93" w:rsidP="003F0F4C">
            <w:pPr>
              <w:spacing w:before="0" w:after="0"/>
              <w:jc w:val="center"/>
              <w:rPr>
                <w:rFonts w:cs="Arial"/>
                <w:b/>
                <w:sz w:val="24"/>
                <w:szCs w:val="24"/>
              </w:rPr>
            </w:pPr>
            <w:r w:rsidRPr="000C4D51">
              <w:rPr>
                <w:rFonts w:cs="Arial"/>
                <w:b/>
                <w:sz w:val="24"/>
                <w:szCs w:val="24"/>
              </w:rPr>
              <w:t>VERSIÓN</w:t>
            </w:r>
          </w:p>
        </w:tc>
        <w:tc>
          <w:tcPr>
            <w:tcW w:w="3827" w:type="dxa"/>
          </w:tcPr>
          <w:p w14:paraId="3FD7F14B" w14:textId="77777777" w:rsidR="00BE3B93" w:rsidRPr="000C4D51" w:rsidRDefault="00BE3B93" w:rsidP="003F0F4C">
            <w:pPr>
              <w:spacing w:before="0" w:after="0"/>
              <w:jc w:val="center"/>
              <w:rPr>
                <w:rFonts w:cs="Arial"/>
                <w:b/>
                <w:sz w:val="24"/>
                <w:szCs w:val="24"/>
              </w:rPr>
            </w:pPr>
            <w:r w:rsidRPr="000C4D51">
              <w:rPr>
                <w:rFonts w:cs="Arial"/>
                <w:b/>
                <w:sz w:val="24"/>
                <w:szCs w:val="24"/>
              </w:rPr>
              <w:t>DESCRIPCION DEL CAMBIO</w:t>
            </w:r>
          </w:p>
        </w:tc>
        <w:tc>
          <w:tcPr>
            <w:tcW w:w="2596" w:type="dxa"/>
          </w:tcPr>
          <w:p w14:paraId="5A50994B" w14:textId="77777777" w:rsidR="00BE3B93" w:rsidRPr="000C4D51" w:rsidRDefault="00BE3B93" w:rsidP="003F0F4C">
            <w:pPr>
              <w:spacing w:before="0" w:after="0"/>
              <w:jc w:val="center"/>
              <w:rPr>
                <w:rFonts w:cs="Arial"/>
                <w:b/>
                <w:sz w:val="24"/>
                <w:szCs w:val="24"/>
              </w:rPr>
            </w:pPr>
            <w:r w:rsidRPr="000C4D51">
              <w:rPr>
                <w:rFonts w:cs="Arial"/>
                <w:b/>
                <w:sz w:val="24"/>
                <w:szCs w:val="24"/>
              </w:rPr>
              <w:t>FECHA</w:t>
            </w:r>
          </w:p>
        </w:tc>
      </w:tr>
      <w:tr w:rsidR="00BE3B93" w:rsidRPr="000C4D51" w14:paraId="15F262D9" w14:textId="77777777" w:rsidTr="00BE3B93">
        <w:trPr>
          <w:jc w:val="center"/>
        </w:trPr>
        <w:tc>
          <w:tcPr>
            <w:tcW w:w="2405" w:type="dxa"/>
          </w:tcPr>
          <w:p w14:paraId="1B180FE5" w14:textId="10E4B6CE" w:rsidR="00BE3B93" w:rsidRPr="000C4D51" w:rsidRDefault="0034320C" w:rsidP="003F0F4C">
            <w:pPr>
              <w:spacing w:before="0" w:after="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14:paraId="052682D6" w14:textId="77777777" w:rsidR="00BE3B93" w:rsidRPr="000C4D51" w:rsidRDefault="00BE3B93" w:rsidP="003F0F4C">
            <w:pPr>
              <w:spacing w:before="0" w:after="0"/>
              <w:jc w:val="both"/>
              <w:rPr>
                <w:rFonts w:cs="Arial"/>
                <w:sz w:val="24"/>
                <w:szCs w:val="24"/>
              </w:rPr>
            </w:pPr>
            <w:r w:rsidRPr="000C4D51">
              <w:rPr>
                <w:rFonts w:cs="Arial"/>
                <w:sz w:val="24"/>
                <w:szCs w:val="24"/>
              </w:rPr>
              <w:t>Emisión inicial del documento.</w:t>
            </w:r>
          </w:p>
        </w:tc>
        <w:tc>
          <w:tcPr>
            <w:tcW w:w="2596" w:type="dxa"/>
          </w:tcPr>
          <w:p w14:paraId="3175F986" w14:textId="60E1A31A" w:rsidR="00BE3B93" w:rsidRPr="000C4D51" w:rsidRDefault="0034320C" w:rsidP="003F0F4C">
            <w:pPr>
              <w:spacing w:before="0" w:after="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Agosto 2022</w:t>
            </w:r>
          </w:p>
        </w:tc>
      </w:tr>
    </w:tbl>
    <w:p w14:paraId="0EC6D828" w14:textId="77777777" w:rsidR="00481191" w:rsidRPr="000C4D51" w:rsidRDefault="00481191" w:rsidP="003F0F4C">
      <w:pPr>
        <w:spacing w:before="0" w:after="0"/>
        <w:jc w:val="both"/>
        <w:rPr>
          <w:rFonts w:cs="Arial"/>
          <w:sz w:val="24"/>
          <w:szCs w:val="24"/>
        </w:rPr>
      </w:pPr>
    </w:p>
    <w:sectPr w:rsidR="00481191" w:rsidRPr="000C4D51" w:rsidSect="00F444A4">
      <w:headerReference w:type="default" r:id="rId8"/>
      <w:footerReference w:type="default" r:id="rId9"/>
      <w:headerReference w:type="first" r:id="rId10"/>
      <w:footerReference w:type="first" r:id="rId11"/>
      <w:pgSz w:w="12240" w:h="15840" w:code="1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64D1C" w14:textId="77777777" w:rsidR="00BA07C4" w:rsidRDefault="00BA07C4" w:rsidP="006330DC">
      <w:pPr>
        <w:spacing w:before="0" w:after="0"/>
      </w:pPr>
      <w:r>
        <w:separator/>
      </w:r>
    </w:p>
    <w:p w14:paraId="06D8F73A" w14:textId="77777777" w:rsidR="00BA07C4" w:rsidRDefault="00BA07C4"/>
  </w:endnote>
  <w:endnote w:type="continuationSeparator" w:id="0">
    <w:p w14:paraId="788D9758" w14:textId="77777777" w:rsidR="00BA07C4" w:rsidRDefault="00BA07C4" w:rsidP="006330DC">
      <w:pPr>
        <w:spacing w:before="0" w:after="0"/>
      </w:pPr>
      <w:r>
        <w:continuationSeparator/>
      </w:r>
    </w:p>
    <w:p w14:paraId="6AF40759" w14:textId="77777777" w:rsidR="00BA07C4" w:rsidRDefault="00BA07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0E8CA" w14:textId="77777777" w:rsidR="00BE3B93" w:rsidRPr="00BE3B93" w:rsidRDefault="00BE3B93" w:rsidP="00BE3B93">
    <w:pPr>
      <w:jc w:val="right"/>
      <w:rPr>
        <w:sz w:val="18"/>
      </w:rPr>
    </w:pPr>
    <w:r w:rsidRPr="00BE3B93">
      <w:rPr>
        <w:sz w:val="18"/>
      </w:rPr>
      <w:tab/>
    </w:r>
    <w:r w:rsidRPr="00BE3B93">
      <w:rPr>
        <w:sz w:val="18"/>
      </w:rPr>
      <w:tab/>
    </w:r>
    <w:r w:rsidRPr="00BE3B93">
      <w:rPr>
        <w:sz w:val="18"/>
      </w:rPr>
      <w:tab/>
      <w:t xml:space="preserve">Página </w:t>
    </w:r>
    <w:r w:rsidRPr="00BE3B93">
      <w:rPr>
        <w:b/>
        <w:bCs/>
        <w:sz w:val="18"/>
      </w:rPr>
      <w:fldChar w:fldCharType="begin"/>
    </w:r>
    <w:r w:rsidRPr="00BE3B93">
      <w:rPr>
        <w:b/>
        <w:bCs/>
        <w:sz w:val="18"/>
      </w:rPr>
      <w:instrText>PAGE  \* Arabic  \* MERGEFORMAT</w:instrText>
    </w:r>
    <w:r w:rsidRPr="00BE3B93">
      <w:rPr>
        <w:b/>
        <w:bCs/>
        <w:sz w:val="18"/>
      </w:rPr>
      <w:fldChar w:fldCharType="separate"/>
    </w:r>
    <w:r w:rsidR="009119F6">
      <w:rPr>
        <w:b/>
        <w:bCs/>
        <w:noProof/>
        <w:sz w:val="18"/>
      </w:rPr>
      <w:t>9</w:t>
    </w:r>
    <w:r w:rsidRPr="00BE3B93">
      <w:rPr>
        <w:b/>
        <w:bCs/>
        <w:sz w:val="18"/>
      </w:rPr>
      <w:fldChar w:fldCharType="end"/>
    </w:r>
    <w:r w:rsidRPr="00BE3B93">
      <w:rPr>
        <w:sz w:val="18"/>
      </w:rPr>
      <w:t xml:space="preserve"> de </w:t>
    </w:r>
    <w:r w:rsidRPr="00BE3B93">
      <w:rPr>
        <w:b/>
        <w:bCs/>
        <w:sz w:val="18"/>
      </w:rPr>
      <w:fldChar w:fldCharType="begin"/>
    </w:r>
    <w:r w:rsidRPr="00BE3B93">
      <w:rPr>
        <w:b/>
        <w:bCs/>
        <w:sz w:val="18"/>
      </w:rPr>
      <w:instrText>NUMPAGES  \* Arabic  \* MERGEFORMAT</w:instrText>
    </w:r>
    <w:r w:rsidRPr="00BE3B93">
      <w:rPr>
        <w:b/>
        <w:bCs/>
        <w:sz w:val="18"/>
      </w:rPr>
      <w:fldChar w:fldCharType="separate"/>
    </w:r>
    <w:r w:rsidR="009119F6">
      <w:rPr>
        <w:b/>
        <w:bCs/>
        <w:noProof/>
        <w:sz w:val="18"/>
      </w:rPr>
      <w:t>9</w:t>
    </w:r>
    <w:r w:rsidRPr="00BE3B93">
      <w:rPr>
        <w:b/>
        <w:bCs/>
        <w:sz w:val="18"/>
      </w:rPr>
      <w:fldChar w:fldCharType="end"/>
    </w:r>
  </w:p>
  <w:p w14:paraId="5D7F5038" w14:textId="77777777" w:rsidR="00C93C64" w:rsidRPr="00BE3B93" w:rsidRDefault="00C93C64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B5D8A" w14:textId="77777777" w:rsidR="00C93C64" w:rsidRDefault="00C93C64">
    <w:pPr>
      <w:pStyle w:val="Piedepgina"/>
    </w:pPr>
    <w:r>
      <w:rPr>
        <w:rFonts w:cs="Arial"/>
        <w:i/>
        <w:iCs/>
      </w:rPr>
      <w:t>Acción Correctiva y Preventiva</w:t>
    </w:r>
    <w:r>
      <w:tab/>
    </w:r>
    <w:r>
      <w:tab/>
      <w:t xml:space="preserve">Página </w:t>
    </w: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  <w:r>
      <w:t xml:space="preserve"> de </w:t>
    </w:r>
    <w:r>
      <w:rPr>
        <w:rStyle w:val="Nmerodepgina"/>
      </w:rPr>
      <w:fldChar w:fldCharType="begin"/>
    </w:r>
    <w:r>
      <w:rPr>
        <w:rStyle w:val="Nmerodepgina"/>
      </w:rPr>
      <w:instrText xml:space="preserve"> NUMPAGES </w:instrText>
    </w:r>
    <w:r>
      <w:rPr>
        <w:rStyle w:val="Nmerodepgina"/>
      </w:rPr>
      <w:fldChar w:fldCharType="separate"/>
    </w:r>
    <w:r w:rsidR="005A5398">
      <w:rPr>
        <w:rStyle w:val="Nmerodepgina"/>
        <w:noProof/>
      </w:rPr>
      <w:t>8</w:t>
    </w:r>
    <w:r>
      <w:rPr>
        <w:rStyle w:val="Nmerodepgina"/>
      </w:rPr>
      <w:fldChar w:fldCharType="end"/>
    </w:r>
    <w:r>
      <w:rPr>
        <w:color w:val="0000FF"/>
      </w:rPr>
      <w:t xml:space="preserve"> </w:t>
    </w:r>
  </w:p>
  <w:p w14:paraId="79C05F34" w14:textId="2CC71954" w:rsidR="00C93C64" w:rsidRDefault="00C93C64">
    <w:pPr>
      <w:pStyle w:val="Piedepgina"/>
      <w:rPr>
        <w:rStyle w:val="Nmerodepgina"/>
        <w:sz w:val="16"/>
      </w:rPr>
    </w:pPr>
    <w:r>
      <w:rPr>
        <w:sz w:val="20"/>
      </w:rPr>
      <w:tab/>
    </w:r>
    <w:r>
      <w:rPr>
        <w:sz w:val="16"/>
      </w:rPr>
      <w:t xml:space="preserve">Fecha de Impresión: </w:t>
    </w:r>
    <w:r>
      <w:rPr>
        <w:sz w:val="16"/>
      </w:rPr>
      <w:fldChar w:fldCharType="begin"/>
    </w:r>
    <w:r>
      <w:rPr>
        <w:sz w:val="16"/>
      </w:rPr>
      <w:instrText xml:space="preserve"> TIME \@ "M/d/yy h:mm am/pm" </w:instrText>
    </w:r>
    <w:r>
      <w:rPr>
        <w:sz w:val="16"/>
      </w:rPr>
      <w:fldChar w:fldCharType="separate"/>
    </w:r>
    <w:r w:rsidR="000131A9">
      <w:rPr>
        <w:noProof/>
        <w:sz w:val="16"/>
      </w:rPr>
      <w:t xml:space="preserve">12/9/22 12:15 </w:t>
    </w:r>
    <w:r>
      <w:rPr>
        <w:sz w:val="16"/>
      </w:rPr>
      <w:fldChar w:fldCharType="end"/>
    </w:r>
    <w:r>
      <w:rPr>
        <w:sz w:val="16"/>
      </w:rPr>
      <w:tab/>
    </w:r>
  </w:p>
  <w:p w14:paraId="6411598E" w14:textId="77777777" w:rsidR="00C93C64" w:rsidRDefault="00C93C6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53276" w14:textId="77777777" w:rsidR="00BA07C4" w:rsidRDefault="00BA07C4" w:rsidP="006330DC">
      <w:pPr>
        <w:spacing w:before="0" w:after="0"/>
      </w:pPr>
      <w:r>
        <w:separator/>
      </w:r>
    </w:p>
    <w:p w14:paraId="05DDA8AB" w14:textId="77777777" w:rsidR="00BA07C4" w:rsidRDefault="00BA07C4"/>
  </w:footnote>
  <w:footnote w:type="continuationSeparator" w:id="0">
    <w:p w14:paraId="430510A3" w14:textId="77777777" w:rsidR="00BA07C4" w:rsidRDefault="00BA07C4" w:rsidP="006330DC">
      <w:pPr>
        <w:spacing w:before="0" w:after="0"/>
      </w:pPr>
      <w:r>
        <w:continuationSeparator/>
      </w:r>
    </w:p>
    <w:p w14:paraId="345C25F7" w14:textId="77777777" w:rsidR="00BA07C4" w:rsidRDefault="00BA07C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752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47"/>
      <w:gridCol w:w="2915"/>
      <w:gridCol w:w="2916"/>
      <w:gridCol w:w="1277"/>
      <w:gridCol w:w="1501"/>
    </w:tblGrid>
    <w:tr w:rsidR="00F54B7C" w:rsidRPr="0046608A" w14:paraId="173178DB" w14:textId="77777777" w:rsidTr="00916602">
      <w:trPr>
        <w:trHeight w:val="931"/>
        <w:jc w:val="center"/>
      </w:trPr>
      <w:tc>
        <w:tcPr>
          <w:tcW w:w="2063" w:type="dxa"/>
          <w:vMerge w:val="restart"/>
          <w:shd w:val="clear" w:color="auto" w:fill="auto"/>
          <w:vAlign w:val="center"/>
        </w:tcPr>
        <w:p w14:paraId="5766F700" w14:textId="77777777" w:rsidR="00F54B7C" w:rsidRPr="00D3340E" w:rsidRDefault="00F54B7C" w:rsidP="00F54B7C">
          <w:pPr>
            <w:pStyle w:val="Encabezado"/>
            <w:ind w:left="62" w:right="52"/>
            <w:jc w:val="center"/>
            <w:rPr>
              <w:rFonts w:cs="Arial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6B45FB64" wp14:editId="76CA0EE8">
                <wp:simplePos x="0" y="0"/>
                <wp:positionH relativeFrom="column">
                  <wp:posOffset>-29210</wp:posOffset>
                </wp:positionH>
                <wp:positionV relativeFrom="paragraph">
                  <wp:posOffset>14605</wp:posOffset>
                </wp:positionV>
                <wp:extent cx="1130300" cy="723900"/>
                <wp:effectExtent l="0" t="0" r="0" b="0"/>
                <wp:wrapNone/>
                <wp:docPr id="12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03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599" w:type="dxa"/>
          <w:gridSpan w:val="2"/>
          <w:shd w:val="clear" w:color="auto" w:fill="auto"/>
          <w:vAlign w:val="center"/>
        </w:tcPr>
        <w:p w14:paraId="241EA912" w14:textId="65825533" w:rsidR="00F54B7C" w:rsidRPr="00D3340E" w:rsidRDefault="00F54B7C" w:rsidP="00F54B7C">
          <w:pPr>
            <w:pStyle w:val="Encabezado"/>
            <w:jc w:val="center"/>
            <w:rPr>
              <w:rFonts w:cs="Arial"/>
              <w:b/>
              <w:bCs/>
            </w:rPr>
          </w:pPr>
          <w:r w:rsidRPr="00F54B7C">
            <w:rPr>
              <w:rFonts w:cs="Arial"/>
              <w:b/>
              <w:bCs/>
              <w:sz w:val="32"/>
              <w:szCs w:val="32"/>
            </w:rPr>
            <w:t>PROGRAMA DE MANTENIMIENTO E INFRAESTRUCTURA</w:t>
          </w:r>
        </w:p>
      </w:tc>
      <w:tc>
        <w:tcPr>
          <w:tcW w:w="1226" w:type="dxa"/>
          <w:vMerge w:val="restart"/>
          <w:shd w:val="clear" w:color="auto" w:fill="auto"/>
          <w:vAlign w:val="center"/>
        </w:tcPr>
        <w:p w14:paraId="4748EADC" w14:textId="77777777" w:rsidR="00F54B7C" w:rsidRPr="00D3340E" w:rsidRDefault="00F54B7C" w:rsidP="00F54B7C">
          <w:pPr>
            <w:pStyle w:val="Encabezado"/>
            <w:ind w:right="127"/>
            <w:jc w:val="center"/>
            <w:rPr>
              <w:rFonts w:cs="Arial"/>
              <w:sz w:val="18"/>
            </w:rPr>
          </w:pPr>
        </w:p>
        <w:p w14:paraId="5366D329" w14:textId="5CB57024" w:rsidR="00F54B7C" w:rsidRPr="002B1134" w:rsidRDefault="00F54B7C" w:rsidP="00F54B7C">
          <w:pPr>
            <w:pStyle w:val="Encabezado"/>
            <w:ind w:left="64" w:right="-64"/>
            <w:rPr>
              <w:rFonts w:cs="Arial"/>
              <w:lang w:val="en-US"/>
            </w:rPr>
          </w:pPr>
          <w:r w:rsidRPr="002B1134">
            <w:rPr>
              <w:rFonts w:cs="Arial"/>
              <w:sz w:val="18"/>
              <w:szCs w:val="16"/>
              <w:lang w:val="en-US"/>
            </w:rPr>
            <w:t xml:space="preserve">CODIGO: </w:t>
          </w:r>
          <w:r w:rsidRPr="00F54B7C">
            <w:rPr>
              <w:rFonts w:cs="Arial"/>
              <w:sz w:val="18"/>
              <w:szCs w:val="16"/>
              <w:lang w:val="en-US"/>
            </w:rPr>
            <w:t>SGI-MAN-PGR-002</w:t>
          </w:r>
        </w:p>
      </w:tc>
      <w:tc>
        <w:tcPr>
          <w:tcW w:w="1441" w:type="dxa"/>
          <w:vMerge w:val="restart"/>
          <w:vAlign w:val="center"/>
        </w:tcPr>
        <w:p w14:paraId="2ABFB28C" w14:textId="77777777" w:rsidR="00F54B7C" w:rsidRPr="002B1134" w:rsidRDefault="00F54B7C" w:rsidP="00F54B7C">
          <w:pPr>
            <w:pStyle w:val="Encabezado"/>
            <w:jc w:val="center"/>
            <w:rPr>
              <w:rFonts w:cs="Arial"/>
              <w:sz w:val="18"/>
              <w:lang w:val="en-US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40AAC38E" wp14:editId="721D005D">
                <wp:simplePos x="0" y="0"/>
                <wp:positionH relativeFrom="column">
                  <wp:posOffset>-4445</wp:posOffset>
                </wp:positionH>
                <wp:positionV relativeFrom="paragraph">
                  <wp:posOffset>-40005</wp:posOffset>
                </wp:positionV>
                <wp:extent cx="876300" cy="850900"/>
                <wp:effectExtent l="0" t="0" r="0" b="0"/>
                <wp:wrapNone/>
                <wp:docPr id="9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5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F54B7C" w:rsidRPr="00D3340E" w14:paraId="20B8C40D" w14:textId="77777777" w:rsidTr="00916602">
      <w:tblPrEx>
        <w:tblCellMar>
          <w:left w:w="108" w:type="dxa"/>
          <w:right w:w="108" w:type="dxa"/>
        </w:tblCellMar>
      </w:tblPrEx>
      <w:trPr>
        <w:trHeight w:val="507"/>
        <w:jc w:val="center"/>
      </w:trPr>
      <w:tc>
        <w:tcPr>
          <w:tcW w:w="2063" w:type="dxa"/>
          <w:vMerge/>
          <w:shd w:val="clear" w:color="auto" w:fill="auto"/>
          <w:vAlign w:val="center"/>
        </w:tcPr>
        <w:p w14:paraId="5FF634C9" w14:textId="77777777" w:rsidR="00F54B7C" w:rsidRPr="002B1134" w:rsidRDefault="00F54B7C" w:rsidP="00F54B7C">
          <w:pPr>
            <w:pStyle w:val="Encabezado"/>
            <w:jc w:val="center"/>
            <w:rPr>
              <w:rFonts w:cs="Arial"/>
              <w:lang w:val="en-US"/>
            </w:rPr>
          </w:pPr>
        </w:p>
      </w:tc>
      <w:tc>
        <w:tcPr>
          <w:tcW w:w="2799" w:type="dxa"/>
          <w:shd w:val="clear" w:color="auto" w:fill="auto"/>
          <w:vAlign w:val="center"/>
        </w:tcPr>
        <w:p w14:paraId="0353EAF3" w14:textId="77777777" w:rsidR="00F54B7C" w:rsidRPr="00D3340E" w:rsidRDefault="00F54B7C" w:rsidP="00F54B7C">
          <w:pPr>
            <w:pStyle w:val="Encabezado"/>
            <w:jc w:val="center"/>
            <w:rPr>
              <w:rFonts w:cs="Arial"/>
              <w:sz w:val="18"/>
            </w:rPr>
          </w:pPr>
          <w:r w:rsidRPr="00D3340E">
            <w:rPr>
              <w:rFonts w:cs="Arial"/>
              <w:sz w:val="18"/>
            </w:rPr>
            <w:t>VERSION: 001</w:t>
          </w:r>
        </w:p>
      </w:tc>
      <w:tc>
        <w:tcPr>
          <w:tcW w:w="2799" w:type="dxa"/>
          <w:shd w:val="clear" w:color="auto" w:fill="auto"/>
          <w:vAlign w:val="center"/>
        </w:tcPr>
        <w:p w14:paraId="45691D48" w14:textId="77777777" w:rsidR="00F54B7C" w:rsidRPr="00D3340E" w:rsidRDefault="00F54B7C" w:rsidP="00F54B7C">
          <w:pPr>
            <w:pStyle w:val="Encabezado"/>
            <w:jc w:val="center"/>
            <w:rPr>
              <w:rFonts w:cs="Arial"/>
              <w:sz w:val="18"/>
            </w:rPr>
          </w:pPr>
          <w:r w:rsidRPr="00D3340E">
            <w:rPr>
              <w:rFonts w:cs="Arial"/>
              <w:sz w:val="18"/>
            </w:rPr>
            <w:t>FECHA: AGOSTO 2022</w:t>
          </w:r>
        </w:p>
      </w:tc>
      <w:tc>
        <w:tcPr>
          <w:tcW w:w="1226" w:type="dxa"/>
          <w:vMerge/>
          <w:shd w:val="clear" w:color="auto" w:fill="auto"/>
          <w:vAlign w:val="center"/>
        </w:tcPr>
        <w:p w14:paraId="6C95250E" w14:textId="77777777" w:rsidR="00F54B7C" w:rsidRPr="00D3340E" w:rsidRDefault="00F54B7C" w:rsidP="00F54B7C">
          <w:pPr>
            <w:pStyle w:val="Encabezado"/>
            <w:jc w:val="center"/>
            <w:rPr>
              <w:rFonts w:cs="Arial"/>
              <w:sz w:val="18"/>
            </w:rPr>
          </w:pPr>
        </w:p>
      </w:tc>
      <w:tc>
        <w:tcPr>
          <w:tcW w:w="1441" w:type="dxa"/>
          <w:vMerge/>
          <w:vAlign w:val="center"/>
        </w:tcPr>
        <w:p w14:paraId="30BB6905" w14:textId="77777777" w:rsidR="00F54B7C" w:rsidRPr="00D3340E" w:rsidRDefault="00F54B7C" w:rsidP="00F54B7C">
          <w:pPr>
            <w:pStyle w:val="Encabezado"/>
            <w:jc w:val="center"/>
            <w:rPr>
              <w:rFonts w:cs="Arial"/>
              <w:sz w:val="18"/>
            </w:rPr>
          </w:pPr>
        </w:p>
      </w:tc>
    </w:tr>
  </w:tbl>
  <w:p w14:paraId="37A1FDB9" w14:textId="77777777" w:rsidR="00F54B7C" w:rsidRDefault="00F54B7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7B132" w14:textId="77777777" w:rsidR="00C93C64" w:rsidRDefault="00C93C64">
    <w:pPr>
      <w:jc w:val="right"/>
      <w:rPr>
        <w:b/>
      </w:rPr>
    </w:pPr>
    <w:r>
      <w:rPr>
        <w:b/>
      </w:rPr>
      <w:t>QP-852</w:t>
    </w:r>
  </w:p>
  <w:p w14:paraId="7DC5999C" w14:textId="77777777" w:rsidR="00C93C64" w:rsidRDefault="00C93C64">
    <w:pPr>
      <w:pBdr>
        <w:bottom w:val="thinThickSmallGap" w:sz="24" w:space="1" w:color="auto"/>
      </w:pBdr>
      <w:jc w:val="right"/>
      <w:rPr>
        <w:rFonts w:cs="Arial"/>
        <w:b/>
        <w:bCs/>
      </w:rPr>
    </w:pPr>
    <w:r>
      <w:rPr>
        <w:rFonts w:cs="Arial"/>
        <w:b/>
        <w:bCs/>
      </w:rPr>
      <w:t>Acción Correctiva</w:t>
    </w:r>
  </w:p>
  <w:p w14:paraId="20A2FCB2" w14:textId="77777777" w:rsidR="00C93C64" w:rsidRDefault="00C93C6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9" type="#_x0000_t75" style="width:358.2pt;height:385.8pt" o:bullet="t">
        <v:imagedata r:id="rId1" o:title="camionsemirremolque3d_32325"/>
      </v:shape>
    </w:pict>
  </w:numPicBullet>
  <w:abstractNum w:abstractNumId="0" w15:restartNumberingAfterBreak="0">
    <w:nsid w:val="000E3470"/>
    <w:multiLevelType w:val="hybridMultilevel"/>
    <w:tmpl w:val="C4FED13C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A2611"/>
    <w:multiLevelType w:val="hybridMultilevel"/>
    <w:tmpl w:val="9F90D2A8"/>
    <w:lvl w:ilvl="0" w:tplc="0696E35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A7292"/>
    <w:multiLevelType w:val="hybridMultilevel"/>
    <w:tmpl w:val="18A864D8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2284A"/>
    <w:multiLevelType w:val="multilevel"/>
    <w:tmpl w:val="3E443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3DAD46B1"/>
    <w:multiLevelType w:val="hybridMultilevel"/>
    <w:tmpl w:val="7266418C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37C1E5B"/>
    <w:multiLevelType w:val="hybridMultilevel"/>
    <w:tmpl w:val="7DC0CB12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30D16"/>
    <w:multiLevelType w:val="hybridMultilevel"/>
    <w:tmpl w:val="7D103D18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680928"/>
    <w:multiLevelType w:val="hybridMultilevel"/>
    <w:tmpl w:val="431634FC"/>
    <w:lvl w:ilvl="0" w:tplc="20DE3CCC">
      <w:start w:val="1"/>
      <w:numFmt w:val="decimal"/>
      <w:pStyle w:val="SUB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665153"/>
    <w:multiLevelType w:val="hybridMultilevel"/>
    <w:tmpl w:val="53B4AE74"/>
    <w:lvl w:ilvl="0" w:tplc="0696E35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9257D7"/>
    <w:multiLevelType w:val="hybridMultilevel"/>
    <w:tmpl w:val="25024520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B20CCB"/>
    <w:multiLevelType w:val="multilevel"/>
    <w:tmpl w:val="74B4B810"/>
    <w:lvl w:ilvl="0">
      <w:start w:val="1"/>
      <w:numFmt w:val="decimal"/>
      <w:pStyle w:val="TierI"/>
      <w:lvlText w:val="%1.0"/>
      <w:lvlJc w:val="left"/>
      <w:pPr>
        <w:tabs>
          <w:tab w:val="num" w:pos="720"/>
        </w:tabs>
        <w:ind w:left="720" w:hanging="720"/>
      </w:pPr>
      <w:rPr>
        <w:rFonts w:ascii="Verdana" w:hAnsi="Verdana" w:hint="default"/>
        <w:b/>
        <w:i w:val="0"/>
        <w:sz w:val="20"/>
        <w:szCs w:val="20"/>
        <w:u w:val="none"/>
      </w:rPr>
    </w:lvl>
    <w:lvl w:ilvl="1">
      <w:start w:val="1"/>
      <w:numFmt w:val="decimal"/>
      <w:pStyle w:val="TierII"/>
      <w:lvlText w:val="%1.%2"/>
      <w:lvlJc w:val="left"/>
      <w:pPr>
        <w:tabs>
          <w:tab w:val="num" w:pos="720"/>
        </w:tabs>
        <w:ind w:left="720" w:hanging="720"/>
      </w:pPr>
      <w:rPr>
        <w:rFonts w:ascii="Verdana" w:hAnsi="Verdana" w:hint="default"/>
        <w:b w:val="0"/>
        <w:i w:val="0"/>
        <w:sz w:val="20"/>
        <w:szCs w:val="20"/>
        <w:u w:val="none"/>
      </w:rPr>
    </w:lvl>
    <w:lvl w:ilvl="2">
      <w:start w:val="1"/>
      <w:numFmt w:val="decimal"/>
      <w:pStyle w:val="TierIII"/>
      <w:lvlText w:val="%1.%2.%3"/>
      <w:lvlJc w:val="left"/>
      <w:pPr>
        <w:tabs>
          <w:tab w:val="num" w:pos="1440"/>
        </w:tabs>
        <w:ind w:left="1440" w:hanging="720"/>
      </w:pPr>
      <w:rPr>
        <w:rFonts w:ascii="Verdana" w:hAnsi="Verdana" w:hint="default"/>
        <w:b w:val="0"/>
        <w:i w:val="0"/>
        <w:sz w:val="20"/>
        <w:szCs w:val="20"/>
      </w:rPr>
    </w:lvl>
    <w:lvl w:ilvl="3">
      <w:start w:val="1"/>
      <w:numFmt w:val="lowerLetter"/>
      <w:pStyle w:val="TierIV"/>
      <w:lvlText w:val="%4)"/>
      <w:lvlJc w:val="left"/>
      <w:pPr>
        <w:tabs>
          <w:tab w:val="num" w:pos="2160"/>
        </w:tabs>
        <w:ind w:left="2160" w:hanging="1080"/>
      </w:pPr>
      <w:rPr>
        <w:rFonts w:ascii="Verdana" w:hAnsi="Verdana" w:hint="default"/>
        <w:b w:val="0"/>
        <w:i w:val="0"/>
        <w:sz w:val="20"/>
        <w:szCs w:val="20"/>
      </w:rPr>
    </w:lvl>
    <w:lvl w:ilvl="4">
      <w:start w:val="1"/>
      <w:numFmt w:val="none"/>
      <w:lvlText w:val=""/>
      <w:lvlJc w:val="left"/>
      <w:pPr>
        <w:tabs>
          <w:tab w:val="num" w:pos="2520"/>
        </w:tabs>
        <w:ind w:left="2520" w:hanging="1080"/>
      </w:pPr>
      <w:rPr>
        <w:rFonts w:ascii="Arial" w:hAnsi="Arial" w:hint="default"/>
        <w:b/>
        <w:i/>
      </w:rPr>
    </w:lvl>
    <w:lvl w:ilvl="5">
      <w:start w:val="1"/>
      <w:numFmt w:val="none"/>
      <w:lvlText w:val=""/>
      <w:lvlJc w:val="left"/>
      <w:pPr>
        <w:tabs>
          <w:tab w:val="num" w:pos="3240"/>
        </w:tabs>
        <w:ind w:left="3240" w:hanging="1440"/>
      </w:pPr>
      <w:rPr>
        <w:rFonts w:ascii="Arial" w:hAnsi="Arial" w:hint="default"/>
        <w:b/>
        <w:i/>
      </w:rPr>
    </w:lvl>
    <w:lvl w:ilvl="6">
      <w:start w:val="1"/>
      <w:numFmt w:val="none"/>
      <w:lvlText w:val=""/>
      <w:lvlJc w:val="left"/>
      <w:pPr>
        <w:tabs>
          <w:tab w:val="num" w:pos="3600"/>
        </w:tabs>
        <w:ind w:left="3600" w:hanging="1440"/>
      </w:pPr>
      <w:rPr>
        <w:rFonts w:ascii="Arial" w:hAnsi="Arial" w:hint="default"/>
        <w:b/>
        <w:i/>
      </w:rPr>
    </w:lvl>
    <w:lvl w:ilvl="7">
      <w:start w:val="1"/>
      <w:numFmt w:val="none"/>
      <w:lvlText w:val=""/>
      <w:lvlJc w:val="left"/>
      <w:pPr>
        <w:tabs>
          <w:tab w:val="num" w:pos="4320"/>
        </w:tabs>
        <w:ind w:left="4320" w:hanging="1800"/>
      </w:pPr>
      <w:rPr>
        <w:rFonts w:ascii="Arial" w:hAnsi="Arial" w:hint="default"/>
        <w:b/>
        <w:i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680" w:hanging="1800"/>
      </w:pPr>
      <w:rPr>
        <w:rFonts w:ascii="Arial" w:hAnsi="Arial" w:hint="default"/>
        <w:b/>
        <w:i/>
      </w:rPr>
    </w:lvl>
  </w:abstractNum>
  <w:abstractNum w:abstractNumId="11" w15:restartNumberingAfterBreak="0">
    <w:nsid w:val="6BB5439D"/>
    <w:multiLevelType w:val="hybridMultilevel"/>
    <w:tmpl w:val="53FEA3D8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F74728"/>
    <w:multiLevelType w:val="hybridMultilevel"/>
    <w:tmpl w:val="237CD974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936BF1"/>
    <w:multiLevelType w:val="hybridMultilevel"/>
    <w:tmpl w:val="AF6689CA"/>
    <w:lvl w:ilvl="0" w:tplc="240A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8"/>
  </w:num>
  <w:num w:numId="4">
    <w:abstractNumId w:val="13"/>
  </w:num>
  <w:num w:numId="5">
    <w:abstractNumId w:val="2"/>
  </w:num>
  <w:num w:numId="6">
    <w:abstractNumId w:val="3"/>
  </w:num>
  <w:num w:numId="7">
    <w:abstractNumId w:val="11"/>
  </w:num>
  <w:num w:numId="8">
    <w:abstractNumId w:val="9"/>
  </w:num>
  <w:num w:numId="9">
    <w:abstractNumId w:val="0"/>
  </w:num>
  <w:num w:numId="10">
    <w:abstractNumId w:val="6"/>
  </w:num>
  <w:num w:numId="11">
    <w:abstractNumId w:val="12"/>
  </w:num>
  <w:num w:numId="12">
    <w:abstractNumId w:val="5"/>
  </w:num>
  <w:num w:numId="13">
    <w:abstractNumId w:val="4"/>
  </w:num>
  <w:num w:numId="14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BCD"/>
    <w:rsid w:val="00001D0D"/>
    <w:rsid w:val="0000218B"/>
    <w:rsid w:val="000028D2"/>
    <w:rsid w:val="00002B26"/>
    <w:rsid w:val="00004637"/>
    <w:rsid w:val="00005356"/>
    <w:rsid w:val="00005364"/>
    <w:rsid w:val="0000662A"/>
    <w:rsid w:val="000075B5"/>
    <w:rsid w:val="00007C28"/>
    <w:rsid w:val="000112FA"/>
    <w:rsid w:val="00011441"/>
    <w:rsid w:val="00011A16"/>
    <w:rsid w:val="00012F6A"/>
    <w:rsid w:val="00012FDD"/>
    <w:rsid w:val="000131A9"/>
    <w:rsid w:val="000132FC"/>
    <w:rsid w:val="00013998"/>
    <w:rsid w:val="00013B7A"/>
    <w:rsid w:val="00014DC0"/>
    <w:rsid w:val="00015F37"/>
    <w:rsid w:val="00016384"/>
    <w:rsid w:val="00016D8C"/>
    <w:rsid w:val="000170B2"/>
    <w:rsid w:val="000173F8"/>
    <w:rsid w:val="0002084F"/>
    <w:rsid w:val="00022397"/>
    <w:rsid w:val="000233A6"/>
    <w:rsid w:val="000236EF"/>
    <w:rsid w:val="0002384A"/>
    <w:rsid w:val="000278D0"/>
    <w:rsid w:val="000309F7"/>
    <w:rsid w:val="00031289"/>
    <w:rsid w:val="00031F87"/>
    <w:rsid w:val="00033CEF"/>
    <w:rsid w:val="0003563D"/>
    <w:rsid w:val="00035CBC"/>
    <w:rsid w:val="000365A2"/>
    <w:rsid w:val="000369CF"/>
    <w:rsid w:val="00040B73"/>
    <w:rsid w:val="000416FA"/>
    <w:rsid w:val="00041850"/>
    <w:rsid w:val="00042069"/>
    <w:rsid w:val="0004289D"/>
    <w:rsid w:val="000429EC"/>
    <w:rsid w:val="00043D93"/>
    <w:rsid w:val="00043E65"/>
    <w:rsid w:val="00045907"/>
    <w:rsid w:val="00046243"/>
    <w:rsid w:val="00046D95"/>
    <w:rsid w:val="0004730B"/>
    <w:rsid w:val="00047E54"/>
    <w:rsid w:val="000500CB"/>
    <w:rsid w:val="00050D19"/>
    <w:rsid w:val="000516E9"/>
    <w:rsid w:val="000540CC"/>
    <w:rsid w:val="00055CE6"/>
    <w:rsid w:val="00056F3B"/>
    <w:rsid w:val="00057497"/>
    <w:rsid w:val="00057EC5"/>
    <w:rsid w:val="000602B6"/>
    <w:rsid w:val="00060306"/>
    <w:rsid w:val="000606ED"/>
    <w:rsid w:val="00060852"/>
    <w:rsid w:val="00060A98"/>
    <w:rsid w:val="00061E87"/>
    <w:rsid w:val="00062B07"/>
    <w:rsid w:val="00062E77"/>
    <w:rsid w:val="00063C6C"/>
    <w:rsid w:val="00071AAA"/>
    <w:rsid w:val="00073909"/>
    <w:rsid w:val="00073FC8"/>
    <w:rsid w:val="00075833"/>
    <w:rsid w:val="00076170"/>
    <w:rsid w:val="000800C0"/>
    <w:rsid w:val="000805BE"/>
    <w:rsid w:val="00080887"/>
    <w:rsid w:val="00080939"/>
    <w:rsid w:val="00082021"/>
    <w:rsid w:val="00082852"/>
    <w:rsid w:val="0008377E"/>
    <w:rsid w:val="00084BC6"/>
    <w:rsid w:val="00085DEC"/>
    <w:rsid w:val="00085DF2"/>
    <w:rsid w:val="00086707"/>
    <w:rsid w:val="0009036A"/>
    <w:rsid w:val="00090486"/>
    <w:rsid w:val="00091DF1"/>
    <w:rsid w:val="00092F9F"/>
    <w:rsid w:val="0009351E"/>
    <w:rsid w:val="00093816"/>
    <w:rsid w:val="00093E70"/>
    <w:rsid w:val="000956B3"/>
    <w:rsid w:val="000962DD"/>
    <w:rsid w:val="00097B56"/>
    <w:rsid w:val="000A1ABE"/>
    <w:rsid w:val="000A2F74"/>
    <w:rsid w:val="000A370B"/>
    <w:rsid w:val="000A4B7E"/>
    <w:rsid w:val="000A4C38"/>
    <w:rsid w:val="000A53AC"/>
    <w:rsid w:val="000A54BE"/>
    <w:rsid w:val="000A5D17"/>
    <w:rsid w:val="000A754C"/>
    <w:rsid w:val="000A7E7F"/>
    <w:rsid w:val="000B0E74"/>
    <w:rsid w:val="000B1701"/>
    <w:rsid w:val="000B36AF"/>
    <w:rsid w:val="000B4436"/>
    <w:rsid w:val="000B5BF0"/>
    <w:rsid w:val="000B5E41"/>
    <w:rsid w:val="000B6470"/>
    <w:rsid w:val="000B68D9"/>
    <w:rsid w:val="000B70E3"/>
    <w:rsid w:val="000C0CCC"/>
    <w:rsid w:val="000C0FD9"/>
    <w:rsid w:val="000C1679"/>
    <w:rsid w:val="000C16F4"/>
    <w:rsid w:val="000C1855"/>
    <w:rsid w:val="000C1921"/>
    <w:rsid w:val="000C1C47"/>
    <w:rsid w:val="000C2DE6"/>
    <w:rsid w:val="000C3968"/>
    <w:rsid w:val="000C438F"/>
    <w:rsid w:val="000C4D51"/>
    <w:rsid w:val="000C64F4"/>
    <w:rsid w:val="000C6768"/>
    <w:rsid w:val="000C68EC"/>
    <w:rsid w:val="000C6C59"/>
    <w:rsid w:val="000C7119"/>
    <w:rsid w:val="000D07E6"/>
    <w:rsid w:val="000D1180"/>
    <w:rsid w:val="000D1226"/>
    <w:rsid w:val="000D1252"/>
    <w:rsid w:val="000D1DC6"/>
    <w:rsid w:val="000D2552"/>
    <w:rsid w:val="000D3E99"/>
    <w:rsid w:val="000D40E8"/>
    <w:rsid w:val="000D4868"/>
    <w:rsid w:val="000D4FD1"/>
    <w:rsid w:val="000D59BC"/>
    <w:rsid w:val="000D6115"/>
    <w:rsid w:val="000D6F64"/>
    <w:rsid w:val="000D726B"/>
    <w:rsid w:val="000E057E"/>
    <w:rsid w:val="000E1ACD"/>
    <w:rsid w:val="000E2980"/>
    <w:rsid w:val="000E2A17"/>
    <w:rsid w:val="000E3F9A"/>
    <w:rsid w:val="000E4C32"/>
    <w:rsid w:val="000E4DEB"/>
    <w:rsid w:val="000E5B24"/>
    <w:rsid w:val="000E5FCF"/>
    <w:rsid w:val="000E603E"/>
    <w:rsid w:val="000E6887"/>
    <w:rsid w:val="000E6F46"/>
    <w:rsid w:val="000E7094"/>
    <w:rsid w:val="000E791E"/>
    <w:rsid w:val="000F0A0A"/>
    <w:rsid w:val="000F2E64"/>
    <w:rsid w:val="000F2EFE"/>
    <w:rsid w:val="000F3845"/>
    <w:rsid w:val="000F4A5F"/>
    <w:rsid w:val="000F4B01"/>
    <w:rsid w:val="000F5002"/>
    <w:rsid w:val="000F5CB9"/>
    <w:rsid w:val="000F6177"/>
    <w:rsid w:val="000F66B0"/>
    <w:rsid w:val="000F6C87"/>
    <w:rsid w:val="000F6DB3"/>
    <w:rsid w:val="00100420"/>
    <w:rsid w:val="00101062"/>
    <w:rsid w:val="00101607"/>
    <w:rsid w:val="00101C35"/>
    <w:rsid w:val="00101D49"/>
    <w:rsid w:val="00102D55"/>
    <w:rsid w:val="0010306E"/>
    <w:rsid w:val="001031B9"/>
    <w:rsid w:val="001034EA"/>
    <w:rsid w:val="00105F1A"/>
    <w:rsid w:val="001076E8"/>
    <w:rsid w:val="0011023E"/>
    <w:rsid w:val="0011051B"/>
    <w:rsid w:val="001106BD"/>
    <w:rsid w:val="00110CFC"/>
    <w:rsid w:val="00113479"/>
    <w:rsid w:val="00113C1A"/>
    <w:rsid w:val="00113EB7"/>
    <w:rsid w:val="0011417B"/>
    <w:rsid w:val="001149F1"/>
    <w:rsid w:val="00114F7A"/>
    <w:rsid w:val="00115952"/>
    <w:rsid w:val="00116202"/>
    <w:rsid w:val="001175CA"/>
    <w:rsid w:val="00120BE6"/>
    <w:rsid w:val="00124841"/>
    <w:rsid w:val="00125DEC"/>
    <w:rsid w:val="001265EE"/>
    <w:rsid w:val="001268A4"/>
    <w:rsid w:val="00126B11"/>
    <w:rsid w:val="00130AE3"/>
    <w:rsid w:val="00131A5C"/>
    <w:rsid w:val="00132749"/>
    <w:rsid w:val="00132DFD"/>
    <w:rsid w:val="00133301"/>
    <w:rsid w:val="0013424F"/>
    <w:rsid w:val="00135153"/>
    <w:rsid w:val="001361EE"/>
    <w:rsid w:val="001367B1"/>
    <w:rsid w:val="001418CE"/>
    <w:rsid w:val="001433CF"/>
    <w:rsid w:val="0014367D"/>
    <w:rsid w:val="00143707"/>
    <w:rsid w:val="0014374B"/>
    <w:rsid w:val="001442B7"/>
    <w:rsid w:val="001443F9"/>
    <w:rsid w:val="001455F8"/>
    <w:rsid w:val="00146257"/>
    <w:rsid w:val="001505F7"/>
    <w:rsid w:val="001509C5"/>
    <w:rsid w:val="00153143"/>
    <w:rsid w:val="001555D9"/>
    <w:rsid w:val="00155A09"/>
    <w:rsid w:val="001572EE"/>
    <w:rsid w:val="001578D2"/>
    <w:rsid w:val="00161911"/>
    <w:rsid w:val="00162581"/>
    <w:rsid w:val="00163053"/>
    <w:rsid w:val="001637D1"/>
    <w:rsid w:val="001640E3"/>
    <w:rsid w:val="0016479F"/>
    <w:rsid w:val="00164AFE"/>
    <w:rsid w:val="0016508B"/>
    <w:rsid w:val="001650DD"/>
    <w:rsid w:val="00170EDF"/>
    <w:rsid w:val="0017349E"/>
    <w:rsid w:val="00173FE2"/>
    <w:rsid w:val="00174AEA"/>
    <w:rsid w:val="001750A2"/>
    <w:rsid w:val="00175A3A"/>
    <w:rsid w:val="001762DC"/>
    <w:rsid w:val="00176CAD"/>
    <w:rsid w:val="00177550"/>
    <w:rsid w:val="001805C8"/>
    <w:rsid w:val="00180B79"/>
    <w:rsid w:val="00180CA9"/>
    <w:rsid w:val="00181CE2"/>
    <w:rsid w:val="001830C9"/>
    <w:rsid w:val="00183571"/>
    <w:rsid w:val="00183B7F"/>
    <w:rsid w:val="00184D78"/>
    <w:rsid w:val="001862D8"/>
    <w:rsid w:val="001868B5"/>
    <w:rsid w:val="00186C95"/>
    <w:rsid w:val="00187B1E"/>
    <w:rsid w:val="00187FD3"/>
    <w:rsid w:val="00191D25"/>
    <w:rsid w:val="00192792"/>
    <w:rsid w:val="00193261"/>
    <w:rsid w:val="001936D6"/>
    <w:rsid w:val="00193845"/>
    <w:rsid w:val="00194EF0"/>
    <w:rsid w:val="0019594F"/>
    <w:rsid w:val="0019631F"/>
    <w:rsid w:val="00196E8F"/>
    <w:rsid w:val="0019723F"/>
    <w:rsid w:val="001A0706"/>
    <w:rsid w:val="001A10A3"/>
    <w:rsid w:val="001A1700"/>
    <w:rsid w:val="001A3D7D"/>
    <w:rsid w:val="001A5914"/>
    <w:rsid w:val="001A640F"/>
    <w:rsid w:val="001A6FD5"/>
    <w:rsid w:val="001B05A4"/>
    <w:rsid w:val="001B0B80"/>
    <w:rsid w:val="001B28F1"/>
    <w:rsid w:val="001B2DC6"/>
    <w:rsid w:val="001B2F25"/>
    <w:rsid w:val="001B3009"/>
    <w:rsid w:val="001B49FD"/>
    <w:rsid w:val="001B4B02"/>
    <w:rsid w:val="001B5388"/>
    <w:rsid w:val="001B53C3"/>
    <w:rsid w:val="001B5D8D"/>
    <w:rsid w:val="001B617E"/>
    <w:rsid w:val="001B7209"/>
    <w:rsid w:val="001B7D1F"/>
    <w:rsid w:val="001B7D92"/>
    <w:rsid w:val="001B7E5C"/>
    <w:rsid w:val="001C036E"/>
    <w:rsid w:val="001C06C7"/>
    <w:rsid w:val="001C191F"/>
    <w:rsid w:val="001C1AD6"/>
    <w:rsid w:val="001C219B"/>
    <w:rsid w:val="001C5364"/>
    <w:rsid w:val="001C55E8"/>
    <w:rsid w:val="001C5B40"/>
    <w:rsid w:val="001C61DA"/>
    <w:rsid w:val="001C646F"/>
    <w:rsid w:val="001C6571"/>
    <w:rsid w:val="001C6861"/>
    <w:rsid w:val="001C6B74"/>
    <w:rsid w:val="001C6C52"/>
    <w:rsid w:val="001C6F12"/>
    <w:rsid w:val="001C6FD9"/>
    <w:rsid w:val="001D002A"/>
    <w:rsid w:val="001D0306"/>
    <w:rsid w:val="001D0FBB"/>
    <w:rsid w:val="001D1D65"/>
    <w:rsid w:val="001D267B"/>
    <w:rsid w:val="001D2906"/>
    <w:rsid w:val="001D32A4"/>
    <w:rsid w:val="001D3673"/>
    <w:rsid w:val="001D3A4D"/>
    <w:rsid w:val="001D3FCE"/>
    <w:rsid w:val="001D4C28"/>
    <w:rsid w:val="001D5406"/>
    <w:rsid w:val="001D78A5"/>
    <w:rsid w:val="001E0F38"/>
    <w:rsid w:val="001E1B30"/>
    <w:rsid w:val="001E3196"/>
    <w:rsid w:val="001E343E"/>
    <w:rsid w:val="001E35E4"/>
    <w:rsid w:val="001E3972"/>
    <w:rsid w:val="001E39BB"/>
    <w:rsid w:val="001E4609"/>
    <w:rsid w:val="001E4BAF"/>
    <w:rsid w:val="001E5128"/>
    <w:rsid w:val="001E6A89"/>
    <w:rsid w:val="001F0AA9"/>
    <w:rsid w:val="001F0E1D"/>
    <w:rsid w:val="001F1759"/>
    <w:rsid w:val="001F21A3"/>
    <w:rsid w:val="001F2236"/>
    <w:rsid w:val="001F24C1"/>
    <w:rsid w:val="001F2A9E"/>
    <w:rsid w:val="001F3550"/>
    <w:rsid w:val="001F3D69"/>
    <w:rsid w:val="001F4EB4"/>
    <w:rsid w:val="001F54CB"/>
    <w:rsid w:val="001F60B4"/>
    <w:rsid w:val="001F718E"/>
    <w:rsid w:val="001F7722"/>
    <w:rsid w:val="00201FCF"/>
    <w:rsid w:val="00204CF4"/>
    <w:rsid w:val="002108F4"/>
    <w:rsid w:val="00210B35"/>
    <w:rsid w:val="00212810"/>
    <w:rsid w:val="002128D3"/>
    <w:rsid w:val="0021332D"/>
    <w:rsid w:val="00213571"/>
    <w:rsid w:val="0021447D"/>
    <w:rsid w:val="002157E5"/>
    <w:rsid w:val="0021770D"/>
    <w:rsid w:val="00220603"/>
    <w:rsid w:val="00221720"/>
    <w:rsid w:val="00221BE2"/>
    <w:rsid w:val="00222955"/>
    <w:rsid w:val="00222FD3"/>
    <w:rsid w:val="002240FB"/>
    <w:rsid w:val="002242C3"/>
    <w:rsid w:val="0022670B"/>
    <w:rsid w:val="0022699B"/>
    <w:rsid w:val="00226F1C"/>
    <w:rsid w:val="00230BED"/>
    <w:rsid w:val="00230EB2"/>
    <w:rsid w:val="00231920"/>
    <w:rsid w:val="00232613"/>
    <w:rsid w:val="00232C11"/>
    <w:rsid w:val="0023391D"/>
    <w:rsid w:val="002343F7"/>
    <w:rsid w:val="00234B2F"/>
    <w:rsid w:val="00235224"/>
    <w:rsid w:val="00237116"/>
    <w:rsid w:val="002373B5"/>
    <w:rsid w:val="0023744F"/>
    <w:rsid w:val="0023797F"/>
    <w:rsid w:val="00237F9B"/>
    <w:rsid w:val="00241819"/>
    <w:rsid w:val="0024363C"/>
    <w:rsid w:val="002437AA"/>
    <w:rsid w:val="00243A90"/>
    <w:rsid w:val="00243FB3"/>
    <w:rsid w:val="002446BE"/>
    <w:rsid w:val="002455AD"/>
    <w:rsid w:val="0024697C"/>
    <w:rsid w:val="002477C6"/>
    <w:rsid w:val="00247940"/>
    <w:rsid w:val="00250B1E"/>
    <w:rsid w:val="002531B6"/>
    <w:rsid w:val="0025380C"/>
    <w:rsid w:val="002558EB"/>
    <w:rsid w:val="0025604A"/>
    <w:rsid w:val="002571BD"/>
    <w:rsid w:val="00257B1D"/>
    <w:rsid w:val="00261448"/>
    <w:rsid w:val="00262180"/>
    <w:rsid w:val="00263273"/>
    <w:rsid w:val="0026332E"/>
    <w:rsid w:val="0026338E"/>
    <w:rsid w:val="002635DD"/>
    <w:rsid w:val="00266DAE"/>
    <w:rsid w:val="00267BA4"/>
    <w:rsid w:val="00267D18"/>
    <w:rsid w:val="00270B28"/>
    <w:rsid w:val="0027158A"/>
    <w:rsid w:val="00272E1F"/>
    <w:rsid w:val="00272F3E"/>
    <w:rsid w:val="00272F66"/>
    <w:rsid w:val="00273FB3"/>
    <w:rsid w:val="00274732"/>
    <w:rsid w:val="00274CB1"/>
    <w:rsid w:val="00275183"/>
    <w:rsid w:val="00275877"/>
    <w:rsid w:val="00276A89"/>
    <w:rsid w:val="00277745"/>
    <w:rsid w:val="00281889"/>
    <w:rsid w:val="0028473E"/>
    <w:rsid w:val="00284B8E"/>
    <w:rsid w:val="0028543A"/>
    <w:rsid w:val="00287010"/>
    <w:rsid w:val="002873B2"/>
    <w:rsid w:val="00291F2F"/>
    <w:rsid w:val="0029204A"/>
    <w:rsid w:val="00292961"/>
    <w:rsid w:val="00292DA4"/>
    <w:rsid w:val="00292EFE"/>
    <w:rsid w:val="0029419B"/>
    <w:rsid w:val="00294C98"/>
    <w:rsid w:val="00295CE1"/>
    <w:rsid w:val="0029768A"/>
    <w:rsid w:val="002A01DB"/>
    <w:rsid w:val="002A0217"/>
    <w:rsid w:val="002A03E5"/>
    <w:rsid w:val="002A091B"/>
    <w:rsid w:val="002A0D17"/>
    <w:rsid w:val="002A0D75"/>
    <w:rsid w:val="002A2249"/>
    <w:rsid w:val="002A235D"/>
    <w:rsid w:val="002A241A"/>
    <w:rsid w:val="002A2969"/>
    <w:rsid w:val="002A45A0"/>
    <w:rsid w:val="002A46EC"/>
    <w:rsid w:val="002A529D"/>
    <w:rsid w:val="002A5BBF"/>
    <w:rsid w:val="002A67E7"/>
    <w:rsid w:val="002A694E"/>
    <w:rsid w:val="002A7049"/>
    <w:rsid w:val="002A720D"/>
    <w:rsid w:val="002A723C"/>
    <w:rsid w:val="002A7F0E"/>
    <w:rsid w:val="002B0E16"/>
    <w:rsid w:val="002B350C"/>
    <w:rsid w:val="002B3AC6"/>
    <w:rsid w:val="002B42CF"/>
    <w:rsid w:val="002B664A"/>
    <w:rsid w:val="002C05CE"/>
    <w:rsid w:val="002C15F1"/>
    <w:rsid w:val="002C1CCF"/>
    <w:rsid w:val="002C2D3E"/>
    <w:rsid w:val="002C3601"/>
    <w:rsid w:val="002C463E"/>
    <w:rsid w:val="002C51CC"/>
    <w:rsid w:val="002C533C"/>
    <w:rsid w:val="002C55B2"/>
    <w:rsid w:val="002C60D8"/>
    <w:rsid w:val="002C62E3"/>
    <w:rsid w:val="002C6B80"/>
    <w:rsid w:val="002C6BB2"/>
    <w:rsid w:val="002C7379"/>
    <w:rsid w:val="002D05D5"/>
    <w:rsid w:val="002D0E2E"/>
    <w:rsid w:val="002D0ED5"/>
    <w:rsid w:val="002D11BD"/>
    <w:rsid w:val="002D172B"/>
    <w:rsid w:val="002D30A2"/>
    <w:rsid w:val="002D577D"/>
    <w:rsid w:val="002D750C"/>
    <w:rsid w:val="002E0B1D"/>
    <w:rsid w:val="002E1679"/>
    <w:rsid w:val="002E3623"/>
    <w:rsid w:val="002E3634"/>
    <w:rsid w:val="002E4FC9"/>
    <w:rsid w:val="002E5ADD"/>
    <w:rsid w:val="002E6413"/>
    <w:rsid w:val="002E6C35"/>
    <w:rsid w:val="002E72F2"/>
    <w:rsid w:val="002E7ADF"/>
    <w:rsid w:val="002E7C90"/>
    <w:rsid w:val="002E7E74"/>
    <w:rsid w:val="002F0261"/>
    <w:rsid w:val="002F1046"/>
    <w:rsid w:val="002F2165"/>
    <w:rsid w:val="002F2951"/>
    <w:rsid w:val="002F2DB1"/>
    <w:rsid w:val="002F37F6"/>
    <w:rsid w:val="002F3C8D"/>
    <w:rsid w:val="002F417B"/>
    <w:rsid w:val="002F47C8"/>
    <w:rsid w:val="002F5295"/>
    <w:rsid w:val="002F577C"/>
    <w:rsid w:val="002F6ACB"/>
    <w:rsid w:val="002F6B5C"/>
    <w:rsid w:val="00302B5A"/>
    <w:rsid w:val="00303A19"/>
    <w:rsid w:val="00303AD7"/>
    <w:rsid w:val="00303B17"/>
    <w:rsid w:val="00304326"/>
    <w:rsid w:val="003044A4"/>
    <w:rsid w:val="0030567F"/>
    <w:rsid w:val="00306317"/>
    <w:rsid w:val="00306C22"/>
    <w:rsid w:val="00306F5D"/>
    <w:rsid w:val="00310319"/>
    <w:rsid w:val="003107AF"/>
    <w:rsid w:val="00310A0B"/>
    <w:rsid w:val="00311016"/>
    <w:rsid w:val="003110A0"/>
    <w:rsid w:val="00312A94"/>
    <w:rsid w:val="00314AC3"/>
    <w:rsid w:val="00314C46"/>
    <w:rsid w:val="003157D6"/>
    <w:rsid w:val="003157D9"/>
    <w:rsid w:val="00315E34"/>
    <w:rsid w:val="00316FEE"/>
    <w:rsid w:val="00320232"/>
    <w:rsid w:val="0032031D"/>
    <w:rsid w:val="0032180E"/>
    <w:rsid w:val="003226AF"/>
    <w:rsid w:val="00324F7E"/>
    <w:rsid w:val="00326633"/>
    <w:rsid w:val="00326652"/>
    <w:rsid w:val="00327416"/>
    <w:rsid w:val="00331BA5"/>
    <w:rsid w:val="00332627"/>
    <w:rsid w:val="003329F7"/>
    <w:rsid w:val="00334441"/>
    <w:rsid w:val="00334797"/>
    <w:rsid w:val="003349B9"/>
    <w:rsid w:val="003353A3"/>
    <w:rsid w:val="00335A34"/>
    <w:rsid w:val="00335CC6"/>
    <w:rsid w:val="00335E91"/>
    <w:rsid w:val="003366B3"/>
    <w:rsid w:val="00337E6D"/>
    <w:rsid w:val="00340034"/>
    <w:rsid w:val="00340091"/>
    <w:rsid w:val="0034083A"/>
    <w:rsid w:val="00341BC5"/>
    <w:rsid w:val="00342C6D"/>
    <w:rsid w:val="0034320C"/>
    <w:rsid w:val="003434CD"/>
    <w:rsid w:val="00344635"/>
    <w:rsid w:val="00344CAE"/>
    <w:rsid w:val="00344F23"/>
    <w:rsid w:val="00347123"/>
    <w:rsid w:val="0034723F"/>
    <w:rsid w:val="0034728B"/>
    <w:rsid w:val="00347C9A"/>
    <w:rsid w:val="003511C9"/>
    <w:rsid w:val="003513D5"/>
    <w:rsid w:val="003516CA"/>
    <w:rsid w:val="00351732"/>
    <w:rsid w:val="0035387F"/>
    <w:rsid w:val="00354B95"/>
    <w:rsid w:val="00355506"/>
    <w:rsid w:val="003555FD"/>
    <w:rsid w:val="0035624F"/>
    <w:rsid w:val="00356500"/>
    <w:rsid w:val="00360597"/>
    <w:rsid w:val="003656CF"/>
    <w:rsid w:val="0036706B"/>
    <w:rsid w:val="0037018D"/>
    <w:rsid w:val="00370297"/>
    <w:rsid w:val="00371381"/>
    <w:rsid w:val="00371FE8"/>
    <w:rsid w:val="00372C73"/>
    <w:rsid w:val="00373412"/>
    <w:rsid w:val="0037399F"/>
    <w:rsid w:val="003743FB"/>
    <w:rsid w:val="003749A1"/>
    <w:rsid w:val="00374F19"/>
    <w:rsid w:val="00375500"/>
    <w:rsid w:val="0037661F"/>
    <w:rsid w:val="003769B0"/>
    <w:rsid w:val="00376DFB"/>
    <w:rsid w:val="0037722B"/>
    <w:rsid w:val="00377A8E"/>
    <w:rsid w:val="0038025C"/>
    <w:rsid w:val="00380C28"/>
    <w:rsid w:val="0038185A"/>
    <w:rsid w:val="003824F6"/>
    <w:rsid w:val="00382F38"/>
    <w:rsid w:val="00383424"/>
    <w:rsid w:val="00383EFF"/>
    <w:rsid w:val="00384D5B"/>
    <w:rsid w:val="0038572A"/>
    <w:rsid w:val="00385D7D"/>
    <w:rsid w:val="003865C8"/>
    <w:rsid w:val="003907E0"/>
    <w:rsid w:val="00390CCF"/>
    <w:rsid w:val="00392427"/>
    <w:rsid w:val="00393EB2"/>
    <w:rsid w:val="00394F00"/>
    <w:rsid w:val="00395CA2"/>
    <w:rsid w:val="00396065"/>
    <w:rsid w:val="00396E2F"/>
    <w:rsid w:val="0039736D"/>
    <w:rsid w:val="00397544"/>
    <w:rsid w:val="00397C7F"/>
    <w:rsid w:val="003A029F"/>
    <w:rsid w:val="003A1906"/>
    <w:rsid w:val="003A406C"/>
    <w:rsid w:val="003A40A1"/>
    <w:rsid w:val="003A53CC"/>
    <w:rsid w:val="003A6600"/>
    <w:rsid w:val="003A6675"/>
    <w:rsid w:val="003A6A8D"/>
    <w:rsid w:val="003A7FC4"/>
    <w:rsid w:val="003B010C"/>
    <w:rsid w:val="003B07D2"/>
    <w:rsid w:val="003B1BFC"/>
    <w:rsid w:val="003B3409"/>
    <w:rsid w:val="003B47C2"/>
    <w:rsid w:val="003B4C70"/>
    <w:rsid w:val="003B7F99"/>
    <w:rsid w:val="003C0805"/>
    <w:rsid w:val="003C0B54"/>
    <w:rsid w:val="003C0DFE"/>
    <w:rsid w:val="003C232A"/>
    <w:rsid w:val="003C246B"/>
    <w:rsid w:val="003C2C86"/>
    <w:rsid w:val="003C2D4E"/>
    <w:rsid w:val="003C34F7"/>
    <w:rsid w:val="003C3932"/>
    <w:rsid w:val="003C5AF3"/>
    <w:rsid w:val="003C5D26"/>
    <w:rsid w:val="003C6785"/>
    <w:rsid w:val="003C6951"/>
    <w:rsid w:val="003C6A08"/>
    <w:rsid w:val="003D0365"/>
    <w:rsid w:val="003D0EAE"/>
    <w:rsid w:val="003D101B"/>
    <w:rsid w:val="003D1D30"/>
    <w:rsid w:val="003D3069"/>
    <w:rsid w:val="003D3C21"/>
    <w:rsid w:val="003D438B"/>
    <w:rsid w:val="003D53A4"/>
    <w:rsid w:val="003D5909"/>
    <w:rsid w:val="003D5D6D"/>
    <w:rsid w:val="003E0B5E"/>
    <w:rsid w:val="003E24BB"/>
    <w:rsid w:val="003E25B3"/>
    <w:rsid w:val="003E27C0"/>
    <w:rsid w:val="003E2D7F"/>
    <w:rsid w:val="003E30F9"/>
    <w:rsid w:val="003E3713"/>
    <w:rsid w:val="003E421B"/>
    <w:rsid w:val="003E4331"/>
    <w:rsid w:val="003E53A4"/>
    <w:rsid w:val="003E5C22"/>
    <w:rsid w:val="003E604E"/>
    <w:rsid w:val="003E6633"/>
    <w:rsid w:val="003E7CBD"/>
    <w:rsid w:val="003F0783"/>
    <w:rsid w:val="003F08F7"/>
    <w:rsid w:val="003F0F4C"/>
    <w:rsid w:val="003F1472"/>
    <w:rsid w:val="003F1963"/>
    <w:rsid w:val="003F2BC9"/>
    <w:rsid w:val="003F3C79"/>
    <w:rsid w:val="003F4CC3"/>
    <w:rsid w:val="003F51C7"/>
    <w:rsid w:val="003F5372"/>
    <w:rsid w:val="003F5ABA"/>
    <w:rsid w:val="003F734A"/>
    <w:rsid w:val="00400F9E"/>
    <w:rsid w:val="00401029"/>
    <w:rsid w:val="00401246"/>
    <w:rsid w:val="004019D2"/>
    <w:rsid w:val="00401F7B"/>
    <w:rsid w:val="0040216B"/>
    <w:rsid w:val="004024F6"/>
    <w:rsid w:val="00405942"/>
    <w:rsid w:val="004072ED"/>
    <w:rsid w:val="00407AEA"/>
    <w:rsid w:val="00407D77"/>
    <w:rsid w:val="00410134"/>
    <w:rsid w:val="004121A5"/>
    <w:rsid w:val="00412716"/>
    <w:rsid w:val="004134DA"/>
    <w:rsid w:val="00413921"/>
    <w:rsid w:val="0041547C"/>
    <w:rsid w:val="00415BBD"/>
    <w:rsid w:val="00416B4D"/>
    <w:rsid w:val="00417F92"/>
    <w:rsid w:val="004208FD"/>
    <w:rsid w:val="00421486"/>
    <w:rsid w:val="00422F48"/>
    <w:rsid w:val="0042332F"/>
    <w:rsid w:val="004239B0"/>
    <w:rsid w:val="00423BA8"/>
    <w:rsid w:val="00423F68"/>
    <w:rsid w:val="00424530"/>
    <w:rsid w:val="00424E62"/>
    <w:rsid w:val="004255BE"/>
    <w:rsid w:val="00425FE6"/>
    <w:rsid w:val="00426CC8"/>
    <w:rsid w:val="00427482"/>
    <w:rsid w:val="004279AE"/>
    <w:rsid w:val="00427EEE"/>
    <w:rsid w:val="00432C4A"/>
    <w:rsid w:val="00432E19"/>
    <w:rsid w:val="00433BE7"/>
    <w:rsid w:val="00433FF9"/>
    <w:rsid w:val="0043411E"/>
    <w:rsid w:val="00434231"/>
    <w:rsid w:val="00435482"/>
    <w:rsid w:val="0043590A"/>
    <w:rsid w:val="00436F2A"/>
    <w:rsid w:val="00440A6F"/>
    <w:rsid w:val="00441BC2"/>
    <w:rsid w:val="00443644"/>
    <w:rsid w:val="00443DDF"/>
    <w:rsid w:val="0044455A"/>
    <w:rsid w:val="00444826"/>
    <w:rsid w:val="004448D4"/>
    <w:rsid w:val="00444E17"/>
    <w:rsid w:val="00445EA5"/>
    <w:rsid w:val="00445F71"/>
    <w:rsid w:val="004463A8"/>
    <w:rsid w:val="00446821"/>
    <w:rsid w:val="00450A57"/>
    <w:rsid w:val="004539A6"/>
    <w:rsid w:val="0045420D"/>
    <w:rsid w:val="00454595"/>
    <w:rsid w:val="00455A53"/>
    <w:rsid w:val="0045621B"/>
    <w:rsid w:val="00456337"/>
    <w:rsid w:val="0045645A"/>
    <w:rsid w:val="004570A2"/>
    <w:rsid w:val="004579F7"/>
    <w:rsid w:val="00460A52"/>
    <w:rsid w:val="004620A4"/>
    <w:rsid w:val="00462F3B"/>
    <w:rsid w:val="00463642"/>
    <w:rsid w:val="00463721"/>
    <w:rsid w:val="004640EC"/>
    <w:rsid w:val="004640F7"/>
    <w:rsid w:val="00464729"/>
    <w:rsid w:val="0046479F"/>
    <w:rsid w:val="00464AD8"/>
    <w:rsid w:val="00467AEE"/>
    <w:rsid w:val="0047053B"/>
    <w:rsid w:val="00470D96"/>
    <w:rsid w:val="004712E4"/>
    <w:rsid w:val="004714AC"/>
    <w:rsid w:val="004720A8"/>
    <w:rsid w:val="00472112"/>
    <w:rsid w:val="004728C5"/>
    <w:rsid w:val="004759B0"/>
    <w:rsid w:val="00475A5D"/>
    <w:rsid w:val="004761A2"/>
    <w:rsid w:val="004761DA"/>
    <w:rsid w:val="004771AE"/>
    <w:rsid w:val="00481191"/>
    <w:rsid w:val="0048163A"/>
    <w:rsid w:val="004825DE"/>
    <w:rsid w:val="00482C7B"/>
    <w:rsid w:val="00483E69"/>
    <w:rsid w:val="004851A9"/>
    <w:rsid w:val="004852D7"/>
    <w:rsid w:val="00486022"/>
    <w:rsid w:val="00486641"/>
    <w:rsid w:val="0048689D"/>
    <w:rsid w:val="00486CD8"/>
    <w:rsid w:val="004875EB"/>
    <w:rsid w:val="00487695"/>
    <w:rsid w:val="00490471"/>
    <w:rsid w:val="00490DE8"/>
    <w:rsid w:val="00490FBE"/>
    <w:rsid w:val="00491D7D"/>
    <w:rsid w:val="0049363B"/>
    <w:rsid w:val="004939D1"/>
    <w:rsid w:val="00493EA1"/>
    <w:rsid w:val="004941BD"/>
    <w:rsid w:val="00494260"/>
    <w:rsid w:val="00494515"/>
    <w:rsid w:val="00494833"/>
    <w:rsid w:val="0049530F"/>
    <w:rsid w:val="00495390"/>
    <w:rsid w:val="004A0F69"/>
    <w:rsid w:val="004A3A43"/>
    <w:rsid w:val="004A3DCE"/>
    <w:rsid w:val="004A3E4C"/>
    <w:rsid w:val="004A471E"/>
    <w:rsid w:val="004A4B64"/>
    <w:rsid w:val="004A57E1"/>
    <w:rsid w:val="004A6446"/>
    <w:rsid w:val="004B01CF"/>
    <w:rsid w:val="004B05B4"/>
    <w:rsid w:val="004B126A"/>
    <w:rsid w:val="004B2694"/>
    <w:rsid w:val="004B2E72"/>
    <w:rsid w:val="004B52B6"/>
    <w:rsid w:val="004B5FE5"/>
    <w:rsid w:val="004B6ED0"/>
    <w:rsid w:val="004B7646"/>
    <w:rsid w:val="004B7E67"/>
    <w:rsid w:val="004C0639"/>
    <w:rsid w:val="004C2780"/>
    <w:rsid w:val="004C2C9F"/>
    <w:rsid w:val="004C3338"/>
    <w:rsid w:val="004C34FD"/>
    <w:rsid w:val="004C4A54"/>
    <w:rsid w:val="004C4AC2"/>
    <w:rsid w:val="004C50C0"/>
    <w:rsid w:val="004C52AB"/>
    <w:rsid w:val="004C7335"/>
    <w:rsid w:val="004D0795"/>
    <w:rsid w:val="004D0EAD"/>
    <w:rsid w:val="004D0F28"/>
    <w:rsid w:val="004D1CB9"/>
    <w:rsid w:val="004D254D"/>
    <w:rsid w:val="004D2C43"/>
    <w:rsid w:val="004D3030"/>
    <w:rsid w:val="004D5007"/>
    <w:rsid w:val="004D659C"/>
    <w:rsid w:val="004D6916"/>
    <w:rsid w:val="004D6B2E"/>
    <w:rsid w:val="004E0949"/>
    <w:rsid w:val="004E0F2C"/>
    <w:rsid w:val="004E1101"/>
    <w:rsid w:val="004E1FCD"/>
    <w:rsid w:val="004E324D"/>
    <w:rsid w:val="004E36F3"/>
    <w:rsid w:val="004E3B24"/>
    <w:rsid w:val="004E4C82"/>
    <w:rsid w:val="004E73CB"/>
    <w:rsid w:val="004F017F"/>
    <w:rsid w:val="004F4D43"/>
    <w:rsid w:val="004F6053"/>
    <w:rsid w:val="004F61AB"/>
    <w:rsid w:val="004F6571"/>
    <w:rsid w:val="004F7A23"/>
    <w:rsid w:val="005006D8"/>
    <w:rsid w:val="005013A4"/>
    <w:rsid w:val="005033F2"/>
    <w:rsid w:val="0050344D"/>
    <w:rsid w:val="00503C3F"/>
    <w:rsid w:val="00503CA5"/>
    <w:rsid w:val="0050406E"/>
    <w:rsid w:val="00505AD3"/>
    <w:rsid w:val="00506A2D"/>
    <w:rsid w:val="00507364"/>
    <w:rsid w:val="005074C1"/>
    <w:rsid w:val="00507950"/>
    <w:rsid w:val="00511315"/>
    <w:rsid w:val="00511D65"/>
    <w:rsid w:val="00511F12"/>
    <w:rsid w:val="005130E6"/>
    <w:rsid w:val="00514275"/>
    <w:rsid w:val="00515243"/>
    <w:rsid w:val="00515B04"/>
    <w:rsid w:val="00515FA8"/>
    <w:rsid w:val="00516998"/>
    <w:rsid w:val="00517BA1"/>
    <w:rsid w:val="00517E77"/>
    <w:rsid w:val="00521C0B"/>
    <w:rsid w:val="00524AEF"/>
    <w:rsid w:val="0053048C"/>
    <w:rsid w:val="005308D6"/>
    <w:rsid w:val="0053103B"/>
    <w:rsid w:val="005311B1"/>
    <w:rsid w:val="0053131B"/>
    <w:rsid w:val="00533653"/>
    <w:rsid w:val="00534C65"/>
    <w:rsid w:val="00535C83"/>
    <w:rsid w:val="00536ED5"/>
    <w:rsid w:val="0053771C"/>
    <w:rsid w:val="00540033"/>
    <w:rsid w:val="005413CB"/>
    <w:rsid w:val="00542C6B"/>
    <w:rsid w:val="005431E1"/>
    <w:rsid w:val="00543A5B"/>
    <w:rsid w:val="00543B16"/>
    <w:rsid w:val="00544DE7"/>
    <w:rsid w:val="005454BC"/>
    <w:rsid w:val="00546699"/>
    <w:rsid w:val="00550922"/>
    <w:rsid w:val="005517AD"/>
    <w:rsid w:val="005526DD"/>
    <w:rsid w:val="005530C8"/>
    <w:rsid w:val="00553781"/>
    <w:rsid w:val="00553861"/>
    <w:rsid w:val="0055416D"/>
    <w:rsid w:val="00554733"/>
    <w:rsid w:val="00556FC9"/>
    <w:rsid w:val="0056045B"/>
    <w:rsid w:val="00560D87"/>
    <w:rsid w:val="00560E16"/>
    <w:rsid w:val="005612A2"/>
    <w:rsid w:val="00561BE9"/>
    <w:rsid w:val="00561E6D"/>
    <w:rsid w:val="005620A7"/>
    <w:rsid w:val="00562544"/>
    <w:rsid w:val="0056350E"/>
    <w:rsid w:val="005647CF"/>
    <w:rsid w:val="00564CC5"/>
    <w:rsid w:val="005659E0"/>
    <w:rsid w:val="00566BEC"/>
    <w:rsid w:val="00571A88"/>
    <w:rsid w:val="00572677"/>
    <w:rsid w:val="005726A0"/>
    <w:rsid w:val="00572D0B"/>
    <w:rsid w:val="00572FE5"/>
    <w:rsid w:val="0057676F"/>
    <w:rsid w:val="005775E6"/>
    <w:rsid w:val="00577653"/>
    <w:rsid w:val="00577993"/>
    <w:rsid w:val="0058083E"/>
    <w:rsid w:val="005819E3"/>
    <w:rsid w:val="00583A31"/>
    <w:rsid w:val="0058588D"/>
    <w:rsid w:val="00585E3C"/>
    <w:rsid w:val="005905D2"/>
    <w:rsid w:val="00590A75"/>
    <w:rsid w:val="00590FE1"/>
    <w:rsid w:val="00592751"/>
    <w:rsid w:val="00592CC9"/>
    <w:rsid w:val="005931EA"/>
    <w:rsid w:val="00594241"/>
    <w:rsid w:val="00595840"/>
    <w:rsid w:val="00595E51"/>
    <w:rsid w:val="005A0CC4"/>
    <w:rsid w:val="005A1746"/>
    <w:rsid w:val="005A1877"/>
    <w:rsid w:val="005A1D97"/>
    <w:rsid w:val="005A27C2"/>
    <w:rsid w:val="005A2D16"/>
    <w:rsid w:val="005A357D"/>
    <w:rsid w:val="005A391A"/>
    <w:rsid w:val="005A49AF"/>
    <w:rsid w:val="005A4CE4"/>
    <w:rsid w:val="005A50FA"/>
    <w:rsid w:val="005A5104"/>
    <w:rsid w:val="005A5263"/>
    <w:rsid w:val="005A5398"/>
    <w:rsid w:val="005A6566"/>
    <w:rsid w:val="005B0862"/>
    <w:rsid w:val="005B17A6"/>
    <w:rsid w:val="005B1B3C"/>
    <w:rsid w:val="005B2571"/>
    <w:rsid w:val="005B27EC"/>
    <w:rsid w:val="005B2EAC"/>
    <w:rsid w:val="005B339F"/>
    <w:rsid w:val="005B4470"/>
    <w:rsid w:val="005B56BC"/>
    <w:rsid w:val="005B697C"/>
    <w:rsid w:val="005B7E46"/>
    <w:rsid w:val="005C02D2"/>
    <w:rsid w:val="005C056E"/>
    <w:rsid w:val="005C065C"/>
    <w:rsid w:val="005C0B23"/>
    <w:rsid w:val="005C0D08"/>
    <w:rsid w:val="005C0F05"/>
    <w:rsid w:val="005C12AA"/>
    <w:rsid w:val="005C1633"/>
    <w:rsid w:val="005C3279"/>
    <w:rsid w:val="005C3AE5"/>
    <w:rsid w:val="005C431C"/>
    <w:rsid w:val="005C551B"/>
    <w:rsid w:val="005C5ACC"/>
    <w:rsid w:val="005C7CAD"/>
    <w:rsid w:val="005D18A3"/>
    <w:rsid w:val="005D1E45"/>
    <w:rsid w:val="005D2582"/>
    <w:rsid w:val="005D2CC7"/>
    <w:rsid w:val="005D2FCC"/>
    <w:rsid w:val="005D3491"/>
    <w:rsid w:val="005D465C"/>
    <w:rsid w:val="005D53A4"/>
    <w:rsid w:val="005D6067"/>
    <w:rsid w:val="005E036E"/>
    <w:rsid w:val="005E0C4E"/>
    <w:rsid w:val="005E1519"/>
    <w:rsid w:val="005E1C2E"/>
    <w:rsid w:val="005E1D40"/>
    <w:rsid w:val="005E2099"/>
    <w:rsid w:val="005E243E"/>
    <w:rsid w:val="005E3990"/>
    <w:rsid w:val="005E4E79"/>
    <w:rsid w:val="005E5127"/>
    <w:rsid w:val="005E560F"/>
    <w:rsid w:val="005E63E9"/>
    <w:rsid w:val="005E704C"/>
    <w:rsid w:val="005E732E"/>
    <w:rsid w:val="005E7823"/>
    <w:rsid w:val="005E7A1B"/>
    <w:rsid w:val="005F0096"/>
    <w:rsid w:val="005F1456"/>
    <w:rsid w:val="005F1561"/>
    <w:rsid w:val="005F2588"/>
    <w:rsid w:val="005F37DF"/>
    <w:rsid w:val="005F4413"/>
    <w:rsid w:val="005F4843"/>
    <w:rsid w:val="005F4E81"/>
    <w:rsid w:val="005F501E"/>
    <w:rsid w:val="005F6996"/>
    <w:rsid w:val="005F6FED"/>
    <w:rsid w:val="005F77BE"/>
    <w:rsid w:val="00600331"/>
    <w:rsid w:val="00600B63"/>
    <w:rsid w:val="006028C1"/>
    <w:rsid w:val="0060308E"/>
    <w:rsid w:val="0060312B"/>
    <w:rsid w:val="00603D0B"/>
    <w:rsid w:val="00604994"/>
    <w:rsid w:val="00605920"/>
    <w:rsid w:val="00605A9E"/>
    <w:rsid w:val="0060634B"/>
    <w:rsid w:val="00606C38"/>
    <w:rsid w:val="00606D05"/>
    <w:rsid w:val="0060746B"/>
    <w:rsid w:val="00607D45"/>
    <w:rsid w:val="0061129E"/>
    <w:rsid w:val="00611A33"/>
    <w:rsid w:val="00611EC0"/>
    <w:rsid w:val="0061227E"/>
    <w:rsid w:val="00614108"/>
    <w:rsid w:val="00614220"/>
    <w:rsid w:val="00620ECB"/>
    <w:rsid w:val="0062440C"/>
    <w:rsid w:val="006246A7"/>
    <w:rsid w:val="00625017"/>
    <w:rsid w:val="00625067"/>
    <w:rsid w:val="00625158"/>
    <w:rsid w:val="00625A46"/>
    <w:rsid w:val="0062604B"/>
    <w:rsid w:val="00626D1C"/>
    <w:rsid w:val="00626E46"/>
    <w:rsid w:val="0063116B"/>
    <w:rsid w:val="00631540"/>
    <w:rsid w:val="00632025"/>
    <w:rsid w:val="00632C03"/>
    <w:rsid w:val="006330DC"/>
    <w:rsid w:val="00633F81"/>
    <w:rsid w:val="00634D0A"/>
    <w:rsid w:val="00635470"/>
    <w:rsid w:val="006354C3"/>
    <w:rsid w:val="00635B05"/>
    <w:rsid w:val="00635B17"/>
    <w:rsid w:val="00636F7E"/>
    <w:rsid w:val="0063713E"/>
    <w:rsid w:val="006372A0"/>
    <w:rsid w:val="00637E74"/>
    <w:rsid w:val="00641B07"/>
    <w:rsid w:val="00642A27"/>
    <w:rsid w:val="006434EE"/>
    <w:rsid w:val="00643893"/>
    <w:rsid w:val="006444E8"/>
    <w:rsid w:val="00645C34"/>
    <w:rsid w:val="0065237F"/>
    <w:rsid w:val="006535C1"/>
    <w:rsid w:val="00653C89"/>
    <w:rsid w:val="006540AA"/>
    <w:rsid w:val="00654A87"/>
    <w:rsid w:val="00655887"/>
    <w:rsid w:val="006561B1"/>
    <w:rsid w:val="00660156"/>
    <w:rsid w:val="00661042"/>
    <w:rsid w:val="00661F86"/>
    <w:rsid w:val="0066215F"/>
    <w:rsid w:val="0066243D"/>
    <w:rsid w:val="00662A4A"/>
    <w:rsid w:val="00663E29"/>
    <w:rsid w:val="00664BB6"/>
    <w:rsid w:val="00665807"/>
    <w:rsid w:val="006668C2"/>
    <w:rsid w:val="00666B08"/>
    <w:rsid w:val="006679F6"/>
    <w:rsid w:val="006713C4"/>
    <w:rsid w:val="00672376"/>
    <w:rsid w:val="006723C6"/>
    <w:rsid w:val="006753B5"/>
    <w:rsid w:val="006753FC"/>
    <w:rsid w:val="00676119"/>
    <w:rsid w:val="006761B9"/>
    <w:rsid w:val="0067681F"/>
    <w:rsid w:val="006809B8"/>
    <w:rsid w:val="00680EFA"/>
    <w:rsid w:val="00680F25"/>
    <w:rsid w:val="00681B8E"/>
    <w:rsid w:val="00681CA4"/>
    <w:rsid w:val="006825F7"/>
    <w:rsid w:val="00682968"/>
    <w:rsid w:val="006840FB"/>
    <w:rsid w:val="0068479C"/>
    <w:rsid w:val="00686193"/>
    <w:rsid w:val="006872C5"/>
    <w:rsid w:val="006906EB"/>
    <w:rsid w:val="00690959"/>
    <w:rsid w:val="00690960"/>
    <w:rsid w:val="00691503"/>
    <w:rsid w:val="00692637"/>
    <w:rsid w:val="00693154"/>
    <w:rsid w:val="0069564E"/>
    <w:rsid w:val="00695DF4"/>
    <w:rsid w:val="0069611C"/>
    <w:rsid w:val="006963F2"/>
    <w:rsid w:val="006969C5"/>
    <w:rsid w:val="00696D50"/>
    <w:rsid w:val="006A0388"/>
    <w:rsid w:val="006A08DC"/>
    <w:rsid w:val="006A1307"/>
    <w:rsid w:val="006A17D1"/>
    <w:rsid w:val="006A306B"/>
    <w:rsid w:val="006A3446"/>
    <w:rsid w:val="006A4504"/>
    <w:rsid w:val="006A457F"/>
    <w:rsid w:val="006A4A74"/>
    <w:rsid w:val="006A4D3E"/>
    <w:rsid w:val="006A66B8"/>
    <w:rsid w:val="006A6C47"/>
    <w:rsid w:val="006B077B"/>
    <w:rsid w:val="006B149F"/>
    <w:rsid w:val="006B15B7"/>
    <w:rsid w:val="006B1A61"/>
    <w:rsid w:val="006B1E0A"/>
    <w:rsid w:val="006B330E"/>
    <w:rsid w:val="006B37FC"/>
    <w:rsid w:val="006B3D29"/>
    <w:rsid w:val="006B3D63"/>
    <w:rsid w:val="006B4483"/>
    <w:rsid w:val="006B4AC5"/>
    <w:rsid w:val="006B5173"/>
    <w:rsid w:val="006B7811"/>
    <w:rsid w:val="006C0DF3"/>
    <w:rsid w:val="006C118A"/>
    <w:rsid w:val="006C1375"/>
    <w:rsid w:val="006C216A"/>
    <w:rsid w:val="006C3911"/>
    <w:rsid w:val="006C3F02"/>
    <w:rsid w:val="006C4688"/>
    <w:rsid w:val="006C4802"/>
    <w:rsid w:val="006C5F32"/>
    <w:rsid w:val="006C6893"/>
    <w:rsid w:val="006C7078"/>
    <w:rsid w:val="006D035B"/>
    <w:rsid w:val="006D081F"/>
    <w:rsid w:val="006D096E"/>
    <w:rsid w:val="006D13A4"/>
    <w:rsid w:val="006D1788"/>
    <w:rsid w:val="006D2913"/>
    <w:rsid w:val="006D66AA"/>
    <w:rsid w:val="006D7218"/>
    <w:rsid w:val="006D7A8A"/>
    <w:rsid w:val="006E000D"/>
    <w:rsid w:val="006E0258"/>
    <w:rsid w:val="006E0D1D"/>
    <w:rsid w:val="006E2419"/>
    <w:rsid w:val="006E291C"/>
    <w:rsid w:val="006E3051"/>
    <w:rsid w:val="006E641E"/>
    <w:rsid w:val="006F0E78"/>
    <w:rsid w:val="006F1A3E"/>
    <w:rsid w:val="006F31AC"/>
    <w:rsid w:val="006F4070"/>
    <w:rsid w:val="006F4073"/>
    <w:rsid w:val="006F4FB2"/>
    <w:rsid w:val="006F5FFC"/>
    <w:rsid w:val="006F6463"/>
    <w:rsid w:val="006F7FFE"/>
    <w:rsid w:val="007006BC"/>
    <w:rsid w:val="007011E0"/>
    <w:rsid w:val="00701A17"/>
    <w:rsid w:val="00701C41"/>
    <w:rsid w:val="00702715"/>
    <w:rsid w:val="00702CEE"/>
    <w:rsid w:val="007035F5"/>
    <w:rsid w:val="00703C1F"/>
    <w:rsid w:val="00704B39"/>
    <w:rsid w:val="00705F06"/>
    <w:rsid w:val="00705F4A"/>
    <w:rsid w:val="00706A42"/>
    <w:rsid w:val="00706FEB"/>
    <w:rsid w:val="0070753C"/>
    <w:rsid w:val="007078BD"/>
    <w:rsid w:val="00707992"/>
    <w:rsid w:val="007106A8"/>
    <w:rsid w:val="00711B35"/>
    <w:rsid w:val="00713C22"/>
    <w:rsid w:val="0071515F"/>
    <w:rsid w:val="00715B70"/>
    <w:rsid w:val="00715F28"/>
    <w:rsid w:val="007162E4"/>
    <w:rsid w:val="00716527"/>
    <w:rsid w:val="00716CF0"/>
    <w:rsid w:val="00716FD1"/>
    <w:rsid w:val="0071708F"/>
    <w:rsid w:val="00717A4E"/>
    <w:rsid w:val="007216E9"/>
    <w:rsid w:val="00721DF9"/>
    <w:rsid w:val="00722258"/>
    <w:rsid w:val="007230CA"/>
    <w:rsid w:val="00723F6B"/>
    <w:rsid w:val="0072541F"/>
    <w:rsid w:val="00725A9D"/>
    <w:rsid w:val="007264B0"/>
    <w:rsid w:val="00727067"/>
    <w:rsid w:val="00727933"/>
    <w:rsid w:val="00727A84"/>
    <w:rsid w:val="00727CBE"/>
    <w:rsid w:val="00730BD8"/>
    <w:rsid w:val="00731A43"/>
    <w:rsid w:val="00731C04"/>
    <w:rsid w:val="00731CF8"/>
    <w:rsid w:val="00732CB2"/>
    <w:rsid w:val="00733336"/>
    <w:rsid w:val="00733392"/>
    <w:rsid w:val="00734F38"/>
    <w:rsid w:val="00735188"/>
    <w:rsid w:val="00735595"/>
    <w:rsid w:val="007359F9"/>
    <w:rsid w:val="00736BF0"/>
    <w:rsid w:val="00736E4D"/>
    <w:rsid w:val="007376DD"/>
    <w:rsid w:val="00740BBB"/>
    <w:rsid w:val="00740C93"/>
    <w:rsid w:val="0074185F"/>
    <w:rsid w:val="0074244B"/>
    <w:rsid w:val="00743005"/>
    <w:rsid w:val="00743210"/>
    <w:rsid w:val="0074444A"/>
    <w:rsid w:val="00744AF0"/>
    <w:rsid w:val="00745746"/>
    <w:rsid w:val="00746F8A"/>
    <w:rsid w:val="00747044"/>
    <w:rsid w:val="007501B8"/>
    <w:rsid w:val="00750691"/>
    <w:rsid w:val="007508A9"/>
    <w:rsid w:val="007518EF"/>
    <w:rsid w:val="007528A6"/>
    <w:rsid w:val="00752D55"/>
    <w:rsid w:val="00752D78"/>
    <w:rsid w:val="007531AA"/>
    <w:rsid w:val="00754F20"/>
    <w:rsid w:val="00756BFA"/>
    <w:rsid w:val="007572C8"/>
    <w:rsid w:val="00760084"/>
    <w:rsid w:val="00760BBF"/>
    <w:rsid w:val="00761A38"/>
    <w:rsid w:val="00761F0E"/>
    <w:rsid w:val="00762222"/>
    <w:rsid w:val="007633B6"/>
    <w:rsid w:val="007638B6"/>
    <w:rsid w:val="00763E53"/>
    <w:rsid w:val="00764886"/>
    <w:rsid w:val="00765AF9"/>
    <w:rsid w:val="00766223"/>
    <w:rsid w:val="0076623B"/>
    <w:rsid w:val="00767F8D"/>
    <w:rsid w:val="00770010"/>
    <w:rsid w:val="0077062E"/>
    <w:rsid w:val="00771417"/>
    <w:rsid w:val="007714D0"/>
    <w:rsid w:val="00771D6E"/>
    <w:rsid w:val="007727AF"/>
    <w:rsid w:val="00772E6E"/>
    <w:rsid w:val="00773160"/>
    <w:rsid w:val="00774DDB"/>
    <w:rsid w:val="0077522D"/>
    <w:rsid w:val="00775E59"/>
    <w:rsid w:val="0077663F"/>
    <w:rsid w:val="007801F2"/>
    <w:rsid w:val="00780973"/>
    <w:rsid w:val="00781275"/>
    <w:rsid w:val="00781AE3"/>
    <w:rsid w:val="00781F3C"/>
    <w:rsid w:val="0078206C"/>
    <w:rsid w:val="00783982"/>
    <w:rsid w:val="00783F9C"/>
    <w:rsid w:val="00786323"/>
    <w:rsid w:val="007879F3"/>
    <w:rsid w:val="00787EC1"/>
    <w:rsid w:val="0079086D"/>
    <w:rsid w:val="00790CF5"/>
    <w:rsid w:val="007910E4"/>
    <w:rsid w:val="0079136F"/>
    <w:rsid w:val="00791E49"/>
    <w:rsid w:val="00791E7A"/>
    <w:rsid w:val="00792417"/>
    <w:rsid w:val="0079251C"/>
    <w:rsid w:val="00792923"/>
    <w:rsid w:val="00792EBB"/>
    <w:rsid w:val="0079364B"/>
    <w:rsid w:val="00795032"/>
    <w:rsid w:val="007951A4"/>
    <w:rsid w:val="007954EC"/>
    <w:rsid w:val="00795AD4"/>
    <w:rsid w:val="0079601B"/>
    <w:rsid w:val="00796DE0"/>
    <w:rsid w:val="00797256"/>
    <w:rsid w:val="007975C9"/>
    <w:rsid w:val="007A03D1"/>
    <w:rsid w:val="007A1590"/>
    <w:rsid w:val="007A1A12"/>
    <w:rsid w:val="007A1E2C"/>
    <w:rsid w:val="007A3777"/>
    <w:rsid w:val="007A39E2"/>
    <w:rsid w:val="007A417D"/>
    <w:rsid w:val="007A4F8C"/>
    <w:rsid w:val="007A664A"/>
    <w:rsid w:val="007A7BF2"/>
    <w:rsid w:val="007B03BF"/>
    <w:rsid w:val="007B257B"/>
    <w:rsid w:val="007B2826"/>
    <w:rsid w:val="007B322A"/>
    <w:rsid w:val="007B3463"/>
    <w:rsid w:val="007B4633"/>
    <w:rsid w:val="007B4FB6"/>
    <w:rsid w:val="007B52D1"/>
    <w:rsid w:val="007B5F2F"/>
    <w:rsid w:val="007B718C"/>
    <w:rsid w:val="007C0D6F"/>
    <w:rsid w:val="007C119E"/>
    <w:rsid w:val="007C1795"/>
    <w:rsid w:val="007C2192"/>
    <w:rsid w:val="007C2849"/>
    <w:rsid w:val="007C3CA9"/>
    <w:rsid w:val="007C42F7"/>
    <w:rsid w:val="007C5D03"/>
    <w:rsid w:val="007C6724"/>
    <w:rsid w:val="007C68E4"/>
    <w:rsid w:val="007C73FD"/>
    <w:rsid w:val="007D0C39"/>
    <w:rsid w:val="007D232C"/>
    <w:rsid w:val="007D257B"/>
    <w:rsid w:val="007D2DE4"/>
    <w:rsid w:val="007D3627"/>
    <w:rsid w:val="007D432D"/>
    <w:rsid w:val="007D5192"/>
    <w:rsid w:val="007D5AE0"/>
    <w:rsid w:val="007D5D65"/>
    <w:rsid w:val="007D5EB4"/>
    <w:rsid w:val="007D6ED6"/>
    <w:rsid w:val="007D71D5"/>
    <w:rsid w:val="007D7876"/>
    <w:rsid w:val="007D78A9"/>
    <w:rsid w:val="007D7B40"/>
    <w:rsid w:val="007E1967"/>
    <w:rsid w:val="007E1B2F"/>
    <w:rsid w:val="007E213E"/>
    <w:rsid w:val="007E26FD"/>
    <w:rsid w:val="007E2ECD"/>
    <w:rsid w:val="007E360D"/>
    <w:rsid w:val="007E3B3B"/>
    <w:rsid w:val="007E4E5F"/>
    <w:rsid w:val="007E6275"/>
    <w:rsid w:val="007E6693"/>
    <w:rsid w:val="007F0C6A"/>
    <w:rsid w:val="007F3280"/>
    <w:rsid w:val="007F62DD"/>
    <w:rsid w:val="007F6621"/>
    <w:rsid w:val="007F7984"/>
    <w:rsid w:val="00800450"/>
    <w:rsid w:val="008016CA"/>
    <w:rsid w:val="00801E68"/>
    <w:rsid w:val="008021FE"/>
    <w:rsid w:val="008028CB"/>
    <w:rsid w:val="00802D65"/>
    <w:rsid w:val="008038C0"/>
    <w:rsid w:val="00803C9F"/>
    <w:rsid w:val="0080436E"/>
    <w:rsid w:val="00804DF9"/>
    <w:rsid w:val="00805A52"/>
    <w:rsid w:val="008063D4"/>
    <w:rsid w:val="008065C0"/>
    <w:rsid w:val="00806DAC"/>
    <w:rsid w:val="00807362"/>
    <w:rsid w:val="00810684"/>
    <w:rsid w:val="00811D91"/>
    <w:rsid w:val="008120F1"/>
    <w:rsid w:val="00812666"/>
    <w:rsid w:val="00813128"/>
    <w:rsid w:val="00813B68"/>
    <w:rsid w:val="00814226"/>
    <w:rsid w:val="00814631"/>
    <w:rsid w:val="00815DB2"/>
    <w:rsid w:val="0081778B"/>
    <w:rsid w:val="00817F5A"/>
    <w:rsid w:val="008203C9"/>
    <w:rsid w:val="008214F3"/>
    <w:rsid w:val="008232E4"/>
    <w:rsid w:val="00823A10"/>
    <w:rsid w:val="00823AF4"/>
    <w:rsid w:val="00824D75"/>
    <w:rsid w:val="00827EFA"/>
    <w:rsid w:val="008302FC"/>
    <w:rsid w:val="00830453"/>
    <w:rsid w:val="00830549"/>
    <w:rsid w:val="008319A0"/>
    <w:rsid w:val="00832091"/>
    <w:rsid w:val="00832111"/>
    <w:rsid w:val="0083271F"/>
    <w:rsid w:val="00833026"/>
    <w:rsid w:val="00834237"/>
    <w:rsid w:val="0083429C"/>
    <w:rsid w:val="0083432A"/>
    <w:rsid w:val="008368C5"/>
    <w:rsid w:val="00836A86"/>
    <w:rsid w:val="00840617"/>
    <w:rsid w:val="008436D8"/>
    <w:rsid w:val="00844581"/>
    <w:rsid w:val="00844AEF"/>
    <w:rsid w:val="00846122"/>
    <w:rsid w:val="008461E0"/>
    <w:rsid w:val="00847460"/>
    <w:rsid w:val="00847BF6"/>
    <w:rsid w:val="00851B3D"/>
    <w:rsid w:val="00852488"/>
    <w:rsid w:val="008528E9"/>
    <w:rsid w:val="00853369"/>
    <w:rsid w:val="008533E9"/>
    <w:rsid w:val="0085618A"/>
    <w:rsid w:val="00857EDA"/>
    <w:rsid w:val="008607EF"/>
    <w:rsid w:val="00860E3B"/>
    <w:rsid w:val="00861ABF"/>
    <w:rsid w:val="00862692"/>
    <w:rsid w:val="0086275F"/>
    <w:rsid w:val="00862800"/>
    <w:rsid w:val="008665D2"/>
    <w:rsid w:val="00866C47"/>
    <w:rsid w:val="0086707C"/>
    <w:rsid w:val="008673AA"/>
    <w:rsid w:val="00867785"/>
    <w:rsid w:val="00870CB7"/>
    <w:rsid w:val="00871885"/>
    <w:rsid w:val="00871D46"/>
    <w:rsid w:val="00871FC9"/>
    <w:rsid w:val="00872307"/>
    <w:rsid w:val="00872B56"/>
    <w:rsid w:val="00872F1A"/>
    <w:rsid w:val="00873337"/>
    <w:rsid w:val="00873E69"/>
    <w:rsid w:val="00873F3F"/>
    <w:rsid w:val="008740E8"/>
    <w:rsid w:val="00874A87"/>
    <w:rsid w:val="008766C9"/>
    <w:rsid w:val="00876CD8"/>
    <w:rsid w:val="00876FC3"/>
    <w:rsid w:val="00877373"/>
    <w:rsid w:val="00877559"/>
    <w:rsid w:val="008812FB"/>
    <w:rsid w:val="00881423"/>
    <w:rsid w:val="00881D2D"/>
    <w:rsid w:val="00882913"/>
    <w:rsid w:val="008846B3"/>
    <w:rsid w:val="008861CA"/>
    <w:rsid w:val="00886262"/>
    <w:rsid w:val="00887E51"/>
    <w:rsid w:val="008904BD"/>
    <w:rsid w:val="00890667"/>
    <w:rsid w:val="00890A9B"/>
    <w:rsid w:val="00891FFB"/>
    <w:rsid w:val="008936A4"/>
    <w:rsid w:val="008946ED"/>
    <w:rsid w:val="00895211"/>
    <w:rsid w:val="00895712"/>
    <w:rsid w:val="00895754"/>
    <w:rsid w:val="00896101"/>
    <w:rsid w:val="00896B10"/>
    <w:rsid w:val="00897091"/>
    <w:rsid w:val="008A00D5"/>
    <w:rsid w:val="008A018C"/>
    <w:rsid w:val="008A184A"/>
    <w:rsid w:val="008A4883"/>
    <w:rsid w:val="008A5578"/>
    <w:rsid w:val="008A63FD"/>
    <w:rsid w:val="008A6E07"/>
    <w:rsid w:val="008B0232"/>
    <w:rsid w:val="008B088C"/>
    <w:rsid w:val="008B0B25"/>
    <w:rsid w:val="008B1030"/>
    <w:rsid w:val="008B1A99"/>
    <w:rsid w:val="008B21E8"/>
    <w:rsid w:val="008B3A30"/>
    <w:rsid w:val="008B41CB"/>
    <w:rsid w:val="008B5A24"/>
    <w:rsid w:val="008B5E7F"/>
    <w:rsid w:val="008B5EFA"/>
    <w:rsid w:val="008B6044"/>
    <w:rsid w:val="008B65F3"/>
    <w:rsid w:val="008B6705"/>
    <w:rsid w:val="008B6B80"/>
    <w:rsid w:val="008B73BE"/>
    <w:rsid w:val="008B77C7"/>
    <w:rsid w:val="008B7EA0"/>
    <w:rsid w:val="008C144F"/>
    <w:rsid w:val="008C1B21"/>
    <w:rsid w:val="008C1E55"/>
    <w:rsid w:val="008C271D"/>
    <w:rsid w:val="008C28EB"/>
    <w:rsid w:val="008C5C6A"/>
    <w:rsid w:val="008C63DB"/>
    <w:rsid w:val="008C66DA"/>
    <w:rsid w:val="008C6CE3"/>
    <w:rsid w:val="008D0772"/>
    <w:rsid w:val="008D08E6"/>
    <w:rsid w:val="008D0A81"/>
    <w:rsid w:val="008D4214"/>
    <w:rsid w:val="008D555E"/>
    <w:rsid w:val="008D563A"/>
    <w:rsid w:val="008D574D"/>
    <w:rsid w:val="008D5FDA"/>
    <w:rsid w:val="008D5FF9"/>
    <w:rsid w:val="008D6325"/>
    <w:rsid w:val="008D6D16"/>
    <w:rsid w:val="008D706A"/>
    <w:rsid w:val="008D764E"/>
    <w:rsid w:val="008E0755"/>
    <w:rsid w:val="008E0BE9"/>
    <w:rsid w:val="008E26D7"/>
    <w:rsid w:val="008E2917"/>
    <w:rsid w:val="008E4177"/>
    <w:rsid w:val="008E47BB"/>
    <w:rsid w:val="008E5081"/>
    <w:rsid w:val="008E5225"/>
    <w:rsid w:val="008E5AA1"/>
    <w:rsid w:val="008E6EF1"/>
    <w:rsid w:val="008E782B"/>
    <w:rsid w:val="008E7F25"/>
    <w:rsid w:val="008F0291"/>
    <w:rsid w:val="008F0659"/>
    <w:rsid w:val="008F0FF2"/>
    <w:rsid w:val="008F1113"/>
    <w:rsid w:val="008F12F3"/>
    <w:rsid w:val="008F24E6"/>
    <w:rsid w:val="008F4089"/>
    <w:rsid w:val="008F6938"/>
    <w:rsid w:val="008F7E0A"/>
    <w:rsid w:val="00900BC6"/>
    <w:rsid w:val="009011D8"/>
    <w:rsid w:val="009026B1"/>
    <w:rsid w:val="009030CC"/>
    <w:rsid w:val="0090330B"/>
    <w:rsid w:val="009039F8"/>
    <w:rsid w:val="00903A21"/>
    <w:rsid w:val="00903CCB"/>
    <w:rsid w:val="00905F42"/>
    <w:rsid w:val="00910269"/>
    <w:rsid w:val="009119F6"/>
    <w:rsid w:val="00911CEC"/>
    <w:rsid w:val="009154A5"/>
    <w:rsid w:val="00915C45"/>
    <w:rsid w:val="00915F57"/>
    <w:rsid w:val="00916073"/>
    <w:rsid w:val="00920907"/>
    <w:rsid w:val="00920F79"/>
    <w:rsid w:val="00922840"/>
    <w:rsid w:val="0092427D"/>
    <w:rsid w:val="00924306"/>
    <w:rsid w:val="00925E0E"/>
    <w:rsid w:val="00926098"/>
    <w:rsid w:val="00926F9F"/>
    <w:rsid w:val="009272E8"/>
    <w:rsid w:val="009279D8"/>
    <w:rsid w:val="00927FAA"/>
    <w:rsid w:val="0093073C"/>
    <w:rsid w:val="00931DB6"/>
    <w:rsid w:val="00931F43"/>
    <w:rsid w:val="0093351F"/>
    <w:rsid w:val="0093368A"/>
    <w:rsid w:val="009343CC"/>
    <w:rsid w:val="00935CF1"/>
    <w:rsid w:val="00936321"/>
    <w:rsid w:val="00936534"/>
    <w:rsid w:val="009365E1"/>
    <w:rsid w:val="00936D25"/>
    <w:rsid w:val="009370F5"/>
    <w:rsid w:val="00937FFB"/>
    <w:rsid w:val="009413B1"/>
    <w:rsid w:val="00941595"/>
    <w:rsid w:val="00942E3D"/>
    <w:rsid w:val="00944D3A"/>
    <w:rsid w:val="00946A43"/>
    <w:rsid w:val="00946B71"/>
    <w:rsid w:val="00946D1D"/>
    <w:rsid w:val="00946E31"/>
    <w:rsid w:val="00947FBB"/>
    <w:rsid w:val="00950185"/>
    <w:rsid w:val="009501C0"/>
    <w:rsid w:val="009507DA"/>
    <w:rsid w:val="00950B12"/>
    <w:rsid w:val="0095131A"/>
    <w:rsid w:val="00951A5B"/>
    <w:rsid w:val="00952731"/>
    <w:rsid w:val="0095460C"/>
    <w:rsid w:val="0095524E"/>
    <w:rsid w:val="00957E49"/>
    <w:rsid w:val="0096018E"/>
    <w:rsid w:val="00960BB0"/>
    <w:rsid w:val="009616FF"/>
    <w:rsid w:val="009621FC"/>
    <w:rsid w:val="009646CB"/>
    <w:rsid w:val="009647B9"/>
    <w:rsid w:val="009648DE"/>
    <w:rsid w:val="0096653A"/>
    <w:rsid w:val="009666CF"/>
    <w:rsid w:val="00966C7B"/>
    <w:rsid w:val="00967669"/>
    <w:rsid w:val="00967D0B"/>
    <w:rsid w:val="00970FB0"/>
    <w:rsid w:val="00971DF1"/>
    <w:rsid w:val="009721B8"/>
    <w:rsid w:val="00972522"/>
    <w:rsid w:val="009750B1"/>
    <w:rsid w:val="00975C9F"/>
    <w:rsid w:val="00976A20"/>
    <w:rsid w:val="00976EA3"/>
    <w:rsid w:val="00977F6C"/>
    <w:rsid w:val="00980288"/>
    <w:rsid w:val="00981928"/>
    <w:rsid w:val="009821FB"/>
    <w:rsid w:val="00982FCA"/>
    <w:rsid w:val="00983910"/>
    <w:rsid w:val="00984438"/>
    <w:rsid w:val="00984D3C"/>
    <w:rsid w:val="00984D9D"/>
    <w:rsid w:val="00985444"/>
    <w:rsid w:val="0098601B"/>
    <w:rsid w:val="00986974"/>
    <w:rsid w:val="00986ADA"/>
    <w:rsid w:val="00987192"/>
    <w:rsid w:val="00987536"/>
    <w:rsid w:val="00987A69"/>
    <w:rsid w:val="00987E54"/>
    <w:rsid w:val="00991583"/>
    <w:rsid w:val="009922E7"/>
    <w:rsid w:val="00992DAB"/>
    <w:rsid w:val="00993CC0"/>
    <w:rsid w:val="009944B0"/>
    <w:rsid w:val="00994864"/>
    <w:rsid w:val="00994EC1"/>
    <w:rsid w:val="0099532B"/>
    <w:rsid w:val="009953E9"/>
    <w:rsid w:val="00995A69"/>
    <w:rsid w:val="00995F3A"/>
    <w:rsid w:val="009A0BD8"/>
    <w:rsid w:val="009A21CC"/>
    <w:rsid w:val="009A22DF"/>
    <w:rsid w:val="009A2D81"/>
    <w:rsid w:val="009A383D"/>
    <w:rsid w:val="009A3FD7"/>
    <w:rsid w:val="009A4076"/>
    <w:rsid w:val="009A4FE3"/>
    <w:rsid w:val="009A5C63"/>
    <w:rsid w:val="009A5CFF"/>
    <w:rsid w:val="009A5F8F"/>
    <w:rsid w:val="009B05B0"/>
    <w:rsid w:val="009B09D8"/>
    <w:rsid w:val="009B0DAD"/>
    <w:rsid w:val="009B1CFE"/>
    <w:rsid w:val="009B2B19"/>
    <w:rsid w:val="009B4031"/>
    <w:rsid w:val="009B492E"/>
    <w:rsid w:val="009C1A62"/>
    <w:rsid w:val="009C214F"/>
    <w:rsid w:val="009C228E"/>
    <w:rsid w:val="009C2EA8"/>
    <w:rsid w:val="009C3E37"/>
    <w:rsid w:val="009C41AB"/>
    <w:rsid w:val="009C77DD"/>
    <w:rsid w:val="009D29AC"/>
    <w:rsid w:val="009D31A1"/>
    <w:rsid w:val="009D4375"/>
    <w:rsid w:val="009D5EFD"/>
    <w:rsid w:val="009D69E2"/>
    <w:rsid w:val="009D6B8C"/>
    <w:rsid w:val="009D6CAE"/>
    <w:rsid w:val="009E184F"/>
    <w:rsid w:val="009E1BDC"/>
    <w:rsid w:val="009E1D28"/>
    <w:rsid w:val="009E2D1A"/>
    <w:rsid w:val="009E3739"/>
    <w:rsid w:val="009E4657"/>
    <w:rsid w:val="009E600A"/>
    <w:rsid w:val="009E73B8"/>
    <w:rsid w:val="009E75D7"/>
    <w:rsid w:val="009F05F8"/>
    <w:rsid w:val="009F0C93"/>
    <w:rsid w:val="009F2D54"/>
    <w:rsid w:val="009F32ED"/>
    <w:rsid w:val="009F4538"/>
    <w:rsid w:val="009F4F0F"/>
    <w:rsid w:val="009F5561"/>
    <w:rsid w:val="009F5717"/>
    <w:rsid w:val="009F5C97"/>
    <w:rsid w:val="009F7269"/>
    <w:rsid w:val="00A01C0A"/>
    <w:rsid w:val="00A02B3A"/>
    <w:rsid w:val="00A02E50"/>
    <w:rsid w:val="00A04336"/>
    <w:rsid w:val="00A0444A"/>
    <w:rsid w:val="00A05F80"/>
    <w:rsid w:val="00A06BF1"/>
    <w:rsid w:val="00A06D4A"/>
    <w:rsid w:val="00A06F1F"/>
    <w:rsid w:val="00A0729B"/>
    <w:rsid w:val="00A07C3A"/>
    <w:rsid w:val="00A07D8C"/>
    <w:rsid w:val="00A1059C"/>
    <w:rsid w:val="00A10BBC"/>
    <w:rsid w:val="00A10EE2"/>
    <w:rsid w:val="00A11A36"/>
    <w:rsid w:val="00A12008"/>
    <w:rsid w:val="00A12354"/>
    <w:rsid w:val="00A12429"/>
    <w:rsid w:val="00A128DD"/>
    <w:rsid w:val="00A12E60"/>
    <w:rsid w:val="00A1348F"/>
    <w:rsid w:val="00A13C1A"/>
    <w:rsid w:val="00A151EC"/>
    <w:rsid w:val="00A15655"/>
    <w:rsid w:val="00A16365"/>
    <w:rsid w:val="00A20664"/>
    <w:rsid w:val="00A212D7"/>
    <w:rsid w:val="00A21444"/>
    <w:rsid w:val="00A21456"/>
    <w:rsid w:val="00A215A0"/>
    <w:rsid w:val="00A21A91"/>
    <w:rsid w:val="00A21E36"/>
    <w:rsid w:val="00A22544"/>
    <w:rsid w:val="00A22C35"/>
    <w:rsid w:val="00A22C66"/>
    <w:rsid w:val="00A22DD4"/>
    <w:rsid w:val="00A24356"/>
    <w:rsid w:val="00A24410"/>
    <w:rsid w:val="00A24504"/>
    <w:rsid w:val="00A255B8"/>
    <w:rsid w:val="00A26220"/>
    <w:rsid w:val="00A263B0"/>
    <w:rsid w:val="00A26CC9"/>
    <w:rsid w:val="00A2742D"/>
    <w:rsid w:val="00A312F2"/>
    <w:rsid w:val="00A31C54"/>
    <w:rsid w:val="00A32114"/>
    <w:rsid w:val="00A3244E"/>
    <w:rsid w:val="00A33C33"/>
    <w:rsid w:val="00A34DC5"/>
    <w:rsid w:val="00A34FBE"/>
    <w:rsid w:val="00A36D67"/>
    <w:rsid w:val="00A37AD2"/>
    <w:rsid w:val="00A40240"/>
    <w:rsid w:val="00A4111B"/>
    <w:rsid w:val="00A42856"/>
    <w:rsid w:val="00A42DBF"/>
    <w:rsid w:val="00A42E8F"/>
    <w:rsid w:val="00A435D1"/>
    <w:rsid w:val="00A43EB3"/>
    <w:rsid w:val="00A45285"/>
    <w:rsid w:val="00A45DD0"/>
    <w:rsid w:val="00A46ED0"/>
    <w:rsid w:val="00A4732C"/>
    <w:rsid w:val="00A50C3A"/>
    <w:rsid w:val="00A5375F"/>
    <w:rsid w:val="00A53878"/>
    <w:rsid w:val="00A57D4F"/>
    <w:rsid w:val="00A57F51"/>
    <w:rsid w:val="00A60DF1"/>
    <w:rsid w:val="00A6146D"/>
    <w:rsid w:val="00A63FA7"/>
    <w:rsid w:val="00A646EC"/>
    <w:rsid w:val="00A651C6"/>
    <w:rsid w:val="00A65328"/>
    <w:rsid w:val="00A66478"/>
    <w:rsid w:val="00A67648"/>
    <w:rsid w:val="00A678AF"/>
    <w:rsid w:val="00A70012"/>
    <w:rsid w:val="00A7012E"/>
    <w:rsid w:val="00A70E95"/>
    <w:rsid w:val="00A72347"/>
    <w:rsid w:val="00A7250E"/>
    <w:rsid w:val="00A72C2F"/>
    <w:rsid w:val="00A73103"/>
    <w:rsid w:val="00A732CE"/>
    <w:rsid w:val="00A74A9B"/>
    <w:rsid w:val="00A74F4C"/>
    <w:rsid w:val="00A76625"/>
    <w:rsid w:val="00A76CBB"/>
    <w:rsid w:val="00A77750"/>
    <w:rsid w:val="00A808F0"/>
    <w:rsid w:val="00A80917"/>
    <w:rsid w:val="00A8093A"/>
    <w:rsid w:val="00A81D3D"/>
    <w:rsid w:val="00A81F14"/>
    <w:rsid w:val="00A823FC"/>
    <w:rsid w:val="00A82D53"/>
    <w:rsid w:val="00A83D15"/>
    <w:rsid w:val="00A83DBF"/>
    <w:rsid w:val="00A84D90"/>
    <w:rsid w:val="00A857BF"/>
    <w:rsid w:val="00A87251"/>
    <w:rsid w:val="00A876AB"/>
    <w:rsid w:val="00A878C1"/>
    <w:rsid w:val="00A87E6D"/>
    <w:rsid w:val="00A87E71"/>
    <w:rsid w:val="00A9117C"/>
    <w:rsid w:val="00A9158A"/>
    <w:rsid w:val="00A92219"/>
    <w:rsid w:val="00A9253C"/>
    <w:rsid w:val="00A92CDE"/>
    <w:rsid w:val="00A92E0F"/>
    <w:rsid w:val="00A944D9"/>
    <w:rsid w:val="00A957B5"/>
    <w:rsid w:val="00A9593C"/>
    <w:rsid w:val="00A959C6"/>
    <w:rsid w:val="00A95F98"/>
    <w:rsid w:val="00A97507"/>
    <w:rsid w:val="00AA0779"/>
    <w:rsid w:val="00AA2884"/>
    <w:rsid w:val="00AA2C91"/>
    <w:rsid w:val="00AA31A2"/>
    <w:rsid w:val="00AA37AD"/>
    <w:rsid w:val="00AA3DD2"/>
    <w:rsid w:val="00AA4568"/>
    <w:rsid w:val="00AA4B53"/>
    <w:rsid w:val="00AA54B2"/>
    <w:rsid w:val="00AA579F"/>
    <w:rsid w:val="00AA6DD5"/>
    <w:rsid w:val="00AA708A"/>
    <w:rsid w:val="00AB1F94"/>
    <w:rsid w:val="00AB265B"/>
    <w:rsid w:val="00AB29C4"/>
    <w:rsid w:val="00AB57B5"/>
    <w:rsid w:val="00AB5D5E"/>
    <w:rsid w:val="00AB77F0"/>
    <w:rsid w:val="00AC0840"/>
    <w:rsid w:val="00AC0A79"/>
    <w:rsid w:val="00AC2AB7"/>
    <w:rsid w:val="00AC3B1A"/>
    <w:rsid w:val="00AC3BA5"/>
    <w:rsid w:val="00AC3CD2"/>
    <w:rsid w:val="00AC4C6F"/>
    <w:rsid w:val="00AC56B8"/>
    <w:rsid w:val="00AC6BE2"/>
    <w:rsid w:val="00AC753F"/>
    <w:rsid w:val="00AD02C1"/>
    <w:rsid w:val="00AD10FD"/>
    <w:rsid w:val="00AD3FFD"/>
    <w:rsid w:val="00AD5CA0"/>
    <w:rsid w:val="00AD5CCA"/>
    <w:rsid w:val="00AD5ECC"/>
    <w:rsid w:val="00AD762A"/>
    <w:rsid w:val="00AE0429"/>
    <w:rsid w:val="00AE25BE"/>
    <w:rsid w:val="00AE2875"/>
    <w:rsid w:val="00AE3012"/>
    <w:rsid w:val="00AE31E6"/>
    <w:rsid w:val="00AE3A76"/>
    <w:rsid w:val="00AE40C1"/>
    <w:rsid w:val="00AE46E0"/>
    <w:rsid w:val="00AE532D"/>
    <w:rsid w:val="00AE6D41"/>
    <w:rsid w:val="00AE79BA"/>
    <w:rsid w:val="00AF0DCF"/>
    <w:rsid w:val="00AF2875"/>
    <w:rsid w:val="00AF29D6"/>
    <w:rsid w:val="00AF2AB4"/>
    <w:rsid w:val="00AF3476"/>
    <w:rsid w:val="00AF3D75"/>
    <w:rsid w:val="00AF5D91"/>
    <w:rsid w:val="00AF6401"/>
    <w:rsid w:val="00AF6E90"/>
    <w:rsid w:val="00AF7263"/>
    <w:rsid w:val="00AF7273"/>
    <w:rsid w:val="00AF75F0"/>
    <w:rsid w:val="00AF78B9"/>
    <w:rsid w:val="00B0122B"/>
    <w:rsid w:val="00B02332"/>
    <w:rsid w:val="00B03A8F"/>
    <w:rsid w:val="00B03FE5"/>
    <w:rsid w:val="00B04356"/>
    <w:rsid w:val="00B04506"/>
    <w:rsid w:val="00B126E7"/>
    <w:rsid w:val="00B141FC"/>
    <w:rsid w:val="00B14292"/>
    <w:rsid w:val="00B14341"/>
    <w:rsid w:val="00B14A60"/>
    <w:rsid w:val="00B14AAA"/>
    <w:rsid w:val="00B1652D"/>
    <w:rsid w:val="00B16F5A"/>
    <w:rsid w:val="00B17267"/>
    <w:rsid w:val="00B17384"/>
    <w:rsid w:val="00B175D8"/>
    <w:rsid w:val="00B20F8B"/>
    <w:rsid w:val="00B22651"/>
    <w:rsid w:val="00B23314"/>
    <w:rsid w:val="00B23339"/>
    <w:rsid w:val="00B249C8"/>
    <w:rsid w:val="00B24B69"/>
    <w:rsid w:val="00B25744"/>
    <w:rsid w:val="00B25FAD"/>
    <w:rsid w:val="00B26DFB"/>
    <w:rsid w:val="00B26EDC"/>
    <w:rsid w:val="00B272AD"/>
    <w:rsid w:val="00B2754E"/>
    <w:rsid w:val="00B279CC"/>
    <w:rsid w:val="00B279F4"/>
    <w:rsid w:val="00B30CA8"/>
    <w:rsid w:val="00B313E5"/>
    <w:rsid w:val="00B31B43"/>
    <w:rsid w:val="00B31F48"/>
    <w:rsid w:val="00B3286A"/>
    <w:rsid w:val="00B335B2"/>
    <w:rsid w:val="00B349EB"/>
    <w:rsid w:val="00B349EE"/>
    <w:rsid w:val="00B36E91"/>
    <w:rsid w:val="00B36F19"/>
    <w:rsid w:val="00B40076"/>
    <w:rsid w:val="00B41701"/>
    <w:rsid w:val="00B42DEA"/>
    <w:rsid w:val="00B43E78"/>
    <w:rsid w:val="00B45ACE"/>
    <w:rsid w:val="00B45FF5"/>
    <w:rsid w:val="00B4666C"/>
    <w:rsid w:val="00B466B1"/>
    <w:rsid w:val="00B47629"/>
    <w:rsid w:val="00B47DBB"/>
    <w:rsid w:val="00B50BDC"/>
    <w:rsid w:val="00B51669"/>
    <w:rsid w:val="00B5196E"/>
    <w:rsid w:val="00B52FA7"/>
    <w:rsid w:val="00B54288"/>
    <w:rsid w:val="00B54C6E"/>
    <w:rsid w:val="00B55A53"/>
    <w:rsid w:val="00B57615"/>
    <w:rsid w:val="00B57AE0"/>
    <w:rsid w:val="00B627C7"/>
    <w:rsid w:val="00B62814"/>
    <w:rsid w:val="00B63375"/>
    <w:rsid w:val="00B6390B"/>
    <w:rsid w:val="00B648EF"/>
    <w:rsid w:val="00B64B77"/>
    <w:rsid w:val="00B66D9A"/>
    <w:rsid w:val="00B672B5"/>
    <w:rsid w:val="00B67962"/>
    <w:rsid w:val="00B70205"/>
    <w:rsid w:val="00B7072D"/>
    <w:rsid w:val="00B713B0"/>
    <w:rsid w:val="00B7288F"/>
    <w:rsid w:val="00B73177"/>
    <w:rsid w:val="00B74702"/>
    <w:rsid w:val="00B75295"/>
    <w:rsid w:val="00B75404"/>
    <w:rsid w:val="00B7650D"/>
    <w:rsid w:val="00B769C6"/>
    <w:rsid w:val="00B76D63"/>
    <w:rsid w:val="00B7716B"/>
    <w:rsid w:val="00B779A8"/>
    <w:rsid w:val="00B80038"/>
    <w:rsid w:val="00B808D5"/>
    <w:rsid w:val="00B819D1"/>
    <w:rsid w:val="00B81A14"/>
    <w:rsid w:val="00B824BB"/>
    <w:rsid w:val="00B839D2"/>
    <w:rsid w:val="00B83AA0"/>
    <w:rsid w:val="00B83BDD"/>
    <w:rsid w:val="00B8449D"/>
    <w:rsid w:val="00B85000"/>
    <w:rsid w:val="00B852EA"/>
    <w:rsid w:val="00B906BA"/>
    <w:rsid w:val="00B911D0"/>
    <w:rsid w:val="00B92E21"/>
    <w:rsid w:val="00B9324B"/>
    <w:rsid w:val="00B939DD"/>
    <w:rsid w:val="00B93B4E"/>
    <w:rsid w:val="00B949E8"/>
    <w:rsid w:val="00B95433"/>
    <w:rsid w:val="00B969A4"/>
    <w:rsid w:val="00B96D7D"/>
    <w:rsid w:val="00BA0511"/>
    <w:rsid w:val="00BA056B"/>
    <w:rsid w:val="00BA07C4"/>
    <w:rsid w:val="00BA131B"/>
    <w:rsid w:val="00BA1F1E"/>
    <w:rsid w:val="00BA3651"/>
    <w:rsid w:val="00BA4506"/>
    <w:rsid w:val="00BA4697"/>
    <w:rsid w:val="00BA47CE"/>
    <w:rsid w:val="00BA4E5E"/>
    <w:rsid w:val="00BA53C9"/>
    <w:rsid w:val="00BA5D0C"/>
    <w:rsid w:val="00BA62BF"/>
    <w:rsid w:val="00BA6E59"/>
    <w:rsid w:val="00BA7098"/>
    <w:rsid w:val="00BB12B5"/>
    <w:rsid w:val="00BB194F"/>
    <w:rsid w:val="00BB2F0C"/>
    <w:rsid w:val="00BB3A27"/>
    <w:rsid w:val="00BB3E68"/>
    <w:rsid w:val="00BB567E"/>
    <w:rsid w:val="00BB5A87"/>
    <w:rsid w:val="00BB5DBD"/>
    <w:rsid w:val="00BB6792"/>
    <w:rsid w:val="00BB742D"/>
    <w:rsid w:val="00BC02F6"/>
    <w:rsid w:val="00BC178E"/>
    <w:rsid w:val="00BC2373"/>
    <w:rsid w:val="00BC2730"/>
    <w:rsid w:val="00BC2F94"/>
    <w:rsid w:val="00BC374F"/>
    <w:rsid w:val="00BC421B"/>
    <w:rsid w:val="00BC46AA"/>
    <w:rsid w:val="00BC48A7"/>
    <w:rsid w:val="00BC4A07"/>
    <w:rsid w:val="00BC502F"/>
    <w:rsid w:val="00BC683B"/>
    <w:rsid w:val="00BC78BA"/>
    <w:rsid w:val="00BD006E"/>
    <w:rsid w:val="00BD14B3"/>
    <w:rsid w:val="00BD1AB8"/>
    <w:rsid w:val="00BD1AF9"/>
    <w:rsid w:val="00BD3068"/>
    <w:rsid w:val="00BD454C"/>
    <w:rsid w:val="00BD67D2"/>
    <w:rsid w:val="00BD743D"/>
    <w:rsid w:val="00BD7A2E"/>
    <w:rsid w:val="00BE0677"/>
    <w:rsid w:val="00BE07B0"/>
    <w:rsid w:val="00BE0DE6"/>
    <w:rsid w:val="00BE13B8"/>
    <w:rsid w:val="00BE1626"/>
    <w:rsid w:val="00BE1738"/>
    <w:rsid w:val="00BE1942"/>
    <w:rsid w:val="00BE1EAF"/>
    <w:rsid w:val="00BE1FEC"/>
    <w:rsid w:val="00BE2A64"/>
    <w:rsid w:val="00BE38AB"/>
    <w:rsid w:val="00BE3B93"/>
    <w:rsid w:val="00BE4611"/>
    <w:rsid w:val="00BE50B3"/>
    <w:rsid w:val="00BE67CF"/>
    <w:rsid w:val="00BE7374"/>
    <w:rsid w:val="00BE7EAE"/>
    <w:rsid w:val="00BF004E"/>
    <w:rsid w:val="00BF00A5"/>
    <w:rsid w:val="00BF1F2C"/>
    <w:rsid w:val="00BF1FCE"/>
    <w:rsid w:val="00BF320E"/>
    <w:rsid w:val="00BF3762"/>
    <w:rsid w:val="00BF3B91"/>
    <w:rsid w:val="00BF3C8D"/>
    <w:rsid w:val="00BF463A"/>
    <w:rsid w:val="00BF5507"/>
    <w:rsid w:val="00BF75FA"/>
    <w:rsid w:val="00BF77CB"/>
    <w:rsid w:val="00C01C1A"/>
    <w:rsid w:val="00C030BE"/>
    <w:rsid w:val="00C04255"/>
    <w:rsid w:val="00C04CA6"/>
    <w:rsid w:val="00C04DAC"/>
    <w:rsid w:val="00C05D88"/>
    <w:rsid w:val="00C05DBA"/>
    <w:rsid w:val="00C06FC2"/>
    <w:rsid w:val="00C0703A"/>
    <w:rsid w:val="00C072DF"/>
    <w:rsid w:val="00C100DF"/>
    <w:rsid w:val="00C1119F"/>
    <w:rsid w:val="00C11A67"/>
    <w:rsid w:val="00C11EF0"/>
    <w:rsid w:val="00C1210D"/>
    <w:rsid w:val="00C13448"/>
    <w:rsid w:val="00C143C3"/>
    <w:rsid w:val="00C15C2E"/>
    <w:rsid w:val="00C16EC9"/>
    <w:rsid w:val="00C175FD"/>
    <w:rsid w:val="00C20587"/>
    <w:rsid w:val="00C21FE0"/>
    <w:rsid w:val="00C2266B"/>
    <w:rsid w:val="00C22CE5"/>
    <w:rsid w:val="00C23B3C"/>
    <w:rsid w:val="00C25610"/>
    <w:rsid w:val="00C2670C"/>
    <w:rsid w:val="00C26890"/>
    <w:rsid w:val="00C26891"/>
    <w:rsid w:val="00C2697E"/>
    <w:rsid w:val="00C275FF"/>
    <w:rsid w:val="00C31AD9"/>
    <w:rsid w:val="00C33BA0"/>
    <w:rsid w:val="00C350AC"/>
    <w:rsid w:val="00C36823"/>
    <w:rsid w:val="00C36BAE"/>
    <w:rsid w:val="00C402F2"/>
    <w:rsid w:val="00C402F5"/>
    <w:rsid w:val="00C406A0"/>
    <w:rsid w:val="00C406C2"/>
    <w:rsid w:val="00C40DB6"/>
    <w:rsid w:val="00C41F80"/>
    <w:rsid w:val="00C42EBC"/>
    <w:rsid w:val="00C4305F"/>
    <w:rsid w:val="00C44115"/>
    <w:rsid w:val="00C44F3A"/>
    <w:rsid w:val="00C4779B"/>
    <w:rsid w:val="00C47D62"/>
    <w:rsid w:val="00C51FA5"/>
    <w:rsid w:val="00C52AC9"/>
    <w:rsid w:val="00C52BC3"/>
    <w:rsid w:val="00C52C86"/>
    <w:rsid w:val="00C531B0"/>
    <w:rsid w:val="00C53500"/>
    <w:rsid w:val="00C53D8E"/>
    <w:rsid w:val="00C5422B"/>
    <w:rsid w:val="00C546D9"/>
    <w:rsid w:val="00C55DA5"/>
    <w:rsid w:val="00C613E2"/>
    <w:rsid w:val="00C61783"/>
    <w:rsid w:val="00C62E8A"/>
    <w:rsid w:val="00C640CC"/>
    <w:rsid w:val="00C643CB"/>
    <w:rsid w:val="00C64642"/>
    <w:rsid w:val="00C64ADD"/>
    <w:rsid w:val="00C65D62"/>
    <w:rsid w:val="00C661BD"/>
    <w:rsid w:val="00C67AF2"/>
    <w:rsid w:val="00C70A71"/>
    <w:rsid w:val="00C725FD"/>
    <w:rsid w:val="00C72E04"/>
    <w:rsid w:val="00C73340"/>
    <w:rsid w:val="00C73514"/>
    <w:rsid w:val="00C74208"/>
    <w:rsid w:val="00C75BAD"/>
    <w:rsid w:val="00C801A7"/>
    <w:rsid w:val="00C81A6C"/>
    <w:rsid w:val="00C82807"/>
    <w:rsid w:val="00C82D96"/>
    <w:rsid w:val="00C858BD"/>
    <w:rsid w:val="00C86DCF"/>
    <w:rsid w:val="00C877EA"/>
    <w:rsid w:val="00C90C75"/>
    <w:rsid w:val="00C90FBA"/>
    <w:rsid w:val="00C9116E"/>
    <w:rsid w:val="00C916F1"/>
    <w:rsid w:val="00C92649"/>
    <w:rsid w:val="00C92EC7"/>
    <w:rsid w:val="00C93076"/>
    <w:rsid w:val="00C93785"/>
    <w:rsid w:val="00C93C16"/>
    <w:rsid w:val="00C93C64"/>
    <w:rsid w:val="00C9437F"/>
    <w:rsid w:val="00C945DC"/>
    <w:rsid w:val="00C95142"/>
    <w:rsid w:val="00C95829"/>
    <w:rsid w:val="00C95C0F"/>
    <w:rsid w:val="00C9753B"/>
    <w:rsid w:val="00C9793F"/>
    <w:rsid w:val="00CA0C3A"/>
    <w:rsid w:val="00CA140F"/>
    <w:rsid w:val="00CA1D7B"/>
    <w:rsid w:val="00CA324F"/>
    <w:rsid w:val="00CA52AC"/>
    <w:rsid w:val="00CA62B0"/>
    <w:rsid w:val="00CA6CBB"/>
    <w:rsid w:val="00CA75BB"/>
    <w:rsid w:val="00CA7665"/>
    <w:rsid w:val="00CB12EC"/>
    <w:rsid w:val="00CB1599"/>
    <w:rsid w:val="00CB16C8"/>
    <w:rsid w:val="00CB2EB6"/>
    <w:rsid w:val="00CB330F"/>
    <w:rsid w:val="00CB35FF"/>
    <w:rsid w:val="00CB50C1"/>
    <w:rsid w:val="00CB699A"/>
    <w:rsid w:val="00CB7E53"/>
    <w:rsid w:val="00CB7F72"/>
    <w:rsid w:val="00CC093E"/>
    <w:rsid w:val="00CC15D7"/>
    <w:rsid w:val="00CC2EC8"/>
    <w:rsid w:val="00CC37BB"/>
    <w:rsid w:val="00CC4F05"/>
    <w:rsid w:val="00CC532D"/>
    <w:rsid w:val="00CC5A52"/>
    <w:rsid w:val="00CC5B26"/>
    <w:rsid w:val="00CC6911"/>
    <w:rsid w:val="00CC7087"/>
    <w:rsid w:val="00CC7505"/>
    <w:rsid w:val="00CC7521"/>
    <w:rsid w:val="00CD018B"/>
    <w:rsid w:val="00CD057A"/>
    <w:rsid w:val="00CD1B92"/>
    <w:rsid w:val="00CD1FE0"/>
    <w:rsid w:val="00CD2289"/>
    <w:rsid w:val="00CD22E3"/>
    <w:rsid w:val="00CD234A"/>
    <w:rsid w:val="00CD2EEE"/>
    <w:rsid w:val="00CD386C"/>
    <w:rsid w:val="00CD4B1E"/>
    <w:rsid w:val="00CD67CC"/>
    <w:rsid w:val="00CD69FA"/>
    <w:rsid w:val="00CE0AD5"/>
    <w:rsid w:val="00CE0E5A"/>
    <w:rsid w:val="00CE1D9F"/>
    <w:rsid w:val="00CE2085"/>
    <w:rsid w:val="00CE223E"/>
    <w:rsid w:val="00CE22D8"/>
    <w:rsid w:val="00CE33C2"/>
    <w:rsid w:val="00CE3745"/>
    <w:rsid w:val="00CE3BF4"/>
    <w:rsid w:val="00CE4722"/>
    <w:rsid w:val="00CE5AF9"/>
    <w:rsid w:val="00CE6300"/>
    <w:rsid w:val="00CE7237"/>
    <w:rsid w:val="00CF025D"/>
    <w:rsid w:val="00CF0999"/>
    <w:rsid w:val="00CF14B9"/>
    <w:rsid w:val="00CF1542"/>
    <w:rsid w:val="00CF2350"/>
    <w:rsid w:val="00CF2EAE"/>
    <w:rsid w:val="00CF31F6"/>
    <w:rsid w:val="00CF33F1"/>
    <w:rsid w:val="00CF35EB"/>
    <w:rsid w:val="00CF3ADD"/>
    <w:rsid w:val="00CF412B"/>
    <w:rsid w:val="00CF4677"/>
    <w:rsid w:val="00CF694E"/>
    <w:rsid w:val="00CF6C23"/>
    <w:rsid w:val="00CF78F6"/>
    <w:rsid w:val="00CF7D5A"/>
    <w:rsid w:val="00D00177"/>
    <w:rsid w:val="00D02BBC"/>
    <w:rsid w:val="00D02F3D"/>
    <w:rsid w:val="00D04986"/>
    <w:rsid w:val="00D050BF"/>
    <w:rsid w:val="00D05675"/>
    <w:rsid w:val="00D05B38"/>
    <w:rsid w:val="00D0657A"/>
    <w:rsid w:val="00D10DB2"/>
    <w:rsid w:val="00D126C8"/>
    <w:rsid w:val="00D13B50"/>
    <w:rsid w:val="00D16583"/>
    <w:rsid w:val="00D17DBB"/>
    <w:rsid w:val="00D20A26"/>
    <w:rsid w:val="00D212A2"/>
    <w:rsid w:val="00D21FDA"/>
    <w:rsid w:val="00D224B4"/>
    <w:rsid w:val="00D23088"/>
    <w:rsid w:val="00D2320E"/>
    <w:rsid w:val="00D236B3"/>
    <w:rsid w:val="00D24B4D"/>
    <w:rsid w:val="00D25B6F"/>
    <w:rsid w:val="00D25B9F"/>
    <w:rsid w:val="00D310D5"/>
    <w:rsid w:val="00D314B5"/>
    <w:rsid w:val="00D31821"/>
    <w:rsid w:val="00D31BB8"/>
    <w:rsid w:val="00D3233F"/>
    <w:rsid w:val="00D3274B"/>
    <w:rsid w:val="00D32820"/>
    <w:rsid w:val="00D33FF2"/>
    <w:rsid w:val="00D353FC"/>
    <w:rsid w:val="00D35BC8"/>
    <w:rsid w:val="00D35C10"/>
    <w:rsid w:val="00D3797C"/>
    <w:rsid w:val="00D379F0"/>
    <w:rsid w:val="00D40385"/>
    <w:rsid w:val="00D40F8F"/>
    <w:rsid w:val="00D41949"/>
    <w:rsid w:val="00D41B29"/>
    <w:rsid w:val="00D437A9"/>
    <w:rsid w:val="00D454BD"/>
    <w:rsid w:val="00D45829"/>
    <w:rsid w:val="00D45ED6"/>
    <w:rsid w:val="00D463B4"/>
    <w:rsid w:val="00D465F5"/>
    <w:rsid w:val="00D46E97"/>
    <w:rsid w:val="00D47126"/>
    <w:rsid w:val="00D47D30"/>
    <w:rsid w:val="00D50D53"/>
    <w:rsid w:val="00D52515"/>
    <w:rsid w:val="00D5309F"/>
    <w:rsid w:val="00D53156"/>
    <w:rsid w:val="00D531D7"/>
    <w:rsid w:val="00D539FE"/>
    <w:rsid w:val="00D541C4"/>
    <w:rsid w:val="00D5467F"/>
    <w:rsid w:val="00D55693"/>
    <w:rsid w:val="00D567D5"/>
    <w:rsid w:val="00D60AA8"/>
    <w:rsid w:val="00D61D48"/>
    <w:rsid w:val="00D62ADB"/>
    <w:rsid w:val="00D63CEC"/>
    <w:rsid w:val="00D65E29"/>
    <w:rsid w:val="00D65E4E"/>
    <w:rsid w:val="00D661F9"/>
    <w:rsid w:val="00D66420"/>
    <w:rsid w:val="00D66D4E"/>
    <w:rsid w:val="00D720A6"/>
    <w:rsid w:val="00D724B1"/>
    <w:rsid w:val="00D73222"/>
    <w:rsid w:val="00D7642D"/>
    <w:rsid w:val="00D769B9"/>
    <w:rsid w:val="00D80357"/>
    <w:rsid w:val="00D81154"/>
    <w:rsid w:val="00D81FC2"/>
    <w:rsid w:val="00D834E6"/>
    <w:rsid w:val="00D84862"/>
    <w:rsid w:val="00D848F7"/>
    <w:rsid w:val="00D84E8B"/>
    <w:rsid w:val="00D85273"/>
    <w:rsid w:val="00D854B3"/>
    <w:rsid w:val="00D86620"/>
    <w:rsid w:val="00D8691A"/>
    <w:rsid w:val="00D871F5"/>
    <w:rsid w:val="00D873B9"/>
    <w:rsid w:val="00D878F9"/>
    <w:rsid w:val="00D87F2A"/>
    <w:rsid w:val="00D917E0"/>
    <w:rsid w:val="00D94CE7"/>
    <w:rsid w:val="00D957DF"/>
    <w:rsid w:val="00D95B50"/>
    <w:rsid w:val="00D95DCB"/>
    <w:rsid w:val="00D95FA0"/>
    <w:rsid w:val="00D974E1"/>
    <w:rsid w:val="00D975EE"/>
    <w:rsid w:val="00D97F63"/>
    <w:rsid w:val="00DA0246"/>
    <w:rsid w:val="00DA098C"/>
    <w:rsid w:val="00DA1E49"/>
    <w:rsid w:val="00DA3083"/>
    <w:rsid w:val="00DA3571"/>
    <w:rsid w:val="00DA35D8"/>
    <w:rsid w:val="00DA6625"/>
    <w:rsid w:val="00DB10EC"/>
    <w:rsid w:val="00DB1894"/>
    <w:rsid w:val="00DB2C59"/>
    <w:rsid w:val="00DB3330"/>
    <w:rsid w:val="00DB36BF"/>
    <w:rsid w:val="00DB400E"/>
    <w:rsid w:val="00DB49F7"/>
    <w:rsid w:val="00DB7B3A"/>
    <w:rsid w:val="00DC020A"/>
    <w:rsid w:val="00DC0480"/>
    <w:rsid w:val="00DC073F"/>
    <w:rsid w:val="00DC2646"/>
    <w:rsid w:val="00DC2992"/>
    <w:rsid w:val="00DC2A24"/>
    <w:rsid w:val="00DC2E3B"/>
    <w:rsid w:val="00DC46BC"/>
    <w:rsid w:val="00DC68DC"/>
    <w:rsid w:val="00DC788C"/>
    <w:rsid w:val="00DC7944"/>
    <w:rsid w:val="00DD0351"/>
    <w:rsid w:val="00DD3C03"/>
    <w:rsid w:val="00DD3E64"/>
    <w:rsid w:val="00DD6DE2"/>
    <w:rsid w:val="00DD7929"/>
    <w:rsid w:val="00DE062F"/>
    <w:rsid w:val="00DE1022"/>
    <w:rsid w:val="00DE224A"/>
    <w:rsid w:val="00DE2C77"/>
    <w:rsid w:val="00DE389A"/>
    <w:rsid w:val="00DE3A60"/>
    <w:rsid w:val="00DE44C2"/>
    <w:rsid w:val="00DE485E"/>
    <w:rsid w:val="00DE4886"/>
    <w:rsid w:val="00DE4E4B"/>
    <w:rsid w:val="00DE5143"/>
    <w:rsid w:val="00DF0056"/>
    <w:rsid w:val="00DF0524"/>
    <w:rsid w:val="00DF0554"/>
    <w:rsid w:val="00DF0802"/>
    <w:rsid w:val="00DF362D"/>
    <w:rsid w:val="00DF4B6E"/>
    <w:rsid w:val="00DF4D18"/>
    <w:rsid w:val="00DF7D13"/>
    <w:rsid w:val="00E002D2"/>
    <w:rsid w:val="00E002DE"/>
    <w:rsid w:val="00E01067"/>
    <w:rsid w:val="00E017FE"/>
    <w:rsid w:val="00E01902"/>
    <w:rsid w:val="00E01D77"/>
    <w:rsid w:val="00E033DF"/>
    <w:rsid w:val="00E03757"/>
    <w:rsid w:val="00E03895"/>
    <w:rsid w:val="00E03BC3"/>
    <w:rsid w:val="00E06AF0"/>
    <w:rsid w:val="00E07651"/>
    <w:rsid w:val="00E11F29"/>
    <w:rsid w:val="00E124AD"/>
    <w:rsid w:val="00E1318B"/>
    <w:rsid w:val="00E14803"/>
    <w:rsid w:val="00E157DF"/>
    <w:rsid w:val="00E163FB"/>
    <w:rsid w:val="00E17749"/>
    <w:rsid w:val="00E209AD"/>
    <w:rsid w:val="00E21464"/>
    <w:rsid w:val="00E220E7"/>
    <w:rsid w:val="00E2290E"/>
    <w:rsid w:val="00E23BE8"/>
    <w:rsid w:val="00E24E82"/>
    <w:rsid w:val="00E26B82"/>
    <w:rsid w:val="00E26FB0"/>
    <w:rsid w:val="00E27509"/>
    <w:rsid w:val="00E275F9"/>
    <w:rsid w:val="00E302B3"/>
    <w:rsid w:val="00E30F28"/>
    <w:rsid w:val="00E31006"/>
    <w:rsid w:val="00E32C72"/>
    <w:rsid w:val="00E33093"/>
    <w:rsid w:val="00E33C31"/>
    <w:rsid w:val="00E33C72"/>
    <w:rsid w:val="00E33E6D"/>
    <w:rsid w:val="00E33F16"/>
    <w:rsid w:val="00E350C2"/>
    <w:rsid w:val="00E36B7F"/>
    <w:rsid w:val="00E37B66"/>
    <w:rsid w:val="00E4048D"/>
    <w:rsid w:val="00E4078A"/>
    <w:rsid w:val="00E40C93"/>
    <w:rsid w:val="00E416A6"/>
    <w:rsid w:val="00E42F7B"/>
    <w:rsid w:val="00E4350E"/>
    <w:rsid w:val="00E43AB5"/>
    <w:rsid w:val="00E43E41"/>
    <w:rsid w:val="00E43E72"/>
    <w:rsid w:val="00E43E7E"/>
    <w:rsid w:val="00E44CCD"/>
    <w:rsid w:val="00E4557B"/>
    <w:rsid w:val="00E45EBD"/>
    <w:rsid w:val="00E4603D"/>
    <w:rsid w:val="00E465A7"/>
    <w:rsid w:val="00E47A1C"/>
    <w:rsid w:val="00E47CB2"/>
    <w:rsid w:val="00E508D8"/>
    <w:rsid w:val="00E51407"/>
    <w:rsid w:val="00E53417"/>
    <w:rsid w:val="00E53591"/>
    <w:rsid w:val="00E53915"/>
    <w:rsid w:val="00E5435A"/>
    <w:rsid w:val="00E54BFC"/>
    <w:rsid w:val="00E55333"/>
    <w:rsid w:val="00E55B20"/>
    <w:rsid w:val="00E56B27"/>
    <w:rsid w:val="00E56BB2"/>
    <w:rsid w:val="00E56F2B"/>
    <w:rsid w:val="00E56FF4"/>
    <w:rsid w:val="00E57EF2"/>
    <w:rsid w:val="00E6016F"/>
    <w:rsid w:val="00E60F80"/>
    <w:rsid w:val="00E61021"/>
    <w:rsid w:val="00E62184"/>
    <w:rsid w:val="00E621B0"/>
    <w:rsid w:val="00E62BAA"/>
    <w:rsid w:val="00E62DB8"/>
    <w:rsid w:val="00E63509"/>
    <w:rsid w:val="00E6387E"/>
    <w:rsid w:val="00E6388D"/>
    <w:rsid w:val="00E63AEB"/>
    <w:rsid w:val="00E6473A"/>
    <w:rsid w:val="00E64A3C"/>
    <w:rsid w:val="00E65170"/>
    <w:rsid w:val="00E663A2"/>
    <w:rsid w:val="00E70152"/>
    <w:rsid w:val="00E70306"/>
    <w:rsid w:val="00E71366"/>
    <w:rsid w:val="00E7240E"/>
    <w:rsid w:val="00E73EB1"/>
    <w:rsid w:val="00E74303"/>
    <w:rsid w:val="00E74571"/>
    <w:rsid w:val="00E761E2"/>
    <w:rsid w:val="00E80117"/>
    <w:rsid w:val="00E8012B"/>
    <w:rsid w:val="00E80EF9"/>
    <w:rsid w:val="00E83CA4"/>
    <w:rsid w:val="00E851A8"/>
    <w:rsid w:val="00E852A6"/>
    <w:rsid w:val="00E85866"/>
    <w:rsid w:val="00E85A06"/>
    <w:rsid w:val="00E85AB0"/>
    <w:rsid w:val="00E861AC"/>
    <w:rsid w:val="00E8647F"/>
    <w:rsid w:val="00E8665D"/>
    <w:rsid w:val="00E8695F"/>
    <w:rsid w:val="00E871D0"/>
    <w:rsid w:val="00E8762E"/>
    <w:rsid w:val="00E90763"/>
    <w:rsid w:val="00E90E04"/>
    <w:rsid w:val="00E911C1"/>
    <w:rsid w:val="00E925A8"/>
    <w:rsid w:val="00E92E00"/>
    <w:rsid w:val="00E93FA1"/>
    <w:rsid w:val="00E94CD1"/>
    <w:rsid w:val="00E95D7C"/>
    <w:rsid w:val="00E96002"/>
    <w:rsid w:val="00EA25A7"/>
    <w:rsid w:val="00EA4C46"/>
    <w:rsid w:val="00EA683A"/>
    <w:rsid w:val="00EA777E"/>
    <w:rsid w:val="00EA799C"/>
    <w:rsid w:val="00EA79FF"/>
    <w:rsid w:val="00EB09BA"/>
    <w:rsid w:val="00EB130C"/>
    <w:rsid w:val="00EB15CE"/>
    <w:rsid w:val="00EB15E0"/>
    <w:rsid w:val="00EB2E06"/>
    <w:rsid w:val="00EB3058"/>
    <w:rsid w:val="00EB43F7"/>
    <w:rsid w:val="00EB447A"/>
    <w:rsid w:val="00EB5228"/>
    <w:rsid w:val="00EB591F"/>
    <w:rsid w:val="00EB6CEE"/>
    <w:rsid w:val="00EB6F63"/>
    <w:rsid w:val="00EB7299"/>
    <w:rsid w:val="00EB7833"/>
    <w:rsid w:val="00EB7BCD"/>
    <w:rsid w:val="00EC0BC8"/>
    <w:rsid w:val="00EC2E4A"/>
    <w:rsid w:val="00EC2F14"/>
    <w:rsid w:val="00EC31A0"/>
    <w:rsid w:val="00EC3231"/>
    <w:rsid w:val="00EC435A"/>
    <w:rsid w:val="00EC4C9E"/>
    <w:rsid w:val="00EC5032"/>
    <w:rsid w:val="00EC575C"/>
    <w:rsid w:val="00EC5C4E"/>
    <w:rsid w:val="00EC6A02"/>
    <w:rsid w:val="00EC6C06"/>
    <w:rsid w:val="00EC7D2A"/>
    <w:rsid w:val="00ED0B59"/>
    <w:rsid w:val="00ED15A8"/>
    <w:rsid w:val="00ED17DF"/>
    <w:rsid w:val="00ED1D67"/>
    <w:rsid w:val="00ED21FD"/>
    <w:rsid w:val="00ED2753"/>
    <w:rsid w:val="00ED2CC7"/>
    <w:rsid w:val="00ED498E"/>
    <w:rsid w:val="00ED5A34"/>
    <w:rsid w:val="00ED7EF5"/>
    <w:rsid w:val="00EE3045"/>
    <w:rsid w:val="00EE368A"/>
    <w:rsid w:val="00EE5345"/>
    <w:rsid w:val="00EE559D"/>
    <w:rsid w:val="00EE6507"/>
    <w:rsid w:val="00EE6657"/>
    <w:rsid w:val="00EE66C7"/>
    <w:rsid w:val="00EE752A"/>
    <w:rsid w:val="00EF2D1D"/>
    <w:rsid w:val="00EF35A6"/>
    <w:rsid w:val="00EF36BF"/>
    <w:rsid w:val="00EF3CD3"/>
    <w:rsid w:val="00EF46A6"/>
    <w:rsid w:val="00EF4F13"/>
    <w:rsid w:val="00EF5AAE"/>
    <w:rsid w:val="00EF67D9"/>
    <w:rsid w:val="00EF7077"/>
    <w:rsid w:val="00F016B5"/>
    <w:rsid w:val="00F01E6B"/>
    <w:rsid w:val="00F0376A"/>
    <w:rsid w:val="00F059B1"/>
    <w:rsid w:val="00F062A4"/>
    <w:rsid w:val="00F066A3"/>
    <w:rsid w:val="00F06DBB"/>
    <w:rsid w:val="00F07900"/>
    <w:rsid w:val="00F10D99"/>
    <w:rsid w:val="00F10E13"/>
    <w:rsid w:val="00F11AD0"/>
    <w:rsid w:val="00F1208E"/>
    <w:rsid w:val="00F13F0C"/>
    <w:rsid w:val="00F14A51"/>
    <w:rsid w:val="00F17287"/>
    <w:rsid w:val="00F17381"/>
    <w:rsid w:val="00F20332"/>
    <w:rsid w:val="00F20786"/>
    <w:rsid w:val="00F20ABD"/>
    <w:rsid w:val="00F21CEB"/>
    <w:rsid w:val="00F224EF"/>
    <w:rsid w:val="00F23EC9"/>
    <w:rsid w:val="00F245BA"/>
    <w:rsid w:val="00F24C49"/>
    <w:rsid w:val="00F24CD7"/>
    <w:rsid w:val="00F2546C"/>
    <w:rsid w:val="00F27419"/>
    <w:rsid w:val="00F274D3"/>
    <w:rsid w:val="00F30192"/>
    <w:rsid w:val="00F3117E"/>
    <w:rsid w:val="00F31E53"/>
    <w:rsid w:val="00F3221D"/>
    <w:rsid w:val="00F3257E"/>
    <w:rsid w:val="00F3307A"/>
    <w:rsid w:val="00F3482C"/>
    <w:rsid w:val="00F3721B"/>
    <w:rsid w:val="00F378B6"/>
    <w:rsid w:val="00F427EE"/>
    <w:rsid w:val="00F431A1"/>
    <w:rsid w:val="00F43975"/>
    <w:rsid w:val="00F444A4"/>
    <w:rsid w:val="00F44B26"/>
    <w:rsid w:val="00F452A3"/>
    <w:rsid w:val="00F45323"/>
    <w:rsid w:val="00F46C11"/>
    <w:rsid w:val="00F474B2"/>
    <w:rsid w:val="00F5013E"/>
    <w:rsid w:val="00F52714"/>
    <w:rsid w:val="00F53FCD"/>
    <w:rsid w:val="00F542D4"/>
    <w:rsid w:val="00F5474F"/>
    <w:rsid w:val="00F54B7C"/>
    <w:rsid w:val="00F55675"/>
    <w:rsid w:val="00F55B1B"/>
    <w:rsid w:val="00F55FD7"/>
    <w:rsid w:val="00F563B2"/>
    <w:rsid w:val="00F57248"/>
    <w:rsid w:val="00F57314"/>
    <w:rsid w:val="00F576E1"/>
    <w:rsid w:val="00F60B6A"/>
    <w:rsid w:val="00F60DB0"/>
    <w:rsid w:val="00F61052"/>
    <w:rsid w:val="00F626CD"/>
    <w:rsid w:val="00F62B48"/>
    <w:rsid w:val="00F63A06"/>
    <w:rsid w:val="00F6470D"/>
    <w:rsid w:val="00F655AF"/>
    <w:rsid w:val="00F65BF1"/>
    <w:rsid w:val="00F66086"/>
    <w:rsid w:val="00F6744F"/>
    <w:rsid w:val="00F67482"/>
    <w:rsid w:val="00F679BD"/>
    <w:rsid w:val="00F7039C"/>
    <w:rsid w:val="00F70479"/>
    <w:rsid w:val="00F709C5"/>
    <w:rsid w:val="00F71543"/>
    <w:rsid w:val="00F751F6"/>
    <w:rsid w:val="00F75F25"/>
    <w:rsid w:val="00F76B5F"/>
    <w:rsid w:val="00F77446"/>
    <w:rsid w:val="00F7769B"/>
    <w:rsid w:val="00F77D5C"/>
    <w:rsid w:val="00F80111"/>
    <w:rsid w:val="00F80440"/>
    <w:rsid w:val="00F821E4"/>
    <w:rsid w:val="00F82ACB"/>
    <w:rsid w:val="00F82D08"/>
    <w:rsid w:val="00F82F66"/>
    <w:rsid w:val="00F83036"/>
    <w:rsid w:val="00F832C2"/>
    <w:rsid w:val="00F839B7"/>
    <w:rsid w:val="00F83B2C"/>
    <w:rsid w:val="00F840A9"/>
    <w:rsid w:val="00F841EE"/>
    <w:rsid w:val="00F85947"/>
    <w:rsid w:val="00F85DAE"/>
    <w:rsid w:val="00F8647B"/>
    <w:rsid w:val="00F86AEB"/>
    <w:rsid w:val="00F90BF3"/>
    <w:rsid w:val="00F92DC6"/>
    <w:rsid w:val="00F93088"/>
    <w:rsid w:val="00F9511D"/>
    <w:rsid w:val="00F95830"/>
    <w:rsid w:val="00F95DB9"/>
    <w:rsid w:val="00F9648C"/>
    <w:rsid w:val="00F964C1"/>
    <w:rsid w:val="00F970F9"/>
    <w:rsid w:val="00F976B5"/>
    <w:rsid w:val="00F97C31"/>
    <w:rsid w:val="00FA0E96"/>
    <w:rsid w:val="00FA1259"/>
    <w:rsid w:val="00FA1D93"/>
    <w:rsid w:val="00FA23F5"/>
    <w:rsid w:val="00FA26C1"/>
    <w:rsid w:val="00FA31FD"/>
    <w:rsid w:val="00FA5074"/>
    <w:rsid w:val="00FA53B1"/>
    <w:rsid w:val="00FA54BA"/>
    <w:rsid w:val="00FA6AB4"/>
    <w:rsid w:val="00FA76E9"/>
    <w:rsid w:val="00FA7C36"/>
    <w:rsid w:val="00FB02E7"/>
    <w:rsid w:val="00FB0B97"/>
    <w:rsid w:val="00FB232D"/>
    <w:rsid w:val="00FB2AB5"/>
    <w:rsid w:val="00FB3B2C"/>
    <w:rsid w:val="00FB3E6C"/>
    <w:rsid w:val="00FB4FCE"/>
    <w:rsid w:val="00FB656B"/>
    <w:rsid w:val="00FB6801"/>
    <w:rsid w:val="00FB7D51"/>
    <w:rsid w:val="00FC0317"/>
    <w:rsid w:val="00FC0359"/>
    <w:rsid w:val="00FC08A4"/>
    <w:rsid w:val="00FC0BAC"/>
    <w:rsid w:val="00FC0F1E"/>
    <w:rsid w:val="00FC12FA"/>
    <w:rsid w:val="00FC2DC3"/>
    <w:rsid w:val="00FC3901"/>
    <w:rsid w:val="00FC497F"/>
    <w:rsid w:val="00FC4FD8"/>
    <w:rsid w:val="00FC5613"/>
    <w:rsid w:val="00FC5C69"/>
    <w:rsid w:val="00FC6AD3"/>
    <w:rsid w:val="00FC7231"/>
    <w:rsid w:val="00FD0AF1"/>
    <w:rsid w:val="00FD0C6E"/>
    <w:rsid w:val="00FD10F5"/>
    <w:rsid w:val="00FD1907"/>
    <w:rsid w:val="00FD2346"/>
    <w:rsid w:val="00FD25D0"/>
    <w:rsid w:val="00FD26C7"/>
    <w:rsid w:val="00FD2AF3"/>
    <w:rsid w:val="00FD2EE0"/>
    <w:rsid w:val="00FD437B"/>
    <w:rsid w:val="00FD4C97"/>
    <w:rsid w:val="00FD6E57"/>
    <w:rsid w:val="00FD7AD0"/>
    <w:rsid w:val="00FE1B6D"/>
    <w:rsid w:val="00FE451B"/>
    <w:rsid w:val="00FE504B"/>
    <w:rsid w:val="00FE7C1F"/>
    <w:rsid w:val="00FF2354"/>
    <w:rsid w:val="00FF2472"/>
    <w:rsid w:val="00FF2923"/>
    <w:rsid w:val="00FF49E6"/>
    <w:rsid w:val="00FF4C41"/>
    <w:rsid w:val="00FF519B"/>
    <w:rsid w:val="00FF56FF"/>
    <w:rsid w:val="00FF6640"/>
    <w:rsid w:val="00FF6BFD"/>
    <w:rsid w:val="00FF704B"/>
    <w:rsid w:val="00FF75CA"/>
    <w:rsid w:val="00FF7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D60039"/>
  <w15:docId w15:val="{2B8B8EB0-84E5-4298-9E89-CFCFE4ACD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0DC"/>
    <w:pPr>
      <w:widowControl w:val="0"/>
      <w:spacing w:before="20" w:after="20" w:line="240" w:lineRule="auto"/>
    </w:pPr>
    <w:rPr>
      <w:rFonts w:ascii="Arial" w:eastAsia="Times New Roman" w:hAnsi="Arial" w:cs="Times New Roman"/>
      <w:szCs w:val="20"/>
      <w:lang w:val="es-ES"/>
    </w:rPr>
  </w:style>
  <w:style w:type="paragraph" w:styleId="Ttulo1">
    <w:name w:val="heading 1"/>
    <w:basedOn w:val="Normal"/>
    <w:next w:val="Normal"/>
    <w:link w:val="Ttulo1Car"/>
    <w:qFormat/>
    <w:rsid w:val="006330DC"/>
    <w:pPr>
      <w:keepNext/>
      <w:spacing w:before="240" w:after="60"/>
      <w:outlineLvl w:val="0"/>
    </w:pPr>
    <w:rPr>
      <w:b/>
      <w:kern w:val="28"/>
      <w:sz w:val="28"/>
    </w:rPr>
  </w:style>
  <w:style w:type="paragraph" w:styleId="Ttulo2">
    <w:name w:val="heading 2"/>
    <w:basedOn w:val="Normal"/>
    <w:next w:val="Normal"/>
    <w:link w:val="Ttulo2Car"/>
    <w:qFormat/>
    <w:rsid w:val="006330DC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6330DC"/>
    <w:rPr>
      <w:rFonts w:ascii="Arial" w:eastAsia="Times New Roman" w:hAnsi="Arial" w:cs="Times New Roman"/>
      <w:b/>
      <w:kern w:val="28"/>
      <w:sz w:val="28"/>
      <w:szCs w:val="20"/>
      <w:lang w:val="es-ES"/>
    </w:rPr>
  </w:style>
  <w:style w:type="character" w:customStyle="1" w:styleId="Ttulo2Car">
    <w:name w:val="Título 2 Car"/>
    <w:basedOn w:val="Fuentedeprrafopredeter"/>
    <w:link w:val="Ttulo2"/>
    <w:rsid w:val="006330DC"/>
    <w:rPr>
      <w:rFonts w:ascii="Arial" w:eastAsia="Times New Roman" w:hAnsi="Arial" w:cs="Arial"/>
      <w:b/>
      <w:bCs/>
      <w:i/>
      <w:iCs/>
      <w:sz w:val="28"/>
      <w:szCs w:val="28"/>
      <w:lang w:val="es-ES"/>
    </w:rPr>
  </w:style>
  <w:style w:type="paragraph" w:styleId="Piedepgina">
    <w:name w:val="footer"/>
    <w:basedOn w:val="Normal"/>
    <w:link w:val="PiedepginaCar"/>
    <w:rsid w:val="006330DC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tabs>
        <w:tab w:val="center" w:pos="4320"/>
        <w:tab w:val="right" w:pos="8640"/>
      </w:tabs>
      <w:spacing w:before="60"/>
    </w:pPr>
  </w:style>
  <w:style w:type="character" w:customStyle="1" w:styleId="PiedepginaCar">
    <w:name w:val="Pie de página Car"/>
    <w:basedOn w:val="Fuentedeprrafopredeter"/>
    <w:link w:val="Piedepgina"/>
    <w:rsid w:val="006330DC"/>
    <w:rPr>
      <w:rFonts w:ascii="Arial" w:eastAsia="Times New Roman" w:hAnsi="Arial" w:cs="Times New Roman"/>
      <w:szCs w:val="20"/>
      <w:lang w:val="es-ES"/>
    </w:rPr>
  </w:style>
  <w:style w:type="character" w:styleId="Nmerodepgina">
    <w:name w:val="page number"/>
    <w:basedOn w:val="Fuentedeprrafopredeter"/>
    <w:rsid w:val="006330DC"/>
  </w:style>
  <w:style w:type="paragraph" w:customStyle="1" w:styleId="TierI">
    <w:name w:val="Tier I"/>
    <w:basedOn w:val="Normal"/>
    <w:next w:val="TierII"/>
    <w:rsid w:val="006330DC"/>
    <w:pPr>
      <w:numPr>
        <w:numId w:val="1"/>
      </w:numPr>
      <w:pBdr>
        <w:bottom w:val="single" w:sz="4" w:space="2" w:color="auto"/>
      </w:pBdr>
      <w:spacing w:before="180" w:after="120"/>
    </w:pPr>
    <w:rPr>
      <w:rFonts w:cs="Arial"/>
      <w:b/>
    </w:rPr>
  </w:style>
  <w:style w:type="paragraph" w:customStyle="1" w:styleId="TierII">
    <w:name w:val="Tier II"/>
    <w:basedOn w:val="Normal"/>
    <w:rsid w:val="006330DC"/>
    <w:pPr>
      <w:widowControl/>
      <w:numPr>
        <w:ilvl w:val="1"/>
        <w:numId w:val="1"/>
      </w:numPr>
      <w:spacing w:before="40" w:after="80"/>
    </w:pPr>
  </w:style>
  <w:style w:type="paragraph" w:customStyle="1" w:styleId="TierIII">
    <w:name w:val="Tier III"/>
    <w:basedOn w:val="Normal"/>
    <w:rsid w:val="006330DC"/>
    <w:pPr>
      <w:numPr>
        <w:ilvl w:val="2"/>
        <w:numId w:val="1"/>
      </w:numPr>
      <w:tabs>
        <w:tab w:val="left" w:pos="-3330"/>
      </w:tabs>
      <w:spacing w:before="40" w:after="40"/>
    </w:pPr>
    <w:rPr>
      <w:rFonts w:cs="Arial"/>
    </w:rPr>
  </w:style>
  <w:style w:type="paragraph" w:customStyle="1" w:styleId="TierIV">
    <w:name w:val="Tier IV"/>
    <w:basedOn w:val="TierIII"/>
    <w:rsid w:val="006330DC"/>
    <w:pPr>
      <w:numPr>
        <w:ilvl w:val="3"/>
      </w:numPr>
      <w:spacing w:after="80"/>
    </w:pPr>
  </w:style>
  <w:style w:type="table" w:styleId="Tablamoderna">
    <w:name w:val="Table Contemporary"/>
    <w:basedOn w:val="Tablanormal"/>
    <w:rsid w:val="006330DC"/>
    <w:pPr>
      <w:widowControl w:val="0"/>
      <w:spacing w:before="20" w:after="20" w:line="240" w:lineRule="auto"/>
    </w:pPr>
    <w:rPr>
      <w:rFonts w:ascii="Times New Roman" w:eastAsia="Times New Roman" w:hAnsi="Times New Roman" w:cs="Times New Roman"/>
      <w:sz w:val="20"/>
      <w:szCs w:val="20"/>
      <w:lang w:eastAsia="es-CO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Textoindependiente">
    <w:name w:val="Body Text"/>
    <w:basedOn w:val="Normal"/>
    <w:link w:val="TextoindependienteCar"/>
    <w:rsid w:val="006330D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6330DC"/>
    <w:rPr>
      <w:rFonts w:ascii="Arial" w:eastAsia="Times New Roman" w:hAnsi="Arial" w:cs="Times New Roman"/>
      <w:szCs w:val="20"/>
      <w:lang w:val="es-ES"/>
    </w:rPr>
  </w:style>
  <w:style w:type="paragraph" w:customStyle="1" w:styleId="Header3">
    <w:name w:val="Header3"/>
    <w:basedOn w:val="Normal"/>
    <w:rsid w:val="006330DC"/>
    <w:pPr>
      <w:jc w:val="right"/>
    </w:pPr>
  </w:style>
  <w:style w:type="paragraph" w:customStyle="1" w:styleId="Style1">
    <w:name w:val="Style1"/>
    <w:basedOn w:val="Header3"/>
    <w:rsid w:val="006330DC"/>
    <w:pPr>
      <w:jc w:val="center"/>
    </w:pPr>
    <w:rPr>
      <w:sz w:val="5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330D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330DC"/>
    <w:rPr>
      <w:rFonts w:ascii="Tahoma" w:eastAsia="Times New Roman" w:hAnsi="Tahoma" w:cs="Tahoma"/>
      <w:sz w:val="16"/>
      <w:szCs w:val="16"/>
      <w:lang w:val="es-ES"/>
    </w:rPr>
  </w:style>
  <w:style w:type="paragraph" w:styleId="Encabezado">
    <w:name w:val="header"/>
    <w:aliases w:val="h"/>
    <w:basedOn w:val="Normal"/>
    <w:link w:val="EncabezadoCar"/>
    <w:unhideWhenUsed/>
    <w:rsid w:val="006330DC"/>
    <w:pPr>
      <w:tabs>
        <w:tab w:val="center" w:pos="4419"/>
        <w:tab w:val="right" w:pos="8838"/>
      </w:tabs>
      <w:spacing w:before="0" w:after="0"/>
    </w:pPr>
  </w:style>
  <w:style w:type="character" w:customStyle="1" w:styleId="EncabezadoCar">
    <w:name w:val="Encabezado Car"/>
    <w:aliases w:val="h Car"/>
    <w:basedOn w:val="Fuentedeprrafopredeter"/>
    <w:link w:val="Encabezado"/>
    <w:rsid w:val="006330DC"/>
    <w:rPr>
      <w:rFonts w:ascii="Arial" w:eastAsia="Times New Roman" w:hAnsi="Arial" w:cs="Times New Roman"/>
      <w:szCs w:val="20"/>
      <w:lang w:val="es-ES"/>
    </w:rPr>
  </w:style>
  <w:style w:type="table" w:styleId="Tablaconcuadrcula">
    <w:name w:val="Table Grid"/>
    <w:basedOn w:val="Tablanormal"/>
    <w:uiPriority w:val="59"/>
    <w:rsid w:val="00C402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402F5"/>
    <w:pPr>
      <w:widowControl/>
      <w:spacing w:before="0" w:after="0"/>
      <w:ind w:left="708"/>
    </w:pPr>
    <w:rPr>
      <w:rFonts w:ascii="Times New Roman" w:hAnsi="Times New Roman"/>
      <w:sz w:val="24"/>
      <w:szCs w:val="24"/>
      <w:lang w:val="es-CO"/>
    </w:rPr>
  </w:style>
  <w:style w:type="paragraph" w:styleId="Sinespaciado">
    <w:name w:val="No Spacing"/>
    <w:basedOn w:val="Normal"/>
    <w:uiPriority w:val="1"/>
    <w:qFormat/>
    <w:rsid w:val="00F821E4"/>
    <w:pPr>
      <w:widowControl/>
      <w:spacing w:before="0" w:after="0"/>
      <w:jc w:val="center"/>
    </w:pPr>
    <w:rPr>
      <w:rFonts w:ascii="Calibri" w:eastAsia="Calibri" w:hAnsi="Calibri"/>
      <w:szCs w:val="22"/>
    </w:rPr>
  </w:style>
  <w:style w:type="paragraph" w:customStyle="1" w:styleId="Default">
    <w:name w:val="Default"/>
    <w:rsid w:val="0040102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21E36"/>
    <w:pPr>
      <w:widowControl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val="es-CO" w:eastAsia="es-CO"/>
    </w:rPr>
  </w:style>
  <w:style w:type="paragraph" w:styleId="Textoindependiente2">
    <w:name w:val="Body Text 2"/>
    <w:basedOn w:val="Normal"/>
    <w:link w:val="Textoindependiente2Car"/>
    <w:unhideWhenUsed/>
    <w:rsid w:val="003F0783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3F0783"/>
    <w:rPr>
      <w:rFonts w:ascii="Arial" w:eastAsia="Times New Roman" w:hAnsi="Arial" w:cs="Times New Roman"/>
      <w:szCs w:val="20"/>
      <w:lang w:val="es-ES"/>
    </w:rPr>
  </w:style>
  <w:style w:type="character" w:customStyle="1" w:styleId="a">
    <w:name w:val="a"/>
    <w:basedOn w:val="Fuentedeprrafopredeter"/>
    <w:rsid w:val="006906EB"/>
  </w:style>
  <w:style w:type="character" w:customStyle="1" w:styleId="l6">
    <w:name w:val="l6"/>
    <w:basedOn w:val="Fuentedeprrafopredeter"/>
    <w:rsid w:val="006906EB"/>
  </w:style>
  <w:style w:type="paragraph" w:customStyle="1" w:styleId="a0">
    <w:basedOn w:val="Normal"/>
    <w:next w:val="Ttulo"/>
    <w:qFormat/>
    <w:rsid w:val="0049530F"/>
    <w:pPr>
      <w:widowControl/>
      <w:spacing w:before="0" w:after="0" w:line="360" w:lineRule="auto"/>
      <w:jc w:val="center"/>
    </w:pPr>
    <w:rPr>
      <w:b/>
      <w:sz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49530F"/>
    <w:pPr>
      <w:spacing w:before="0"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9530F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table" w:styleId="Listaclara-nfasis1">
    <w:name w:val="Light List Accent 1"/>
    <w:basedOn w:val="Tablanormal"/>
    <w:uiPriority w:val="61"/>
    <w:rsid w:val="0058588D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BD67D2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BD67D2"/>
    <w:rPr>
      <w:rFonts w:ascii="Arial" w:eastAsia="Times New Roman" w:hAnsi="Arial" w:cs="Times New Roman"/>
      <w:szCs w:val="20"/>
      <w:lang w:val="es-ES"/>
    </w:rPr>
  </w:style>
  <w:style w:type="table" w:customStyle="1" w:styleId="Estilo1">
    <w:name w:val="Estilo1"/>
    <w:basedOn w:val="Tablanormal"/>
    <w:uiPriority w:val="99"/>
    <w:rsid w:val="00A2742D"/>
    <w:pPr>
      <w:spacing w:after="0" w:line="240" w:lineRule="auto"/>
    </w:pPr>
    <w:tblPr/>
  </w:style>
  <w:style w:type="paragraph" w:styleId="TtuloTDC">
    <w:name w:val="TOC Heading"/>
    <w:basedOn w:val="Ttulo1"/>
    <w:next w:val="Normal"/>
    <w:uiPriority w:val="39"/>
    <w:unhideWhenUsed/>
    <w:qFormat/>
    <w:rsid w:val="009370F5"/>
    <w:pPr>
      <w:keepLines/>
      <w:widowControl/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Cs w:val="28"/>
      <w:lang w:val="es-CO" w:eastAsia="es-CO"/>
    </w:rPr>
  </w:style>
  <w:style w:type="paragraph" w:styleId="TDC2">
    <w:name w:val="toc 2"/>
    <w:basedOn w:val="Normal"/>
    <w:next w:val="Normal"/>
    <w:autoRedefine/>
    <w:uiPriority w:val="39"/>
    <w:unhideWhenUsed/>
    <w:rsid w:val="009370F5"/>
    <w:pPr>
      <w:spacing w:after="100"/>
      <w:ind w:left="220"/>
    </w:pPr>
  </w:style>
  <w:style w:type="character" w:styleId="Hipervnculo">
    <w:name w:val="Hyperlink"/>
    <w:basedOn w:val="Fuentedeprrafopredeter"/>
    <w:uiPriority w:val="99"/>
    <w:unhideWhenUsed/>
    <w:rsid w:val="009370F5"/>
    <w:rPr>
      <w:color w:val="0000FF" w:themeColor="hyperlink"/>
      <w:u w:val="single"/>
    </w:rPr>
  </w:style>
  <w:style w:type="paragraph" w:styleId="TDC1">
    <w:name w:val="toc 1"/>
    <w:basedOn w:val="Normal"/>
    <w:next w:val="Normal"/>
    <w:autoRedefine/>
    <w:uiPriority w:val="39"/>
    <w:unhideWhenUsed/>
    <w:rsid w:val="009370F5"/>
    <w:pPr>
      <w:spacing w:after="100"/>
    </w:pPr>
  </w:style>
  <w:style w:type="paragraph" w:styleId="TDC3">
    <w:name w:val="toc 3"/>
    <w:basedOn w:val="Normal"/>
    <w:next w:val="Normal"/>
    <w:autoRedefine/>
    <w:uiPriority w:val="39"/>
    <w:unhideWhenUsed/>
    <w:rsid w:val="009370F5"/>
    <w:pPr>
      <w:spacing w:after="100"/>
      <w:ind w:left="440"/>
    </w:pPr>
  </w:style>
  <w:style w:type="paragraph" w:customStyle="1" w:styleId="SUB">
    <w:name w:val="SUB"/>
    <w:basedOn w:val="Prrafodelista"/>
    <w:link w:val="SUBCar"/>
    <w:qFormat/>
    <w:rsid w:val="00BE3B93"/>
    <w:pPr>
      <w:numPr>
        <w:numId w:val="14"/>
      </w:numPr>
      <w:spacing w:after="200" w:line="276" w:lineRule="auto"/>
      <w:contextualSpacing/>
      <w:jc w:val="both"/>
    </w:pPr>
    <w:rPr>
      <w:rFonts w:ascii="Arial" w:eastAsiaTheme="minorHAnsi" w:hAnsi="Arial" w:cs="Arial"/>
      <w:b/>
    </w:rPr>
  </w:style>
  <w:style w:type="character" w:customStyle="1" w:styleId="SUBCar">
    <w:name w:val="SUB Car"/>
    <w:basedOn w:val="Fuentedeprrafopredeter"/>
    <w:link w:val="SUB"/>
    <w:rsid w:val="00BE3B93"/>
    <w:rPr>
      <w:rFonts w:ascii="Arial" w:hAnsi="Arial" w:cs="Arial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9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CAA16-4029-44BA-B46D-FA26C747F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1955</Words>
  <Characters>10755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MASI;CCO ING</dc:creator>
  <cp:lastModifiedBy>elias veloza</cp:lastModifiedBy>
  <cp:revision>2</cp:revision>
  <cp:lastPrinted>2017-05-27T16:29:00Z</cp:lastPrinted>
  <dcterms:created xsi:type="dcterms:W3CDTF">2022-12-09T17:15:00Z</dcterms:created>
  <dcterms:modified xsi:type="dcterms:W3CDTF">2022-12-09T17:15:00Z</dcterms:modified>
</cp:coreProperties>
</file>