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EE81A" w14:textId="541AFF23" w:rsidR="0098764F" w:rsidRDefault="0098764F" w:rsidP="0098764F">
      <w:r w:rsidRPr="00913481">
        <w:rPr>
          <w:b/>
        </w:rPr>
        <w:t>RESPONSABLE DE LA ACTIVIDAD</w:t>
      </w:r>
      <w:r>
        <w:t xml:space="preserve">: El responsable de la conducción del vehículo </w:t>
      </w:r>
    </w:p>
    <w:p w14:paraId="64082C2F" w14:textId="77777777" w:rsidR="0098764F" w:rsidRPr="0098764F" w:rsidRDefault="0098764F" w:rsidP="0098764F">
      <w:pPr>
        <w:rPr>
          <w:b/>
        </w:rPr>
      </w:pPr>
      <w:r w:rsidRPr="0098764F">
        <w:rPr>
          <w:b/>
        </w:rPr>
        <w:t>Limpieza Diaria</w:t>
      </w:r>
    </w:p>
    <w:p w14:paraId="2893F392" w14:textId="320DFD13" w:rsidR="0098764F" w:rsidRPr="0098764F" w:rsidRDefault="0098764F" w:rsidP="0098764F">
      <w:pPr>
        <w:rPr>
          <w:u w:val="single"/>
        </w:rPr>
      </w:pPr>
      <w:r w:rsidRPr="0098764F">
        <w:rPr>
          <w:u w:val="single"/>
        </w:rPr>
        <w:t>previo a ingresar al vehículo e iniciar los recorridos</w:t>
      </w:r>
    </w:p>
    <w:p w14:paraId="4EF4027A" w14:textId="0BDE85E6" w:rsidR="0098764F" w:rsidRDefault="0098764F" w:rsidP="00822220">
      <w:pPr>
        <w:pStyle w:val="Prrafodelista"/>
        <w:numPr>
          <w:ilvl w:val="0"/>
          <w:numId w:val="1"/>
        </w:numPr>
      </w:pPr>
      <w:r>
        <w:t>Realizar lavado de manos.</w:t>
      </w:r>
    </w:p>
    <w:p w14:paraId="353E8E9F" w14:textId="52ED1A85" w:rsidR="0098764F" w:rsidRDefault="0098764F" w:rsidP="00822220">
      <w:pPr>
        <w:pStyle w:val="Prrafodelista"/>
        <w:numPr>
          <w:ilvl w:val="0"/>
          <w:numId w:val="1"/>
        </w:numPr>
        <w:jc w:val="both"/>
      </w:pPr>
      <w:r>
        <w:t xml:space="preserve">utilizar EPP para el desarrollo de la actividad (gafas, guantes y tapabocas) </w:t>
      </w:r>
    </w:p>
    <w:p w14:paraId="670A597F" w14:textId="718A741D" w:rsidR="0098764F" w:rsidRDefault="0098764F" w:rsidP="00822220">
      <w:pPr>
        <w:pStyle w:val="Prrafodelista"/>
        <w:numPr>
          <w:ilvl w:val="0"/>
          <w:numId w:val="1"/>
        </w:numPr>
        <w:jc w:val="both"/>
      </w:pPr>
      <w:r>
        <w:t>Lavar con agua</w:t>
      </w:r>
      <w:r w:rsidR="00690CA6">
        <w:t xml:space="preserve"> y detergente líquido o desinfectante multiusos a base de amonios cuaternario e </w:t>
      </w:r>
      <w:r>
        <w:t xml:space="preserve">hipoclorito de sodio al 2% las partes metálicas, cerraduras y manijas, así como </w:t>
      </w:r>
      <w:r w:rsidR="005251B5">
        <w:t>carrocería (</w:t>
      </w:r>
      <w:r>
        <w:t>guardabarros, bompers, defensas metálicas</w:t>
      </w:r>
      <w:r w:rsidR="005251B5">
        <w:t>, etc)</w:t>
      </w:r>
      <w:r>
        <w:t xml:space="preserve"> y el interior del vehículo, cepille el piso procurando retirar todo material orgánico visible.</w:t>
      </w:r>
    </w:p>
    <w:p w14:paraId="33F6B456" w14:textId="5EB44C6A" w:rsidR="00822220" w:rsidRDefault="00822220" w:rsidP="00822220">
      <w:pPr>
        <w:pStyle w:val="Prrafodelista"/>
        <w:numPr>
          <w:ilvl w:val="0"/>
          <w:numId w:val="1"/>
        </w:numPr>
        <w:jc w:val="both"/>
      </w:pPr>
      <w:r>
        <w:t>Enjuague con agua limpia para eliminar los residuos del detergente y el hipoclorito y espere a que el vehículo esté seco para usarlo nuevamente y lávese las manos nuevamente.</w:t>
      </w:r>
    </w:p>
    <w:p w14:paraId="58B02755" w14:textId="37BF0560" w:rsidR="00822220" w:rsidRDefault="0098764F" w:rsidP="0098764F">
      <w:pPr>
        <w:pStyle w:val="Prrafodelista"/>
        <w:numPr>
          <w:ilvl w:val="0"/>
          <w:numId w:val="1"/>
        </w:numPr>
        <w:jc w:val="both"/>
      </w:pPr>
      <w:r>
        <w:t>Limpia el interior del vehículo antes y después de cada turno</w:t>
      </w:r>
      <w:r w:rsidR="00822220">
        <w:t xml:space="preserve"> aplicando con atomizador alcohol </w:t>
      </w:r>
      <w:r w:rsidR="00C44F09">
        <w:t xml:space="preserve">entre el 60% y 70% </w:t>
      </w:r>
      <w:r w:rsidR="00822220">
        <w:t xml:space="preserve">en </w:t>
      </w:r>
      <w:r>
        <w:t>volante, sillas, pisos, manijas, cinturones de seguridad incluyendo la banda y los anclajes, el área de instrumentos, freno de mano, palanca de cambios, manijas de las puertas y ventanas, barandas, torniquetes y todas las partes con la que tú y los pasajeros estén en contacto.</w:t>
      </w:r>
    </w:p>
    <w:p w14:paraId="00775A91" w14:textId="6DB4B43E" w:rsidR="00822220" w:rsidRDefault="00822220" w:rsidP="0098764F">
      <w:pPr>
        <w:pStyle w:val="Prrafodelista"/>
        <w:numPr>
          <w:ilvl w:val="0"/>
          <w:numId w:val="1"/>
        </w:numPr>
        <w:jc w:val="both"/>
      </w:pPr>
      <w:r>
        <w:t>Limpie antes y después de cada recorrido el área de cargue y transporte de alimentos y mantenga ordenado en todo momento.</w:t>
      </w:r>
    </w:p>
    <w:p w14:paraId="1A2DAC8E" w14:textId="77777777" w:rsidR="00822220" w:rsidRDefault="0098764F" w:rsidP="00822220">
      <w:pPr>
        <w:pStyle w:val="Prrafodelista"/>
        <w:numPr>
          <w:ilvl w:val="0"/>
          <w:numId w:val="1"/>
        </w:numPr>
      </w:pPr>
      <w:r>
        <w:t>Al terminar la desinfección de los vehículos, deberá realizar</w:t>
      </w:r>
      <w:r w:rsidR="00822220">
        <w:t xml:space="preserve"> </w:t>
      </w:r>
      <w:r>
        <w:t>un adecuado lavado de manos y posterior aplicación de gel</w:t>
      </w:r>
      <w:r w:rsidR="00822220">
        <w:t xml:space="preserve"> antibacterial.</w:t>
      </w:r>
    </w:p>
    <w:p w14:paraId="031AE265" w14:textId="64C06B3D" w:rsidR="00822220" w:rsidRDefault="00822220" w:rsidP="008E0C96">
      <w:pPr>
        <w:pStyle w:val="Prrafodelista"/>
        <w:numPr>
          <w:ilvl w:val="0"/>
          <w:numId w:val="1"/>
        </w:numPr>
        <w:jc w:val="both"/>
      </w:pPr>
      <w:r>
        <w:t>Mantener en el vehículo bolsas plásticas que permitan la recolección de los residuos generados.</w:t>
      </w:r>
    </w:p>
    <w:p w14:paraId="3C821FD1" w14:textId="77777777" w:rsidR="00D84F0B" w:rsidRDefault="00D84F0B" w:rsidP="00D84F0B">
      <w:pPr>
        <w:pStyle w:val="Prrafodelista"/>
        <w:numPr>
          <w:ilvl w:val="0"/>
          <w:numId w:val="1"/>
        </w:numPr>
        <w:jc w:val="both"/>
      </w:pPr>
      <w:r>
        <w:t>Evita el uso de cojines, decoraciones y accesorios que puedan convertirse en foco de infección.</w:t>
      </w:r>
    </w:p>
    <w:p w14:paraId="1F841D09" w14:textId="6D91965C" w:rsidR="00D84F0B" w:rsidRDefault="00D84F0B" w:rsidP="00D84F0B">
      <w:pPr>
        <w:pStyle w:val="Prrafodelista"/>
        <w:numPr>
          <w:ilvl w:val="0"/>
          <w:numId w:val="1"/>
        </w:numPr>
        <w:jc w:val="both"/>
      </w:pPr>
      <w:r>
        <w:t xml:space="preserve"> Disponer en el vehículo un kit de limpieza que contenga guantes desechables, tapabocas, gel desinfectante, pañuelos desechables o toallitas húmedas y un atomizador con solución desinfectante doméstica como control ante el covid.</w:t>
      </w:r>
    </w:p>
    <w:p w14:paraId="4A10BD1B" w14:textId="77777777" w:rsidR="00D84F0B" w:rsidRDefault="00D84F0B" w:rsidP="00D84F0B">
      <w:pPr>
        <w:pStyle w:val="Prrafodelista"/>
        <w:numPr>
          <w:ilvl w:val="0"/>
          <w:numId w:val="1"/>
        </w:numPr>
        <w:jc w:val="both"/>
      </w:pPr>
      <w:r>
        <w:t>Evitar toser y/o estornudar abiertamente en el vehículo y sobre tus manos</w:t>
      </w:r>
    </w:p>
    <w:p w14:paraId="04260F58" w14:textId="782F4544" w:rsidR="00D84F0B" w:rsidRDefault="00D84F0B" w:rsidP="00D84F0B">
      <w:pPr>
        <w:pStyle w:val="Prrafodelista"/>
        <w:numPr>
          <w:ilvl w:val="0"/>
          <w:numId w:val="1"/>
        </w:numPr>
        <w:jc w:val="both"/>
      </w:pPr>
      <w:r>
        <w:t xml:space="preserve"> Abrir las ventanas y puertas al momento de desinfectar el vehículo no encender el aire acondicionado.</w:t>
      </w:r>
    </w:p>
    <w:p w14:paraId="163170CB" w14:textId="1522406A" w:rsidR="00822220" w:rsidRDefault="00913481" w:rsidP="00822220">
      <w:pPr>
        <w:pStyle w:val="Prrafodelista"/>
        <w:numPr>
          <w:ilvl w:val="0"/>
          <w:numId w:val="1"/>
        </w:numPr>
        <w:jc w:val="both"/>
      </w:pPr>
      <w:r>
        <w:t>Recordar a las personas pasajeras la importancia y las medidas para proteger su salud y la de los demás pasajeros y el uso de tapabocas de manera obligatoria</w:t>
      </w:r>
    </w:p>
    <w:p w14:paraId="01F15872" w14:textId="20EBEEB6" w:rsidR="0098764F" w:rsidRPr="00913481" w:rsidRDefault="0098764F" w:rsidP="00822220">
      <w:pPr>
        <w:jc w:val="both"/>
        <w:rPr>
          <w:u w:val="single"/>
        </w:rPr>
      </w:pPr>
      <w:r w:rsidRPr="00913481">
        <w:rPr>
          <w:u w:val="single"/>
        </w:rPr>
        <w:t>Limpieza semanal</w:t>
      </w:r>
    </w:p>
    <w:p w14:paraId="4F5F31E7" w14:textId="48BF54D7" w:rsidR="0098764F" w:rsidRDefault="0098764F" w:rsidP="0098764F">
      <w:r>
        <w:t>Semanalmente el vehículo y cabin</w:t>
      </w:r>
      <w:r w:rsidR="00822220">
        <w:t xml:space="preserve">a deben pasar por un proceso de </w:t>
      </w:r>
      <w:r>
        <w:t>lavado y limpieza general en el sitio c</w:t>
      </w:r>
      <w:r w:rsidR="00822220">
        <w:t xml:space="preserve">ontratado para la prestación de </w:t>
      </w:r>
      <w:r>
        <w:t>este servicio.</w:t>
      </w:r>
    </w:p>
    <w:p w14:paraId="2FB9EAE9" w14:textId="674A9D25" w:rsidR="0073288E" w:rsidRPr="005251B5" w:rsidRDefault="00913481" w:rsidP="005251B5">
      <w:r>
        <w:t xml:space="preserve">Se </w:t>
      </w:r>
      <w:r w:rsidR="005251B5">
        <w:t>registrará</w:t>
      </w:r>
      <w:r>
        <w:t xml:space="preserve"> y </w:t>
      </w:r>
      <w:r w:rsidR="005251B5">
        <w:t>verificará</w:t>
      </w:r>
      <w:r>
        <w:t xml:space="preserve"> la limpieza y desinfección en el Formato</w:t>
      </w:r>
      <w:r w:rsidR="005251B5">
        <w:t xml:space="preserve"> </w:t>
      </w:r>
      <w:r w:rsidR="005251B5" w:rsidRPr="005251B5">
        <w:t>SSTQ-FOR-039</w:t>
      </w:r>
    </w:p>
    <w:p w14:paraId="6066B615" w14:textId="77777777" w:rsidR="0073288E" w:rsidRPr="0073288E" w:rsidRDefault="0073288E" w:rsidP="0073288E"/>
    <w:p w14:paraId="22D627B6" w14:textId="32064042" w:rsidR="00943926" w:rsidRPr="0073288E" w:rsidRDefault="00943926" w:rsidP="0073288E">
      <w:pPr>
        <w:tabs>
          <w:tab w:val="left" w:pos="3240"/>
        </w:tabs>
      </w:pPr>
    </w:p>
    <w:sectPr w:rsidR="00943926" w:rsidRPr="0073288E" w:rsidSect="00DB07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89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641ED5" w14:textId="77777777" w:rsidR="006732B8" w:rsidRDefault="006732B8" w:rsidP="00943926">
      <w:pPr>
        <w:spacing w:after="0" w:line="240" w:lineRule="auto"/>
      </w:pPr>
      <w:r>
        <w:separator/>
      </w:r>
    </w:p>
  </w:endnote>
  <w:endnote w:type="continuationSeparator" w:id="0">
    <w:p w14:paraId="0E5B34E4" w14:textId="77777777" w:rsidR="006732B8" w:rsidRDefault="006732B8" w:rsidP="00943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D7E398" w14:textId="77777777" w:rsidR="00DB0762" w:rsidRDefault="00DB076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0B9B7" w14:textId="2E87DF70" w:rsidR="00D5323B" w:rsidRDefault="00D5323B" w:rsidP="00912DC7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544E32" wp14:editId="057B5039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8B9AB4" id="Conector recto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169236FD" w14:textId="75D4FC2F" w:rsidR="00D5323B" w:rsidRPr="0073288E" w:rsidRDefault="00D5323B" w:rsidP="0073288E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60288" behindDoc="1" locked="0" layoutInCell="1" allowOverlap="1" wp14:anchorId="5406214F" wp14:editId="0A38A381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="0073288E" w:rsidRPr="001533AF">
        <w:rPr>
          <w:rStyle w:val="Hipervnculo"/>
          <w:rFonts w:ascii="Arial" w:hAnsi="Arial" w:cs="Arial"/>
          <w:spacing w:val="2"/>
          <w:sz w:val="18"/>
          <w:szCs w:val="18"/>
          <w:shd w:val="clear" w:color="auto" w:fill="FFFFFF"/>
        </w:rPr>
        <w:t>gerencia.ns@nutriservices.com.co</w:t>
      </w:r>
    </w:hyperlink>
    <w:r w:rsidR="0073288E"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42A5B267" w14:textId="571DE81B" w:rsidR="00DD0F4F" w:rsidRPr="0073288E" w:rsidRDefault="0073288E" w:rsidP="0073288E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5F4519" w:rsidRPr="005F4519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5F4519" w:rsidRPr="005F4519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58EBC8" w14:textId="77777777" w:rsidR="00DB0762" w:rsidRDefault="00DB07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1EB22" w14:textId="77777777" w:rsidR="006732B8" w:rsidRDefault="006732B8" w:rsidP="00943926">
      <w:pPr>
        <w:spacing w:after="0" w:line="240" w:lineRule="auto"/>
      </w:pPr>
      <w:r>
        <w:separator/>
      </w:r>
    </w:p>
  </w:footnote>
  <w:footnote w:type="continuationSeparator" w:id="0">
    <w:p w14:paraId="2EF60CDA" w14:textId="77777777" w:rsidR="006732B8" w:rsidRDefault="006732B8" w:rsidP="00943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2856A2" w14:textId="77777777" w:rsidR="00DB0762" w:rsidRDefault="00DB076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36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37"/>
      <w:gridCol w:w="2842"/>
      <w:gridCol w:w="2854"/>
      <w:gridCol w:w="1186"/>
      <w:gridCol w:w="1568"/>
    </w:tblGrid>
    <w:tr w:rsidR="00DB0762" w:rsidRPr="00DB0762" w14:paraId="6D2BD1A5" w14:textId="77777777" w:rsidTr="00E84EE1">
      <w:trPr>
        <w:trHeight w:val="1124"/>
        <w:jc w:val="center"/>
      </w:trPr>
      <w:tc>
        <w:tcPr>
          <w:tcW w:w="2234" w:type="dxa"/>
          <w:vMerge w:val="restart"/>
          <w:shd w:val="clear" w:color="auto" w:fill="auto"/>
          <w:vAlign w:val="center"/>
        </w:tcPr>
        <w:p w14:paraId="4E20E516" w14:textId="77777777" w:rsidR="00DB0762" w:rsidRPr="00D3340E" w:rsidRDefault="00DB0762" w:rsidP="00DB0762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9B0793A" wp14:editId="72275FD6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92" w:type="dxa"/>
          <w:gridSpan w:val="2"/>
          <w:shd w:val="clear" w:color="auto" w:fill="auto"/>
          <w:vAlign w:val="center"/>
        </w:tcPr>
        <w:p w14:paraId="5F015DF3" w14:textId="129BAA1C" w:rsidR="00DB0762" w:rsidRPr="00D3340E" w:rsidRDefault="00DB0762" w:rsidP="00DB0762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  <w:sz w:val="32"/>
              <w:szCs w:val="32"/>
            </w:rPr>
            <w:t>PROCEDIMIENTO DE LIMPIEZA Y DESINFECCION DE VEHICULOS</w:t>
          </w:r>
        </w:p>
      </w:tc>
      <w:tc>
        <w:tcPr>
          <w:tcW w:w="1185" w:type="dxa"/>
          <w:vMerge w:val="restart"/>
          <w:shd w:val="clear" w:color="auto" w:fill="auto"/>
          <w:vAlign w:val="center"/>
        </w:tcPr>
        <w:p w14:paraId="527E0EC4" w14:textId="77777777" w:rsidR="00DB0762" w:rsidRPr="00D3340E" w:rsidRDefault="00DB0762" w:rsidP="00DB0762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490946BA" w14:textId="4FE9793F" w:rsidR="00DB0762" w:rsidRPr="002B1134" w:rsidRDefault="00DB0762" w:rsidP="00DB0762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SGI- </w:t>
          </w:r>
          <w:r>
            <w:rPr>
              <w:rFonts w:ascii="Arial" w:hAnsi="Arial" w:cs="Arial"/>
              <w:sz w:val="18"/>
              <w:szCs w:val="16"/>
              <w:lang w:val="en-US"/>
            </w:rPr>
            <w:t>OPR-PRO-001</w:t>
          </w:r>
        </w:p>
      </w:tc>
      <w:tc>
        <w:tcPr>
          <w:tcW w:w="1567" w:type="dxa"/>
          <w:vMerge w:val="restart"/>
          <w:vAlign w:val="center"/>
        </w:tcPr>
        <w:p w14:paraId="03EB1907" w14:textId="77777777" w:rsidR="00DB0762" w:rsidRPr="002B1134" w:rsidRDefault="00DB0762" w:rsidP="00DB0762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6B9496AA" wp14:editId="3E64F6C3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DB0762" w:rsidRPr="00D3340E" w14:paraId="7DC5D605" w14:textId="77777777" w:rsidTr="00E84EE1">
      <w:tblPrEx>
        <w:tblCellMar>
          <w:left w:w="108" w:type="dxa"/>
          <w:right w:w="108" w:type="dxa"/>
        </w:tblCellMar>
      </w:tblPrEx>
      <w:trPr>
        <w:trHeight w:val="612"/>
        <w:jc w:val="center"/>
      </w:trPr>
      <w:tc>
        <w:tcPr>
          <w:tcW w:w="2234" w:type="dxa"/>
          <w:vMerge/>
          <w:shd w:val="clear" w:color="auto" w:fill="auto"/>
          <w:vAlign w:val="center"/>
        </w:tcPr>
        <w:p w14:paraId="4516984F" w14:textId="77777777" w:rsidR="00DB0762" w:rsidRPr="002B1134" w:rsidRDefault="00DB0762" w:rsidP="00DB0762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840" w:type="dxa"/>
          <w:shd w:val="clear" w:color="auto" w:fill="auto"/>
          <w:vAlign w:val="center"/>
        </w:tcPr>
        <w:p w14:paraId="0EDDE1CC" w14:textId="77777777" w:rsidR="00DB0762" w:rsidRPr="00D3340E" w:rsidRDefault="00DB0762" w:rsidP="00DB0762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852" w:type="dxa"/>
          <w:shd w:val="clear" w:color="auto" w:fill="auto"/>
          <w:vAlign w:val="center"/>
        </w:tcPr>
        <w:p w14:paraId="712C1371" w14:textId="77777777" w:rsidR="00DB0762" w:rsidRPr="00D3340E" w:rsidRDefault="00DB0762" w:rsidP="00DB0762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85" w:type="dxa"/>
          <w:vMerge/>
          <w:shd w:val="clear" w:color="auto" w:fill="auto"/>
          <w:vAlign w:val="center"/>
        </w:tcPr>
        <w:p w14:paraId="42F2C911" w14:textId="77777777" w:rsidR="00DB0762" w:rsidRPr="00D3340E" w:rsidRDefault="00DB0762" w:rsidP="00DB0762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67" w:type="dxa"/>
          <w:vMerge/>
          <w:vAlign w:val="center"/>
        </w:tcPr>
        <w:p w14:paraId="7718641E" w14:textId="77777777" w:rsidR="00DB0762" w:rsidRPr="00D3340E" w:rsidRDefault="00DB0762" w:rsidP="00DB0762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276D7D66" w14:textId="729E4F02" w:rsidR="00DD0F4F" w:rsidRPr="004633DD" w:rsidRDefault="006732B8" w:rsidP="004633DD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AC466C" w14:textId="77777777" w:rsidR="00DB0762" w:rsidRDefault="00DB07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D3865"/>
    <w:multiLevelType w:val="hybridMultilevel"/>
    <w:tmpl w:val="4FE0B0E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926"/>
    <w:rsid w:val="00080C2C"/>
    <w:rsid w:val="000810E0"/>
    <w:rsid w:val="001F753C"/>
    <w:rsid w:val="002A25E3"/>
    <w:rsid w:val="002C1926"/>
    <w:rsid w:val="004509A1"/>
    <w:rsid w:val="004633DD"/>
    <w:rsid w:val="00474D73"/>
    <w:rsid w:val="004A436B"/>
    <w:rsid w:val="005251B5"/>
    <w:rsid w:val="005E6B58"/>
    <w:rsid w:val="005F4519"/>
    <w:rsid w:val="006732B8"/>
    <w:rsid w:val="00690CA6"/>
    <w:rsid w:val="006E7CBB"/>
    <w:rsid w:val="0073288E"/>
    <w:rsid w:val="00822220"/>
    <w:rsid w:val="008F1950"/>
    <w:rsid w:val="00912DC7"/>
    <w:rsid w:val="00913481"/>
    <w:rsid w:val="00943926"/>
    <w:rsid w:val="0098764F"/>
    <w:rsid w:val="009C01DC"/>
    <w:rsid w:val="00AB35B9"/>
    <w:rsid w:val="00AC0536"/>
    <w:rsid w:val="00AC48EB"/>
    <w:rsid w:val="00BB3683"/>
    <w:rsid w:val="00BB43AB"/>
    <w:rsid w:val="00C44F09"/>
    <w:rsid w:val="00CA2ECB"/>
    <w:rsid w:val="00D03EBE"/>
    <w:rsid w:val="00D5323B"/>
    <w:rsid w:val="00D84F0B"/>
    <w:rsid w:val="00DB0762"/>
    <w:rsid w:val="00E907C5"/>
    <w:rsid w:val="00EB29F2"/>
    <w:rsid w:val="00F13D5A"/>
    <w:rsid w:val="00F43973"/>
    <w:rsid w:val="00F746DB"/>
    <w:rsid w:val="00FA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F0252"/>
  <w15:chartTrackingRefBased/>
  <w15:docId w15:val="{34698D90-7F59-4C02-A0A8-AA0AD4AE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2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rsid w:val="009439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943926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rsid w:val="009439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3926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2A2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5E3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9">
    <w:name w:val="A9"/>
    <w:uiPriority w:val="99"/>
    <w:rsid w:val="002A25E3"/>
    <w:rPr>
      <w:rFonts w:cs="Myriad Pro"/>
      <w:color w:val="000000"/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73288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822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erencia.ns@nutriservices.com.co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</dc:creator>
  <cp:keywords/>
  <dc:description/>
  <cp:lastModifiedBy>YENNY VIVIANA CARDOZO DOMINGUEZ</cp:lastModifiedBy>
  <cp:revision>20</cp:revision>
  <dcterms:created xsi:type="dcterms:W3CDTF">2021-04-21T23:15:00Z</dcterms:created>
  <dcterms:modified xsi:type="dcterms:W3CDTF">2022-11-23T20:22:00Z</dcterms:modified>
</cp:coreProperties>
</file>