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EE81A" w14:textId="1290A350" w:rsidR="0098764F" w:rsidRDefault="0098764F" w:rsidP="0098764F">
      <w:r w:rsidRPr="00913481">
        <w:rPr>
          <w:b/>
        </w:rPr>
        <w:t>RESPONSABLE DE LA ACTIVIDAD</w:t>
      </w:r>
      <w:r>
        <w:t xml:space="preserve">: </w:t>
      </w:r>
      <w:r w:rsidR="008C7575">
        <w:t xml:space="preserve">Auxiliares </w:t>
      </w:r>
      <w:r w:rsidR="0069446C">
        <w:t>de dieta</w:t>
      </w:r>
      <w:r w:rsidR="00927984">
        <w:t>, Coordinador SST (entrega de epp)</w:t>
      </w:r>
    </w:p>
    <w:p w14:paraId="64082C2F" w14:textId="5479AC4D" w:rsidR="0098764F" w:rsidRDefault="008C7575" w:rsidP="0098764F">
      <w:pPr>
        <w:rPr>
          <w:b/>
        </w:rPr>
      </w:pPr>
      <w:r>
        <w:rPr>
          <w:b/>
        </w:rPr>
        <w:t xml:space="preserve">EPP RELACIONADOS CON LA ACTIVIDAD: Guantes, careta, overol, </w:t>
      </w:r>
      <w:r w:rsidR="00EB667F">
        <w:rPr>
          <w:b/>
        </w:rPr>
        <w:t>polainas, tapabocas N95 o según matriz de E</w:t>
      </w:r>
      <w:r w:rsidR="00762702">
        <w:rPr>
          <w:b/>
        </w:rPr>
        <w:t xml:space="preserve">lementos de </w:t>
      </w:r>
      <w:r w:rsidR="00EB667F">
        <w:rPr>
          <w:b/>
        </w:rPr>
        <w:t>P</w:t>
      </w:r>
      <w:r w:rsidR="00762702">
        <w:rPr>
          <w:b/>
        </w:rPr>
        <w:t xml:space="preserve">rotección </w:t>
      </w:r>
      <w:r w:rsidR="00EB667F">
        <w:rPr>
          <w:b/>
        </w:rPr>
        <w:t>P</w:t>
      </w:r>
      <w:r w:rsidR="00762702">
        <w:rPr>
          <w:b/>
        </w:rPr>
        <w:t>ersonal SGI-SSTQ-FOR-009</w:t>
      </w:r>
    </w:p>
    <w:p w14:paraId="4BC4B5C7" w14:textId="28957C66" w:rsidR="00EB667F" w:rsidRDefault="00EB667F" w:rsidP="0098764F">
      <w:pPr>
        <w:rPr>
          <w:rStyle w:val="normaltextrun"/>
          <w:rFonts w:cs="Calibri"/>
          <w:color w:val="000000"/>
          <w:u w:val="single"/>
          <w:shd w:val="clear" w:color="auto" w:fill="FFFFFF"/>
          <w:lang w:val="es-ES"/>
        </w:rPr>
      </w:pPr>
      <w:r w:rsidRPr="00EB667F">
        <w:rPr>
          <w:rStyle w:val="normaltextrun"/>
          <w:rFonts w:cs="Calibri"/>
          <w:color w:val="000000"/>
          <w:u w:val="single"/>
          <w:shd w:val="clear" w:color="auto" w:fill="FFFFFF"/>
          <w:lang w:val="es-ES"/>
        </w:rPr>
        <w:t xml:space="preserve">Entrega en Pabellón </w:t>
      </w:r>
      <w:proofErr w:type="spellStart"/>
      <w:r w:rsidRPr="00EB667F">
        <w:rPr>
          <w:rStyle w:val="normaltextrun"/>
          <w:rFonts w:cs="Calibri"/>
          <w:color w:val="000000"/>
          <w:u w:val="single"/>
          <w:shd w:val="clear" w:color="auto" w:fill="FFFFFF"/>
          <w:lang w:val="es-ES"/>
        </w:rPr>
        <w:t>Covid</w:t>
      </w:r>
      <w:proofErr w:type="spellEnd"/>
      <w:r w:rsidRPr="00EB667F">
        <w:rPr>
          <w:rStyle w:val="normaltextrun"/>
          <w:rFonts w:cs="Calibri"/>
          <w:color w:val="000000"/>
          <w:u w:val="single"/>
          <w:shd w:val="clear" w:color="auto" w:fill="FFFFFF"/>
          <w:lang w:val="es-ES"/>
        </w:rPr>
        <w:t xml:space="preserve"> ubicado dentro del hospital:</w:t>
      </w:r>
    </w:p>
    <w:p w14:paraId="09D2241C" w14:textId="23062643" w:rsidR="00EB667F" w:rsidRPr="00762702" w:rsidRDefault="00EB667F" w:rsidP="00BF3B5C">
      <w:pPr>
        <w:pStyle w:val="Prrafodelista"/>
        <w:numPr>
          <w:ilvl w:val="0"/>
          <w:numId w:val="2"/>
        </w:numPr>
        <w:spacing w:after="0" w:line="240" w:lineRule="auto"/>
        <w:rPr>
          <w:rStyle w:val="normaltextrun"/>
          <w:rFonts w:cs="Calibri"/>
          <w:color w:val="000000"/>
          <w:shd w:val="clear" w:color="auto" w:fill="FFFFFF"/>
          <w:lang w:val="es-ES"/>
        </w:rPr>
      </w:pPr>
      <w:r w:rsidRPr="0076270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hace entrega de EPP para ingreso a pabellón </w:t>
      </w:r>
      <w:proofErr w:type="spellStart"/>
      <w:r w:rsidRPr="00762702">
        <w:rPr>
          <w:rStyle w:val="normaltextrun"/>
          <w:rFonts w:cs="Calibri"/>
          <w:color w:val="000000"/>
          <w:shd w:val="clear" w:color="auto" w:fill="FFFFFF"/>
          <w:lang w:val="es-ES"/>
        </w:rPr>
        <w:t>covid</w:t>
      </w:r>
      <w:proofErr w:type="spellEnd"/>
      <w:r w:rsidRPr="0076270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según Matriz de Epp </w:t>
      </w:r>
      <w:r w:rsidR="00762702" w:rsidRPr="00762702">
        <w:rPr>
          <w:rStyle w:val="normaltextrun"/>
          <w:rFonts w:cs="Calibri"/>
          <w:color w:val="000000"/>
          <w:shd w:val="clear" w:color="auto" w:fill="FFFFFF"/>
          <w:lang w:val="es-ES"/>
        </w:rPr>
        <w:t>y se registra en el formato SG</w:t>
      </w:r>
      <w:r w:rsidR="00804B3E">
        <w:rPr>
          <w:rStyle w:val="normaltextrun"/>
          <w:rFonts w:cs="Calibri"/>
          <w:color w:val="000000"/>
          <w:shd w:val="clear" w:color="auto" w:fill="FFFFFF"/>
          <w:lang w:val="es-ES"/>
        </w:rPr>
        <w:t>I-SSTQ-FOR-030 REG.ENTREGA DE EPP</w:t>
      </w:r>
      <w:r w:rsidR="00762702" w:rsidRPr="0076270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A TRABAJADORES Y VISITANTES CONTINGENCIA COVID-19</w:t>
      </w:r>
      <w:r w:rsidR="00020106">
        <w:rPr>
          <w:rStyle w:val="normaltextrun"/>
          <w:rFonts w:cs="Calibri"/>
          <w:color w:val="000000"/>
          <w:shd w:val="clear" w:color="auto" w:fill="FFFFFF"/>
          <w:lang w:val="es-ES"/>
        </w:rPr>
        <w:t>.</w:t>
      </w:r>
    </w:p>
    <w:p w14:paraId="6548AC1F" w14:textId="298A7669" w:rsidR="00020106" w:rsidRPr="00020106" w:rsidRDefault="008C7575" w:rsidP="00BF3B5C">
      <w:pPr>
        <w:pStyle w:val="Prrafodelista"/>
        <w:numPr>
          <w:ilvl w:val="0"/>
          <w:numId w:val="2"/>
        </w:numPr>
        <w:spacing w:after="0" w:line="240" w:lineRule="auto"/>
        <w:rPr>
          <w:rStyle w:val="normaltextrun"/>
          <w:rFonts w:cs="Calibri"/>
          <w:color w:val="000000"/>
          <w:shd w:val="clear" w:color="auto" w:fill="FFFFFF"/>
        </w:rPr>
      </w:pPr>
      <w:r w:rsidRPr="0076270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Al llegar a cada pabellón </w:t>
      </w:r>
      <w:r w:rsidR="00020106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ponen los Epp que llevan en una bolsa y en perfectas condiciones. </w:t>
      </w:r>
    </w:p>
    <w:p w14:paraId="1387AFCD" w14:textId="2DEEA993" w:rsidR="00497DB7" w:rsidRPr="005B36CB" w:rsidRDefault="00FB4BF2" w:rsidP="00BF3B5C">
      <w:pPr>
        <w:pStyle w:val="Prrafodelista"/>
        <w:numPr>
          <w:ilvl w:val="0"/>
          <w:numId w:val="2"/>
        </w:numPr>
        <w:spacing w:after="0" w:line="240" w:lineRule="auto"/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>L</w:t>
      </w:r>
      <w:r w:rsidR="008C7575" w:rsidRPr="0076270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a comida 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organiza en los carros </w:t>
      </w:r>
      <w:r w:rsidR="0069446C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patín 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de acuerdo con el listado de </w:t>
      </w:r>
      <w:r w:rsidR="008C7575" w:rsidRPr="00EB667F">
        <w:rPr>
          <w:rStyle w:val="normaltextrun"/>
          <w:rFonts w:cs="Calibri"/>
          <w:color w:val="000000"/>
          <w:shd w:val="clear" w:color="auto" w:fill="FFFFFF"/>
          <w:lang w:val="es-ES"/>
        </w:rPr>
        <w:t>las dietas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>.</w:t>
      </w:r>
      <w:r w:rsidR="00497DB7">
        <w:rPr>
          <w:noProof/>
          <w:lang w:eastAsia="es-CO"/>
        </w:rPr>
        <mc:AlternateContent>
          <mc:Choice Requires="wps">
            <w:drawing>
              <wp:inline distT="0" distB="0" distL="0" distR="0" wp14:anchorId="4B73D631" wp14:editId="6735CA73">
                <wp:extent cx="304800" cy="304800"/>
                <wp:effectExtent l="0" t="0" r="0" b="0"/>
                <wp:docPr id="1" name="Rectángulo 1" descr="blob:https://web.whatsapp.com/d3888c8a-9928-45dc-8174-95ca0e8cacb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42C7EB" id="Rectángulo 1" o:spid="_x0000_s1026" alt="blob:https://web.whatsapp.com/d3888c8a-9928-45dc-8174-95ca0e8cacb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kLvPouwCAAAE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14:paraId="531F24FA" w14:textId="02EBF1C1" w:rsidR="0069446C" w:rsidRPr="00BF3B5C" w:rsidRDefault="00FB4BF2" w:rsidP="00BF3B5C">
      <w:pPr>
        <w:pStyle w:val="Prrafodelista"/>
        <w:numPr>
          <w:ilvl w:val="0"/>
          <w:numId w:val="2"/>
        </w:numPr>
        <w:spacing w:after="0" w:line="240" w:lineRule="auto"/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ingresa al pabellón por la puerta de ingreso asignada </w:t>
      </w:r>
      <w:r w:rsidR="008C7575" w:rsidRPr="00FB4BF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y 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>se inicia la entrega de</w:t>
      </w:r>
      <w:r w:rsidR="0069446C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las dietas con los listados, cada vez que entrega una dieta se desinfectan</w:t>
      </w:r>
      <w:r w:rsidR="0069446C" w:rsidRPr="00FB4BF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</w:t>
      </w:r>
      <w:r w:rsidR="0069446C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las manos con alcohol o gel </w:t>
      </w:r>
      <w:proofErr w:type="spellStart"/>
      <w:r w:rsidR="0069446C">
        <w:rPr>
          <w:rStyle w:val="normaltextrun"/>
          <w:rFonts w:cs="Calibri"/>
          <w:color w:val="000000"/>
          <w:shd w:val="clear" w:color="auto" w:fill="FFFFFF"/>
          <w:lang w:val="es-ES"/>
        </w:rPr>
        <w:t>antibacterial</w:t>
      </w:r>
      <w:proofErr w:type="spellEnd"/>
    </w:p>
    <w:p w14:paraId="30A6332F" w14:textId="77777777" w:rsidR="00BF3B5C" w:rsidRPr="005B36CB" w:rsidRDefault="00BF3B5C" w:rsidP="00BF3B5C">
      <w:pPr>
        <w:pStyle w:val="Prrafodelista"/>
        <w:spacing w:after="0" w:line="240" w:lineRule="auto"/>
        <w:rPr>
          <w:rStyle w:val="normaltextrun"/>
          <w:rFonts w:cs="Calibri"/>
          <w:color w:val="000000"/>
          <w:shd w:val="clear" w:color="auto" w:fill="FFFFFF"/>
        </w:rPr>
      </w:pPr>
    </w:p>
    <w:p w14:paraId="5A8E1CFB" w14:textId="180E4414" w:rsidR="005B36CB" w:rsidRPr="005B36CB" w:rsidRDefault="005B36CB" w:rsidP="005017E4">
      <w:pPr>
        <w:jc w:val="center"/>
        <w:rPr>
          <w:rStyle w:val="normaltextrun"/>
          <w:rFonts w:cs="Calibri"/>
          <w:color w:val="000000"/>
          <w:shd w:val="clear" w:color="auto" w:fill="FFFFFF"/>
        </w:rPr>
      </w:pPr>
      <w:r w:rsidRPr="00497DB7">
        <w:rPr>
          <w:rStyle w:val="normaltextrun"/>
          <w:rFonts w:cs="Calibri"/>
          <w:noProof/>
          <w:color w:val="000000"/>
          <w:shd w:val="clear" w:color="auto" w:fill="FFFFFF"/>
          <w:lang w:eastAsia="es-CO"/>
        </w:rPr>
        <w:drawing>
          <wp:inline distT="0" distB="0" distL="0" distR="0" wp14:anchorId="527F8CA5" wp14:editId="02437375">
            <wp:extent cx="1590675" cy="2120899"/>
            <wp:effectExtent l="0" t="0" r="0" b="0"/>
            <wp:docPr id="3" name="Imagen 3" descr="C:\Users\sgi\OneDrive\PROPUESTAS 2020 2021\PROYECTO YULLI HOSPITALARIO\SGI UNION TEMPORAL\8. DOCUMENTOS EXTERNOS Y DE APOYO\FOTOGRAFIAS\PERSONAL COVID ALISTANDO DIETA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gi\OneDrive\PROPUESTAS 2020 2021\PROYECTO YULLI HOSPITALARIO\SGI UNION TEMPORAL\8. DOCUMENTOS EXTERNOS Y DE APOYO\FOTOGRAFIAS\PERSONAL COVID ALISTANDO DIETAS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2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7E4">
        <w:rPr>
          <w:rStyle w:val="normaltextrun"/>
          <w:rFonts w:cs="Calibri"/>
          <w:color w:val="000000"/>
          <w:shd w:val="clear" w:color="auto" w:fill="FFFFFF"/>
        </w:rPr>
        <w:t xml:space="preserve">             </w:t>
      </w:r>
      <w:r w:rsidRPr="005B36CB">
        <w:rPr>
          <w:rStyle w:val="normaltextrun"/>
          <w:rFonts w:cs="Calibri"/>
          <w:noProof/>
          <w:color w:val="000000"/>
          <w:shd w:val="clear" w:color="auto" w:fill="FFFFFF"/>
          <w:lang w:eastAsia="es-CO"/>
        </w:rPr>
        <w:drawing>
          <wp:inline distT="0" distB="0" distL="0" distR="0" wp14:anchorId="23F86294" wp14:editId="2989D311">
            <wp:extent cx="1592897" cy="2123862"/>
            <wp:effectExtent l="0" t="0" r="7620" b="0"/>
            <wp:docPr id="6" name="Imagen 6" descr="C:\Users\sgi\OneDrive\PROPUESTAS 2020 2021\PROYECTO YULLI HOSPITALARIO\SGI UNION TEMPORAL\8. DOCUMENTOS EXTERNOS Y DE APOYO\FOTOGRAFIAS\Entregando en áreas covi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gi\OneDrive\PROPUESTAS 2020 2021\PROYECTO YULLI HOSPITALARIO\SGI UNION TEMPORAL\8. DOCUMENTOS EXTERNOS Y DE APOYO\FOTOGRAFIAS\Entregando en áreas covid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201" cy="213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F0354" w14:textId="77777777" w:rsidR="0069446C" w:rsidRPr="0069446C" w:rsidRDefault="0069446C" w:rsidP="00FB4BF2">
      <w:pPr>
        <w:pStyle w:val="Prrafodelista"/>
        <w:numPr>
          <w:ilvl w:val="0"/>
          <w:numId w:val="2"/>
        </w:numPr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>Al terminar la entrega se desinfectan</w:t>
      </w:r>
      <w:r w:rsidR="008C7575" w:rsidRPr="00FB4BF2"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las manos con alcohol o gel </w:t>
      </w:r>
      <w:proofErr w:type="spellStart"/>
      <w:r>
        <w:rPr>
          <w:rStyle w:val="normaltextrun"/>
          <w:rFonts w:cs="Calibri"/>
          <w:color w:val="000000"/>
          <w:shd w:val="clear" w:color="auto" w:fill="FFFFFF"/>
          <w:lang w:val="es-ES"/>
        </w:rPr>
        <w:t>antibacterial</w:t>
      </w:r>
      <w:proofErr w:type="spellEnd"/>
    </w:p>
    <w:p w14:paraId="0C827AE6" w14:textId="18FBC7AD" w:rsidR="0069446C" w:rsidRPr="0069446C" w:rsidRDefault="0069446C" w:rsidP="00FB4BF2">
      <w:pPr>
        <w:pStyle w:val="Prrafodelista"/>
        <w:numPr>
          <w:ilvl w:val="0"/>
          <w:numId w:val="2"/>
        </w:numPr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desinfecta el carro </w:t>
      </w:r>
      <w:r w:rsidR="00804B3E">
        <w:rPr>
          <w:rStyle w:val="normaltextrun"/>
          <w:rFonts w:cs="Calibri"/>
          <w:color w:val="000000"/>
          <w:shd w:val="clear" w:color="auto" w:fill="FFFFFF"/>
          <w:lang w:val="es-ES"/>
        </w:rPr>
        <w:t>patín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con alcohol</w:t>
      </w:r>
    </w:p>
    <w:p w14:paraId="4E70DF12" w14:textId="1B56CA21" w:rsidR="0069446C" w:rsidRPr="0069446C" w:rsidRDefault="0069446C" w:rsidP="00FB4BF2">
      <w:pPr>
        <w:pStyle w:val="Prrafodelista"/>
        <w:numPr>
          <w:ilvl w:val="0"/>
          <w:numId w:val="2"/>
        </w:numPr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desinfecta el traje con alcohol </w:t>
      </w:r>
    </w:p>
    <w:p w14:paraId="2C4582B2" w14:textId="2F9961E9" w:rsidR="0069446C" w:rsidRPr="0069446C" w:rsidRDefault="0069446C" w:rsidP="00FB4BF2">
      <w:pPr>
        <w:pStyle w:val="Prrafodelista"/>
        <w:numPr>
          <w:ilvl w:val="0"/>
          <w:numId w:val="2"/>
        </w:numPr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retira el traje y lo guarda en una bolsa roja para entregar en la lavandería del hospital </w:t>
      </w:r>
    </w:p>
    <w:p w14:paraId="2222F0AB" w14:textId="3294C6B1" w:rsidR="0069446C" w:rsidRPr="00804B3E" w:rsidRDefault="0069446C" w:rsidP="00FB4BF2">
      <w:pPr>
        <w:pStyle w:val="Prrafodelista"/>
        <w:numPr>
          <w:ilvl w:val="0"/>
          <w:numId w:val="2"/>
        </w:numPr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Se votan los </w:t>
      </w:r>
      <w:proofErr w:type="spellStart"/>
      <w:r>
        <w:rPr>
          <w:rStyle w:val="normaltextrun"/>
          <w:rFonts w:cs="Calibri"/>
          <w:color w:val="000000"/>
          <w:shd w:val="clear" w:color="auto" w:fill="FFFFFF"/>
          <w:lang w:val="es-ES"/>
        </w:rPr>
        <w:t>epp</w:t>
      </w:r>
      <w:proofErr w:type="spellEnd"/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desechables y se lavan las manos nuevamente</w:t>
      </w:r>
    </w:p>
    <w:p w14:paraId="1097380A" w14:textId="17D4A8FF" w:rsidR="00804B3E" w:rsidRPr="0069446C" w:rsidRDefault="00804B3E" w:rsidP="00FB4BF2">
      <w:pPr>
        <w:pStyle w:val="Prrafodelista"/>
        <w:numPr>
          <w:ilvl w:val="0"/>
          <w:numId w:val="2"/>
        </w:numPr>
        <w:rPr>
          <w:rStyle w:val="normaltextrun"/>
          <w:rFonts w:cs="Calibri"/>
          <w:color w:val="000000"/>
          <w:shd w:val="clear" w:color="auto" w:fill="FFFFFF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Salen del área </w:t>
      </w:r>
      <w:proofErr w:type="spellStart"/>
      <w:r>
        <w:rPr>
          <w:rStyle w:val="normaltextrun"/>
          <w:rFonts w:cs="Calibri"/>
          <w:color w:val="000000"/>
          <w:shd w:val="clear" w:color="auto" w:fill="FFFFFF"/>
          <w:lang w:val="es-ES"/>
        </w:rPr>
        <w:t>Covid</w:t>
      </w:r>
      <w:proofErr w:type="spellEnd"/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 </w:t>
      </w:r>
    </w:p>
    <w:p w14:paraId="703E788A" w14:textId="64E14ADB" w:rsidR="00EB667F" w:rsidRDefault="00EB667F" w:rsidP="0098764F">
      <w:pPr>
        <w:rPr>
          <w:rStyle w:val="eop"/>
          <w:rFonts w:cs="Calibri"/>
          <w:color w:val="000000"/>
          <w:u w:val="single"/>
          <w:shd w:val="clear" w:color="auto" w:fill="FFFFFF"/>
        </w:rPr>
      </w:pPr>
      <w:r w:rsidRPr="00EB667F">
        <w:rPr>
          <w:rStyle w:val="eop"/>
          <w:rFonts w:cs="Calibri"/>
          <w:color w:val="000000"/>
          <w:u w:val="single"/>
          <w:shd w:val="clear" w:color="auto" w:fill="FFFFFF"/>
        </w:rPr>
        <w:t>Entrega en carpas covid fuera de las instalaciones del hospital</w:t>
      </w:r>
      <w:r w:rsidR="00020106">
        <w:rPr>
          <w:rStyle w:val="eop"/>
          <w:rFonts w:cs="Calibri"/>
          <w:color w:val="000000"/>
          <w:u w:val="single"/>
          <w:shd w:val="clear" w:color="auto" w:fill="FFFFFF"/>
        </w:rPr>
        <w:t xml:space="preserve"> 200 metros por la parte trasera</w:t>
      </w:r>
      <w:r>
        <w:rPr>
          <w:rStyle w:val="eop"/>
          <w:rFonts w:cs="Calibri"/>
          <w:color w:val="000000"/>
          <w:u w:val="single"/>
          <w:shd w:val="clear" w:color="auto" w:fill="FFFFFF"/>
        </w:rPr>
        <w:t>:</w:t>
      </w:r>
    </w:p>
    <w:p w14:paraId="25ED06F3" w14:textId="4F84487A" w:rsidR="00EB667F" w:rsidRPr="00EB667F" w:rsidRDefault="00EB667F" w:rsidP="0098764F">
      <w:r w:rsidRPr="00EB667F">
        <w:t xml:space="preserve">En carpas covid no </w:t>
      </w:r>
      <w:r w:rsidR="0069446C">
        <w:t xml:space="preserve">se </w:t>
      </w:r>
      <w:r w:rsidRPr="00EB667F">
        <w:t>entr</w:t>
      </w:r>
      <w:r w:rsidR="0069446C">
        <w:t xml:space="preserve">egan a pacientes, </w:t>
      </w:r>
      <w:r w:rsidRPr="00EB667F">
        <w:t>solo le entregan</w:t>
      </w:r>
      <w:r w:rsidR="005B36CB">
        <w:t xml:space="preserve"> el carro patín con las dietas y</w:t>
      </w:r>
      <w:r w:rsidRPr="00EB667F">
        <w:t xml:space="preserve"> el enfermo de turno encargado de esa área se encarga de distribuir las dietas dentro de las carpas y al devolver el carro patín la auxiliar de dietas lo desinfecta con amonio cuaternario antes de subirlo nuevamente al carro y devolverse a el hospital</w:t>
      </w:r>
      <w:r w:rsidR="005B36CB">
        <w:t>.</w:t>
      </w:r>
    </w:p>
    <w:sectPr w:rsidR="00EB667F" w:rsidRPr="00EB667F" w:rsidSect="00F41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134" w:bottom="1134" w:left="1134" w:header="83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8889C" w14:textId="77777777" w:rsidR="00BA4FEA" w:rsidRDefault="00BA4FEA" w:rsidP="00943926">
      <w:pPr>
        <w:spacing w:after="0" w:line="240" w:lineRule="auto"/>
      </w:pPr>
      <w:r>
        <w:separator/>
      </w:r>
    </w:p>
  </w:endnote>
  <w:endnote w:type="continuationSeparator" w:id="0">
    <w:p w14:paraId="2C87D329" w14:textId="77777777" w:rsidR="00BA4FEA" w:rsidRDefault="00BA4FEA" w:rsidP="0094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AF17A" w14:textId="77777777" w:rsidR="00F41819" w:rsidRDefault="00F418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0B9B7" w14:textId="2E87DF70" w:rsidR="00D5323B" w:rsidRDefault="00D5323B" w:rsidP="00912DC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44E32" wp14:editId="057B5039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8B9AB4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169236FD" w14:textId="75D4FC2F" w:rsidR="00D5323B" w:rsidRPr="0073288E" w:rsidRDefault="00D5323B" w:rsidP="0073288E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0288" behindDoc="1" locked="0" layoutInCell="1" allowOverlap="1" wp14:anchorId="5406214F" wp14:editId="0A38A381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="0073288E"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 w:rsidR="0073288E"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42A5B267" w14:textId="0EC513EF" w:rsidR="00DD0F4F" w:rsidRPr="0073288E" w:rsidRDefault="0073288E" w:rsidP="0073288E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5017E4" w:rsidRPr="005017E4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5017E4" w:rsidRPr="005017E4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E5177" w14:textId="77777777" w:rsidR="00F41819" w:rsidRDefault="00F418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915221" w14:textId="77777777" w:rsidR="00BA4FEA" w:rsidRDefault="00BA4FEA" w:rsidP="00943926">
      <w:pPr>
        <w:spacing w:after="0" w:line="240" w:lineRule="auto"/>
      </w:pPr>
      <w:r>
        <w:separator/>
      </w:r>
    </w:p>
  </w:footnote>
  <w:footnote w:type="continuationSeparator" w:id="0">
    <w:p w14:paraId="52331F34" w14:textId="77777777" w:rsidR="00BA4FEA" w:rsidRDefault="00BA4FEA" w:rsidP="0094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300F8" w14:textId="77777777" w:rsidR="00F41819" w:rsidRDefault="00F4181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36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7"/>
      <w:gridCol w:w="2842"/>
      <w:gridCol w:w="2854"/>
      <w:gridCol w:w="1186"/>
      <w:gridCol w:w="1568"/>
    </w:tblGrid>
    <w:tr w:rsidR="00F41819" w:rsidRPr="00DB0762" w14:paraId="142A88CD" w14:textId="77777777" w:rsidTr="00E84EE1">
      <w:trPr>
        <w:trHeight w:val="1124"/>
        <w:jc w:val="center"/>
      </w:trPr>
      <w:tc>
        <w:tcPr>
          <w:tcW w:w="2234" w:type="dxa"/>
          <w:vMerge w:val="restart"/>
          <w:shd w:val="clear" w:color="auto" w:fill="auto"/>
          <w:vAlign w:val="center"/>
        </w:tcPr>
        <w:p w14:paraId="0A3BD7B8" w14:textId="77777777" w:rsidR="00F41819" w:rsidRPr="00D3340E" w:rsidRDefault="00F41819" w:rsidP="00F41819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31B427C" wp14:editId="57D27BB1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92" w:type="dxa"/>
          <w:gridSpan w:val="2"/>
          <w:shd w:val="clear" w:color="auto" w:fill="auto"/>
          <w:vAlign w:val="center"/>
        </w:tcPr>
        <w:p w14:paraId="34CF7540" w14:textId="3B0DE891" w:rsidR="00F41819" w:rsidRPr="00D3340E" w:rsidRDefault="00F41819" w:rsidP="00F41819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PROCEDIMIENTO 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>DE INGRESO A AREAS COVID</w:t>
          </w:r>
        </w:p>
      </w:tc>
      <w:tc>
        <w:tcPr>
          <w:tcW w:w="1185" w:type="dxa"/>
          <w:vMerge w:val="restart"/>
          <w:shd w:val="clear" w:color="auto" w:fill="auto"/>
          <w:vAlign w:val="center"/>
        </w:tcPr>
        <w:p w14:paraId="15D1F610" w14:textId="77777777" w:rsidR="00F41819" w:rsidRPr="00D3340E" w:rsidRDefault="00F41819" w:rsidP="00F41819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2D9872D" w14:textId="70D6385B" w:rsidR="00F41819" w:rsidRPr="002B1134" w:rsidRDefault="00F41819" w:rsidP="00F41819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SGI- </w:t>
          </w:r>
          <w:r>
            <w:rPr>
              <w:rFonts w:ascii="Arial" w:hAnsi="Arial" w:cs="Arial"/>
              <w:sz w:val="18"/>
              <w:szCs w:val="16"/>
              <w:lang w:val="en-US"/>
            </w:rPr>
            <w:t>OPR-PRO-00</w:t>
          </w:r>
          <w:r>
            <w:rPr>
              <w:rFonts w:ascii="Arial" w:hAnsi="Arial" w:cs="Arial"/>
              <w:sz w:val="18"/>
              <w:szCs w:val="16"/>
              <w:lang w:val="en-US"/>
            </w:rPr>
            <w:t>2</w:t>
          </w:r>
        </w:p>
      </w:tc>
      <w:tc>
        <w:tcPr>
          <w:tcW w:w="1567" w:type="dxa"/>
          <w:vMerge w:val="restart"/>
          <w:vAlign w:val="center"/>
        </w:tcPr>
        <w:p w14:paraId="5E238823" w14:textId="77777777" w:rsidR="00F41819" w:rsidRPr="002B1134" w:rsidRDefault="00F41819" w:rsidP="00F41819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0E02924" wp14:editId="72971CDF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41819" w:rsidRPr="00D3340E" w14:paraId="012066FA" w14:textId="77777777" w:rsidTr="00E84EE1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34" w:type="dxa"/>
          <w:vMerge/>
          <w:shd w:val="clear" w:color="auto" w:fill="auto"/>
          <w:vAlign w:val="center"/>
        </w:tcPr>
        <w:p w14:paraId="3ECECB08" w14:textId="77777777" w:rsidR="00F41819" w:rsidRPr="002B1134" w:rsidRDefault="00F41819" w:rsidP="00F41819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840" w:type="dxa"/>
          <w:shd w:val="clear" w:color="auto" w:fill="auto"/>
          <w:vAlign w:val="center"/>
        </w:tcPr>
        <w:p w14:paraId="1E4FD257" w14:textId="77777777" w:rsidR="00F41819" w:rsidRPr="00D3340E" w:rsidRDefault="00F41819" w:rsidP="00F41819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52" w:type="dxa"/>
          <w:shd w:val="clear" w:color="auto" w:fill="auto"/>
          <w:vAlign w:val="center"/>
        </w:tcPr>
        <w:p w14:paraId="774524AD" w14:textId="77777777" w:rsidR="00F41819" w:rsidRPr="00D3340E" w:rsidRDefault="00F41819" w:rsidP="00F41819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85" w:type="dxa"/>
          <w:vMerge/>
          <w:shd w:val="clear" w:color="auto" w:fill="auto"/>
          <w:vAlign w:val="center"/>
        </w:tcPr>
        <w:p w14:paraId="329CEF38" w14:textId="77777777" w:rsidR="00F41819" w:rsidRPr="00D3340E" w:rsidRDefault="00F41819" w:rsidP="00F41819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67" w:type="dxa"/>
          <w:vMerge/>
          <w:vAlign w:val="center"/>
        </w:tcPr>
        <w:p w14:paraId="49920040" w14:textId="77777777" w:rsidR="00F41819" w:rsidRPr="00D3340E" w:rsidRDefault="00F41819" w:rsidP="00F41819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276D7D66" w14:textId="729E4F02" w:rsidR="00DD0F4F" w:rsidRPr="004633DD" w:rsidRDefault="00BA4FEA" w:rsidP="004633DD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573D8" w14:textId="77777777" w:rsidR="00F41819" w:rsidRDefault="00F418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D3865"/>
    <w:multiLevelType w:val="hybridMultilevel"/>
    <w:tmpl w:val="4FE0B0E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C850F3"/>
    <w:multiLevelType w:val="hybridMultilevel"/>
    <w:tmpl w:val="0DDE63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26"/>
    <w:rsid w:val="00020106"/>
    <w:rsid w:val="00080C2C"/>
    <w:rsid w:val="000810E0"/>
    <w:rsid w:val="00091529"/>
    <w:rsid w:val="00100FD2"/>
    <w:rsid w:val="001152BA"/>
    <w:rsid w:val="001F753C"/>
    <w:rsid w:val="002A25E3"/>
    <w:rsid w:val="002C1926"/>
    <w:rsid w:val="003370CD"/>
    <w:rsid w:val="003E6684"/>
    <w:rsid w:val="004633DD"/>
    <w:rsid w:val="00474D73"/>
    <w:rsid w:val="00497DB7"/>
    <w:rsid w:val="004A436B"/>
    <w:rsid w:val="004A5CED"/>
    <w:rsid w:val="004B105E"/>
    <w:rsid w:val="005017E4"/>
    <w:rsid w:val="005251B5"/>
    <w:rsid w:val="005324D0"/>
    <w:rsid w:val="005B36CB"/>
    <w:rsid w:val="005C1E8E"/>
    <w:rsid w:val="005E6B58"/>
    <w:rsid w:val="00690CA6"/>
    <w:rsid w:val="0069446C"/>
    <w:rsid w:val="006D52DE"/>
    <w:rsid w:val="006E7CBB"/>
    <w:rsid w:val="0073288E"/>
    <w:rsid w:val="00762702"/>
    <w:rsid w:val="00804B3E"/>
    <w:rsid w:val="00822220"/>
    <w:rsid w:val="008C7575"/>
    <w:rsid w:val="008F1950"/>
    <w:rsid w:val="00912DC7"/>
    <w:rsid w:val="00913481"/>
    <w:rsid w:val="00927984"/>
    <w:rsid w:val="00943926"/>
    <w:rsid w:val="0098764F"/>
    <w:rsid w:val="009C01DC"/>
    <w:rsid w:val="00AB35B9"/>
    <w:rsid w:val="00AC0536"/>
    <w:rsid w:val="00BA4FEA"/>
    <w:rsid w:val="00BF3B5C"/>
    <w:rsid w:val="00C44F09"/>
    <w:rsid w:val="00C73A32"/>
    <w:rsid w:val="00CA2ECB"/>
    <w:rsid w:val="00D03EBE"/>
    <w:rsid w:val="00D5323B"/>
    <w:rsid w:val="00D84F0B"/>
    <w:rsid w:val="00E907C5"/>
    <w:rsid w:val="00EB29F2"/>
    <w:rsid w:val="00EB667F"/>
    <w:rsid w:val="00F13D5A"/>
    <w:rsid w:val="00F41819"/>
    <w:rsid w:val="00FA0F67"/>
    <w:rsid w:val="00FB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F0252"/>
  <w15:chartTrackingRefBased/>
  <w15:docId w15:val="{34698D90-7F59-4C02-A0A8-AA0AD4AE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2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94392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926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2A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5E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2A25E3"/>
    <w:rPr>
      <w:rFonts w:cs="Myriad Pro"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73288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822220"/>
    <w:pPr>
      <w:ind w:left="720"/>
      <w:contextualSpacing/>
    </w:pPr>
  </w:style>
  <w:style w:type="character" w:customStyle="1" w:styleId="normaltextrun">
    <w:name w:val="normaltextrun"/>
    <w:basedOn w:val="Fuentedeprrafopredeter"/>
    <w:rsid w:val="008C7575"/>
  </w:style>
  <w:style w:type="character" w:customStyle="1" w:styleId="eop">
    <w:name w:val="eop"/>
    <w:basedOn w:val="Fuentedeprrafopredeter"/>
    <w:rsid w:val="008C7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YENNY VIVIANA CARDOZO DOMINGUEZ</cp:lastModifiedBy>
  <cp:revision>29</cp:revision>
  <dcterms:created xsi:type="dcterms:W3CDTF">2021-04-21T23:15:00Z</dcterms:created>
  <dcterms:modified xsi:type="dcterms:W3CDTF">2022-11-23T20:19:00Z</dcterms:modified>
</cp:coreProperties>
</file>