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27E1D9" w14:textId="77777777" w:rsidR="00033B25" w:rsidRPr="009C3154" w:rsidRDefault="00033B25" w:rsidP="00033B25">
      <w:pPr>
        <w:spacing w:line="240" w:lineRule="atLeast"/>
        <w:rPr>
          <w:rFonts w:ascii="Arial Narrow" w:hAnsi="Arial Narrow"/>
          <w:b/>
        </w:rPr>
      </w:pPr>
    </w:p>
    <w:p w14:paraId="2D10427C" w14:textId="77777777" w:rsidR="00033B25" w:rsidRPr="009C3154" w:rsidRDefault="00033B25" w:rsidP="00033B25">
      <w:pPr>
        <w:spacing w:line="240" w:lineRule="atLeast"/>
        <w:jc w:val="both"/>
        <w:rPr>
          <w:rFonts w:ascii="Arial Narrow" w:hAnsi="Arial Narrow"/>
          <w:b/>
        </w:rPr>
      </w:pPr>
      <w:r w:rsidRPr="009C3154">
        <w:rPr>
          <w:rFonts w:ascii="Arial Narrow" w:hAnsi="Arial Narrow"/>
          <w:b/>
        </w:rPr>
        <w:t>IDENTIFICACIÓN DE LA EMPRESA</w:t>
      </w:r>
    </w:p>
    <w:p w14:paraId="63D3643D" w14:textId="77777777" w:rsidR="00033B25" w:rsidRPr="009C3154" w:rsidRDefault="00033B25" w:rsidP="00033B25">
      <w:pPr>
        <w:spacing w:line="240" w:lineRule="atLeast"/>
        <w:jc w:val="both"/>
        <w:rPr>
          <w:rFonts w:ascii="Arial Narrow" w:hAnsi="Arial Narrow"/>
          <w:b/>
        </w:rPr>
      </w:pPr>
    </w:p>
    <w:p w14:paraId="3FB96628" w14:textId="0F2AAA02" w:rsidR="00033B25" w:rsidRPr="009C3154" w:rsidRDefault="00033B25" w:rsidP="00033B25">
      <w:pPr>
        <w:spacing w:line="240" w:lineRule="atLeast"/>
        <w:jc w:val="both"/>
        <w:rPr>
          <w:rFonts w:ascii="Arial Narrow" w:hAnsi="Arial Narrow"/>
          <w:lang w:val="es-MX"/>
        </w:rPr>
      </w:pPr>
      <w:r w:rsidRPr="009C3154">
        <w:rPr>
          <w:rFonts w:ascii="Arial Narrow" w:hAnsi="Arial Narrow"/>
          <w:b/>
        </w:rPr>
        <w:t>Razón social de la empresa:</w:t>
      </w:r>
      <w:r w:rsidRPr="009C3154">
        <w:rPr>
          <w:rFonts w:ascii="Arial Narrow" w:hAnsi="Arial Narrow" w:cs="Arial"/>
          <w:sz w:val="24"/>
          <w:szCs w:val="24"/>
          <w:lang w:val="es-MX"/>
        </w:rPr>
        <w:t>.</w:t>
      </w:r>
    </w:p>
    <w:p w14:paraId="4690D8E2" w14:textId="75EB7123" w:rsidR="00033B25" w:rsidRPr="009C3154" w:rsidRDefault="00033B25" w:rsidP="00033B25">
      <w:pPr>
        <w:spacing w:line="240" w:lineRule="atLeast"/>
        <w:jc w:val="both"/>
        <w:rPr>
          <w:rFonts w:ascii="Arial Narrow" w:hAnsi="Arial Narrow"/>
          <w:b/>
        </w:rPr>
      </w:pPr>
      <w:r w:rsidRPr="009C3154">
        <w:rPr>
          <w:rFonts w:ascii="Arial Narrow" w:hAnsi="Arial Narrow"/>
          <w:b/>
        </w:rPr>
        <w:t xml:space="preserve">CUIDAD: </w:t>
      </w:r>
    </w:p>
    <w:p w14:paraId="3DDD3376" w14:textId="64605129" w:rsidR="00033B25" w:rsidRPr="009C3154" w:rsidRDefault="00033B25" w:rsidP="00033B25">
      <w:pPr>
        <w:spacing w:line="240" w:lineRule="atLeast"/>
        <w:jc w:val="both"/>
        <w:rPr>
          <w:rFonts w:ascii="Arial Narrow" w:hAnsi="Arial Narrow"/>
          <w:b/>
        </w:rPr>
      </w:pPr>
      <w:r w:rsidRPr="009C3154">
        <w:rPr>
          <w:rFonts w:ascii="Arial Narrow" w:hAnsi="Arial Narrow"/>
          <w:b/>
        </w:rPr>
        <w:t xml:space="preserve">DIRECCIÓN: </w:t>
      </w:r>
    </w:p>
    <w:p w14:paraId="6A0C1C24" w14:textId="20157B9B" w:rsidR="00033B25" w:rsidRPr="009C3154" w:rsidRDefault="00033B25" w:rsidP="00033B25">
      <w:pPr>
        <w:spacing w:line="240" w:lineRule="atLeast"/>
        <w:jc w:val="both"/>
        <w:rPr>
          <w:rFonts w:ascii="Arial Narrow" w:hAnsi="Arial Narrow"/>
          <w:b/>
        </w:rPr>
      </w:pPr>
      <w:r w:rsidRPr="009C3154">
        <w:rPr>
          <w:rFonts w:ascii="Arial Narrow" w:hAnsi="Arial Narrow"/>
          <w:b/>
        </w:rPr>
        <w:t>NIVEL DE COMPLEJIDAD:</w:t>
      </w:r>
    </w:p>
    <w:p w14:paraId="6DA08EF5" w14:textId="7333A746" w:rsidR="00033B25" w:rsidRPr="009C3154" w:rsidRDefault="00033B25" w:rsidP="00033B25">
      <w:pPr>
        <w:spacing w:line="240" w:lineRule="atLeast"/>
        <w:jc w:val="both"/>
        <w:rPr>
          <w:rFonts w:ascii="Arial Narrow" w:hAnsi="Arial Narrow" w:cs="Arial"/>
          <w:sz w:val="24"/>
          <w:szCs w:val="24"/>
          <w:lang w:val="es-MX"/>
        </w:rPr>
      </w:pPr>
      <w:r w:rsidRPr="009C3154">
        <w:rPr>
          <w:rFonts w:ascii="Arial Narrow" w:hAnsi="Arial Narrow"/>
          <w:b/>
        </w:rPr>
        <w:t xml:space="preserve">REPRESENTANTE LEGAL: </w:t>
      </w:r>
    </w:p>
    <w:p w14:paraId="6659F3DE" w14:textId="72C8D42F" w:rsidR="00033B25" w:rsidRPr="009C3154" w:rsidRDefault="00033B25" w:rsidP="00033B25">
      <w:pPr>
        <w:spacing w:line="240" w:lineRule="atLeast"/>
        <w:jc w:val="both"/>
        <w:rPr>
          <w:rFonts w:ascii="Arial Narrow" w:hAnsi="Arial Narrow" w:cs="Arial"/>
          <w:sz w:val="24"/>
          <w:szCs w:val="24"/>
          <w:lang w:val="es-MX"/>
        </w:rPr>
      </w:pPr>
      <w:r w:rsidRPr="009C3154">
        <w:rPr>
          <w:rFonts w:ascii="Arial Narrow" w:hAnsi="Arial Narrow" w:cs="Arial"/>
          <w:b/>
          <w:sz w:val="24"/>
          <w:szCs w:val="24"/>
          <w:lang w:val="es-MX"/>
        </w:rPr>
        <w:t xml:space="preserve">Nombre y cargo del responsable: </w:t>
      </w:r>
    </w:p>
    <w:p w14:paraId="5C18EFA7" w14:textId="77777777" w:rsidR="00033B25" w:rsidRDefault="00033B25" w:rsidP="00033B25">
      <w:pPr>
        <w:spacing w:line="240" w:lineRule="atLeast"/>
        <w:jc w:val="both"/>
        <w:rPr>
          <w:rFonts w:ascii="Arial Narrow" w:hAnsi="Arial Narrow" w:cs="Arial"/>
          <w:b/>
          <w:sz w:val="24"/>
          <w:szCs w:val="24"/>
          <w:lang w:val="es-MX"/>
        </w:rPr>
      </w:pPr>
    </w:p>
    <w:p w14:paraId="23ED7B98" w14:textId="1993F489" w:rsidR="00033B25" w:rsidRPr="009C3154" w:rsidRDefault="00033B25" w:rsidP="00033B25">
      <w:pPr>
        <w:spacing w:line="240" w:lineRule="atLeast"/>
        <w:jc w:val="both"/>
        <w:rPr>
          <w:rFonts w:ascii="Arial Narrow" w:hAnsi="Arial Narrow" w:cs="Arial"/>
          <w:b/>
          <w:sz w:val="24"/>
          <w:szCs w:val="24"/>
          <w:lang w:val="es-MX"/>
        </w:rPr>
      </w:pPr>
      <w:r w:rsidRPr="009C3154">
        <w:rPr>
          <w:rFonts w:ascii="Arial Narrow" w:hAnsi="Arial Narrow" w:cs="Arial"/>
          <w:b/>
          <w:sz w:val="24"/>
          <w:szCs w:val="24"/>
          <w:lang w:val="es-MX"/>
        </w:rPr>
        <w:t>OBJETIVO GENERAL</w:t>
      </w:r>
    </w:p>
    <w:p w14:paraId="68AB37EE" w14:textId="77777777" w:rsidR="00033B25" w:rsidRPr="009C3154" w:rsidRDefault="00033B25" w:rsidP="00033B25">
      <w:pPr>
        <w:spacing w:line="240" w:lineRule="atLeast"/>
        <w:jc w:val="both"/>
        <w:rPr>
          <w:rFonts w:ascii="Arial Narrow" w:hAnsi="Arial Narrow" w:cs="Arial"/>
          <w:sz w:val="24"/>
          <w:szCs w:val="24"/>
          <w:lang w:val="es-MX"/>
        </w:rPr>
      </w:pPr>
    </w:p>
    <w:p w14:paraId="0B8D8AC4" w14:textId="77777777" w:rsidR="00033B25" w:rsidRPr="009C3154" w:rsidRDefault="00033B25" w:rsidP="00033B25">
      <w:pPr>
        <w:spacing w:line="240" w:lineRule="atLeast"/>
        <w:jc w:val="both"/>
        <w:rPr>
          <w:rFonts w:ascii="Arial Narrow" w:hAnsi="Arial Narrow"/>
          <w:b/>
          <w:sz w:val="24"/>
          <w:szCs w:val="24"/>
        </w:rPr>
      </w:pPr>
      <w:r w:rsidRPr="009C3154">
        <w:rPr>
          <w:rFonts w:ascii="Arial Narrow" w:hAnsi="Arial Narrow" w:cs="Arial"/>
          <w:sz w:val="24"/>
          <w:szCs w:val="24"/>
        </w:rPr>
        <w:t>Determinar la conformidad, adecuación y eficacia del Sistema de Gestión Ambiental</w:t>
      </w:r>
    </w:p>
    <w:p w14:paraId="50114ADB" w14:textId="77777777" w:rsidR="00033B25" w:rsidRPr="009C3154" w:rsidRDefault="00033B25" w:rsidP="00033B25">
      <w:pPr>
        <w:spacing w:line="240" w:lineRule="atLeast"/>
        <w:jc w:val="both"/>
        <w:rPr>
          <w:rFonts w:ascii="Arial Narrow" w:hAnsi="Arial Narrow"/>
          <w:b/>
        </w:rPr>
      </w:pPr>
    </w:p>
    <w:p w14:paraId="4271A29A" w14:textId="77777777" w:rsidR="00033B25" w:rsidRPr="009C3154" w:rsidRDefault="00033B25" w:rsidP="00033B25">
      <w:pPr>
        <w:spacing w:line="240" w:lineRule="atLeast"/>
        <w:rPr>
          <w:rFonts w:ascii="Arial Narrow" w:hAnsi="Arial Narrow"/>
          <w:b/>
          <w:sz w:val="24"/>
          <w:szCs w:val="24"/>
        </w:rPr>
      </w:pPr>
      <w:r w:rsidRPr="009C3154">
        <w:rPr>
          <w:rFonts w:ascii="Arial Narrow" w:hAnsi="Arial Narrow"/>
          <w:b/>
          <w:sz w:val="24"/>
          <w:szCs w:val="24"/>
        </w:rPr>
        <w:t>INFORME DE AUDITORIA INTERNA</w:t>
      </w:r>
    </w:p>
    <w:p w14:paraId="1C77CF21" w14:textId="77777777" w:rsidR="00033B25" w:rsidRPr="009C3154" w:rsidRDefault="00033B25" w:rsidP="00033B25">
      <w:pPr>
        <w:spacing w:line="240" w:lineRule="atLeast"/>
        <w:jc w:val="both"/>
        <w:rPr>
          <w:rFonts w:ascii="Arial Narrow" w:hAnsi="Arial Narrow"/>
          <w:b/>
        </w:rPr>
      </w:pPr>
    </w:p>
    <w:tbl>
      <w:tblPr>
        <w:tblStyle w:val="Tablaconcuadrcula"/>
        <w:tblW w:w="9039" w:type="dxa"/>
        <w:tblLook w:val="04A0" w:firstRow="1" w:lastRow="0" w:firstColumn="1" w:lastColumn="0" w:noHBand="0" w:noVBand="1"/>
      </w:tblPr>
      <w:tblGrid>
        <w:gridCol w:w="1825"/>
        <w:gridCol w:w="1645"/>
        <w:gridCol w:w="858"/>
        <w:gridCol w:w="1289"/>
        <w:gridCol w:w="1099"/>
        <w:gridCol w:w="2323"/>
      </w:tblGrid>
      <w:tr w:rsidR="00033B25" w:rsidRPr="009C3154" w14:paraId="77EACA5B" w14:textId="77777777" w:rsidTr="009B249E">
        <w:tc>
          <w:tcPr>
            <w:tcW w:w="1838" w:type="dxa"/>
            <w:shd w:val="clear" w:color="auto" w:fill="D99594" w:themeFill="accent2" w:themeFillTint="99"/>
            <w:vAlign w:val="center"/>
          </w:tcPr>
          <w:p w14:paraId="3B51EF05" w14:textId="77777777" w:rsidR="00033B25" w:rsidRPr="009C3154" w:rsidRDefault="00033B25" w:rsidP="004B7368">
            <w:pPr>
              <w:jc w:val="center"/>
              <w:rPr>
                <w:rFonts w:ascii="Arial Narrow" w:hAnsi="Arial Narrow" w:cs="Arial"/>
                <w:lang w:val="es-ES_tradnl"/>
              </w:rPr>
            </w:pPr>
            <w:r w:rsidRPr="009C3154">
              <w:rPr>
                <w:rFonts w:ascii="Arial Narrow" w:hAnsi="Arial Narrow" w:cs="Arial"/>
                <w:lang w:val="es-ES_tradnl"/>
              </w:rPr>
              <w:t>FECHA</w:t>
            </w:r>
          </w:p>
        </w:tc>
        <w:tc>
          <w:tcPr>
            <w:tcW w:w="1665" w:type="dxa"/>
          </w:tcPr>
          <w:p w14:paraId="514B57F9" w14:textId="43AEC93C" w:rsidR="00033B25" w:rsidRPr="009C3154" w:rsidRDefault="00033B25" w:rsidP="004B7368">
            <w:pPr>
              <w:rPr>
                <w:rFonts w:ascii="Arial Narrow" w:hAnsi="Arial Narrow" w:cs="Arial"/>
                <w:lang w:val="es-ES_tradnl"/>
              </w:rPr>
            </w:pPr>
          </w:p>
        </w:tc>
        <w:tc>
          <w:tcPr>
            <w:tcW w:w="858" w:type="dxa"/>
            <w:shd w:val="clear" w:color="auto" w:fill="D99594" w:themeFill="accent2" w:themeFillTint="99"/>
            <w:vAlign w:val="center"/>
          </w:tcPr>
          <w:p w14:paraId="527ADE65" w14:textId="77777777" w:rsidR="00033B25" w:rsidRPr="009C3154" w:rsidRDefault="00033B25" w:rsidP="004B7368">
            <w:pPr>
              <w:jc w:val="center"/>
              <w:rPr>
                <w:rFonts w:ascii="Arial Narrow" w:hAnsi="Arial Narrow" w:cs="Arial"/>
                <w:lang w:val="es-ES_tradnl"/>
              </w:rPr>
            </w:pPr>
            <w:r w:rsidRPr="009C3154">
              <w:rPr>
                <w:rFonts w:ascii="Arial Narrow" w:hAnsi="Arial Narrow" w:cs="Arial"/>
                <w:lang w:val="es-ES_tradnl"/>
              </w:rPr>
              <w:t>LUGAR</w:t>
            </w:r>
          </w:p>
        </w:tc>
        <w:tc>
          <w:tcPr>
            <w:tcW w:w="1304" w:type="dxa"/>
          </w:tcPr>
          <w:p w14:paraId="4EB2BAF5" w14:textId="58486C3C" w:rsidR="00033B25" w:rsidRPr="009C3154" w:rsidRDefault="00033B25" w:rsidP="004B7368">
            <w:pPr>
              <w:rPr>
                <w:rFonts w:ascii="Arial Narrow" w:hAnsi="Arial Narrow" w:cs="Arial"/>
                <w:lang w:val="es-ES_tradnl"/>
              </w:rPr>
            </w:pPr>
          </w:p>
        </w:tc>
        <w:tc>
          <w:tcPr>
            <w:tcW w:w="1022" w:type="dxa"/>
            <w:shd w:val="clear" w:color="auto" w:fill="D99594" w:themeFill="accent2" w:themeFillTint="99"/>
            <w:vAlign w:val="center"/>
          </w:tcPr>
          <w:p w14:paraId="39BB22EB" w14:textId="77777777" w:rsidR="00033B25" w:rsidRPr="009C3154" w:rsidRDefault="00033B25" w:rsidP="004B7368">
            <w:pPr>
              <w:jc w:val="center"/>
              <w:rPr>
                <w:rFonts w:ascii="Arial Narrow" w:hAnsi="Arial Narrow" w:cs="Arial"/>
                <w:lang w:val="es-ES_tradnl"/>
              </w:rPr>
            </w:pPr>
            <w:r w:rsidRPr="009C3154">
              <w:rPr>
                <w:rFonts w:ascii="Arial Narrow" w:hAnsi="Arial Narrow" w:cs="Arial"/>
                <w:lang w:val="es-ES_tradnl"/>
              </w:rPr>
              <w:t>EMPRESA</w:t>
            </w:r>
          </w:p>
        </w:tc>
        <w:tc>
          <w:tcPr>
            <w:tcW w:w="2352" w:type="dxa"/>
          </w:tcPr>
          <w:p w14:paraId="5B376A03" w14:textId="6D6D27F0" w:rsidR="00033B25" w:rsidRPr="009C3154" w:rsidRDefault="00033B25" w:rsidP="004B7368">
            <w:pPr>
              <w:rPr>
                <w:rFonts w:ascii="Arial Narrow" w:hAnsi="Arial Narrow" w:cs="Arial"/>
                <w:lang w:val="es-ES_tradnl"/>
              </w:rPr>
            </w:pPr>
          </w:p>
        </w:tc>
      </w:tr>
    </w:tbl>
    <w:p w14:paraId="0561FA07" w14:textId="77777777" w:rsidR="00033B25" w:rsidRPr="009C3154" w:rsidRDefault="00033B25" w:rsidP="00033B25">
      <w:pPr>
        <w:rPr>
          <w:rFonts w:ascii="Arial Narrow" w:hAnsi="Arial Narrow" w:cs="Arial"/>
        </w:rPr>
      </w:pPr>
    </w:p>
    <w:tbl>
      <w:tblPr>
        <w:tblStyle w:val="Tablaconcuadrcula"/>
        <w:tblW w:w="9039" w:type="dxa"/>
        <w:tblLook w:val="04A0" w:firstRow="1" w:lastRow="0" w:firstColumn="1" w:lastColumn="0" w:noHBand="0" w:noVBand="1"/>
      </w:tblPr>
      <w:tblGrid>
        <w:gridCol w:w="1838"/>
        <w:gridCol w:w="2523"/>
        <w:gridCol w:w="2297"/>
        <w:gridCol w:w="2381"/>
      </w:tblGrid>
      <w:tr w:rsidR="00033B25" w:rsidRPr="009C3154" w14:paraId="0637AB97" w14:textId="77777777" w:rsidTr="009B249E">
        <w:tc>
          <w:tcPr>
            <w:tcW w:w="1838" w:type="dxa"/>
            <w:shd w:val="clear" w:color="auto" w:fill="D99594" w:themeFill="accent2" w:themeFillTint="99"/>
          </w:tcPr>
          <w:p w14:paraId="1AC1807D" w14:textId="77777777" w:rsidR="00033B25" w:rsidRPr="009C3154" w:rsidRDefault="00033B25" w:rsidP="004B7368">
            <w:pPr>
              <w:rPr>
                <w:rFonts w:ascii="Arial Narrow" w:hAnsi="Arial Narrow" w:cs="Arial"/>
                <w:lang w:val="es-ES_tradnl"/>
              </w:rPr>
            </w:pPr>
            <w:r w:rsidRPr="009C3154">
              <w:rPr>
                <w:rFonts w:ascii="Arial Narrow" w:hAnsi="Arial Narrow" w:cs="Arial"/>
                <w:lang w:val="es-ES_tradnl"/>
              </w:rPr>
              <w:t>FECHA DE INICIO</w:t>
            </w:r>
          </w:p>
        </w:tc>
        <w:tc>
          <w:tcPr>
            <w:tcW w:w="2523" w:type="dxa"/>
          </w:tcPr>
          <w:p w14:paraId="0C6AF9C1" w14:textId="0FA222D8" w:rsidR="00033B25" w:rsidRPr="009C3154" w:rsidRDefault="00033B25" w:rsidP="004B7368">
            <w:pPr>
              <w:rPr>
                <w:rFonts w:ascii="Arial Narrow" w:hAnsi="Arial Narrow" w:cs="Arial"/>
                <w:lang w:val="es-ES_tradnl"/>
              </w:rPr>
            </w:pPr>
          </w:p>
        </w:tc>
        <w:tc>
          <w:tcPr>
            <w:tcW w:w="2297" w:type="dxa"/>
            <w:shd w:val="clear" w:color="auto" w:fill="D99594" w:themeFill="accent2" w:themeFillTint="99"/>
          </w:tcPr>
          <w:p w14:paraId="7EFC1962" w14:textId="77777777" w:rsidR="00033B25" w:rsidRPr="009C3154" w:rsidRDefault="00033B25" w:rsidP="004B7368">
            <w:pPr>
              <w:rPr>
                <w:rFonts w:ascii="Arial Narrow" w:hAnsi="Arial Narrow" w:cs="Arial"/>
                <w:lang w:val="es-ES_tradnl"/>
              </w:rPr>
            </w:pPr>
            <w:r w:rsidRPr="009C3154">
              <w:rPr>
                <w:rFonts w:ascii="Arial Narrow" w:hAnsi="Arial Narrow" w:cs="Arial"/>
                <w:lang w:val="es-ES_tradnl"/>
              </w:rPr>
              <w:t>FECHA DE FINALIZACION</w:t>
            </w:r>
          </w:p>
        </w:tc>
        <w:tc>
          <w:tcPr>
            <w:tcW w:w="2381" w:type="dxa"/>
          </w:tcPr>
          <w:p w14:paraId="2866AE41" w14:textId="5A1F674C" w:rsidR="00033B25" w:rsidRPr="009C3154" w:rsidRDefault="00033B25" w:rsidP="004B7368">
            <w:pPr>
              <w:rPr>
                <w:rFonts w:ascii="Arial Narrow" w:hAnsi="Arial Narrow" w:cs="Arial"/>
                <w:lang w:val="es-ES_tradnl"/>
              </w:rPr>
            </w:pPr>
          </w:p>
        </w:tc>
      </w:tr>
    </w:tbl>
    <w:p w14:paraId="20BE6745" w14:textId="77777777" w:rsidR="00033B25" w:rsidRPr="009C3154" w:rsidRDefault="00033B25" w:rsidP="00033B25">
      <w:pPr>
        <w:spacing w:line="240" w:lineRule="atLeast"/>
        <w:jc w:val="both"/>
        <w:rPr>
          <w:rFonts w:ascii="Arial Narrow" w:hAnsi="Arial Narrow"/>
          <w:b/>
        </w:rPr>
      </w:pPr>
    </w:p>
    <w:tbl>
      <w:tblPr>
        <w:tblStyle w:val="Tablaconcuadrcula"/>
        <w:tblW w:w="9039" w:type="dxa"/>
        <w:tblLayout w:type="fixed"/>
        <w:tblLook w:val="04A0" w:firstRow="1" w:lastRow="0" w:firstColumn="1" w:lastColumn="0" w:noHBand="0" w:noVBand="1"/>
      </w:tblPr>
      <w:tblGrid>
        <w:gridCol w:w="1838"/>
        <w:gridCol w:w="2835"/>
        <w:gridCol w:w="1134"/>
        <w:gridCol w:w="3232"/>
      </w:tblGrid>
      <w:tr w:rsidR="00033B25" w:rsidRPr="009C3154" w14:paraId="7AD51E38" w14:textId="77777777" w:rsidTr="009B249E">
        <w:tc>
          <w:tcPr>
            <w:tcW w:w="1838" w:type="dxa"/>
            <w:shd w:val="clear" w:color="auto" w:fill="D99594" w:themeFill="accent2" w:themeFillTint="99"/>
          </w:tcPr>
          <w:p w14:paraId="438C8A5F" w14:textId="77777777" w:rsidR="00033B25" w:rsidRPr="009C3154" w:rsidRDefault="00033B25" w:rsidP="004B7368">
            <w:pPr>
              <w:jc w:val="center"/>
              <w:rPr>
                <w:rFonts w:ascii="Arial Narrow" w:hAnsi="Arial Narrow" w:cs="Arial"/>
                <w:lang w:val="es-ES_tradnl"/>
              </w:rPr>
            </w:pPr>
            <w:r w:rsidRPr="009C3154">
              <w:rPr>
                <w:rFonts w:ascii="Arial Narrow" w:hAnsi="Arial Narrow" w:cs="Arial"/>
                <w:lang w:val="es-ES_tradnl"/>
              </w:rPr>
              <w:t>OBJETIVO</w:t>
            </w:r>
          </w:p>
        </w:tc>
        <w:tc>
          <w:tcPr>
            <w:tcW w:w="2835" w:type="dxa"/>
          </w:tcPr>
          <w:p w14:paraId="01A54338" w14:textId="01CABC9C" w:rsidR="00033B25" w:rsidRPr="009C3154" w:rsidRDefault="00033B25" w:rsidP="004B7368">
            <w:pPr>
              <w:rPr>
                <w:rFonts w:ascii="Arial Narrow" w:hAnsi="Arial Narrow" w:cs="Arial"/>
              </w:rPr>
            </w:pPr>
          </w:p>
        </w:tc>
        <w:tc>
          <w:tcPr>
            <w:tcW w:w="1134" w:type="dxa"/>
            <w:shd w:val="clear" w:color="auto" w:fill="D99594" w:themeFill="accent2" w:themeFillTint="99"/>
          </w:tcPr>
          <w:p w14:paraId="3C10739E" w14:textId="77777777" w:rsidR="00033B25" w:rsidRPr="009C3154" w:rsidRDefault="00033B25" w:rsidP="004B7368">
            <w:pPr>
              <w:rPr>
                <w:rFonts w:ascii="Arial Narrow" w:hAnsi="Arial Narrow" w:cs="Arial"/>
                <w:lang w:val="es-ES_tradnl"/>
              </w:rPr>
            </w:pPr>
            <w:r w:rsidRPr="009C3154">
              <w:rPr>
                <w:rFonts w:ascii="Arial Narrow" w:hAnsi="Arial Narrow" w:cs="Arial"/>
                <w:lang w:val="es-ES_tradnl"/>
              </w:rPr>
              <w:t>ALCANCE /NORMA</w:t>
            </w:r>
          </w:p>
        </w:tc>
        <w:tc>
          <w:tcPr>
            <w:tcW w:w="3232" w:type="dxa"/>
          </w:tcPr>
          <w:p w14:paraId="5E3037AF" w14:textId="59B252A9" w:rsidR="00033B25" w:rsidRPr="009C3154" w:rsidRDefault="00033B25" w:rsidP="004B7368">
            <w:pPr>
              <w:rPr>
                <w:rFonts w:ascii="Arial Narrow" w:hAnsi="Arial Narrow" w:cs="Arial"/>
              </w:rPr>
            </w:pPr>
          </w:p>
        </w:tc>
      </w:tr>
      <w:tr w:rsidR="00033B25" w:rsidRPr="009C3154" w14:paraId="7829A5FC" w14:textId="77777777" w:rsidTr="009B249E">
        <w:tc>
          <w:tcPr>
            <w:tcW w:w="1838" w:type="dxa"/>
            <w:shd w:val="clear" w:color="auto" w:fill="D99594" w:themeFill="accent2" w:themeFillTint="99"/>
            <w:vAlign w:val="center"/>
          </w:tcPr>
          <w:p w14:paraId="5CF54EE4" w14:textId="77777777" w:rsidR="00033B25" w:rsidRPr="009C3154" w:rsidRDefault="00033B25" w:rsidP="004B7368">
            <w:pPr>
              <w:jc w:val="center"/>
              <w:rPr>
                <w:rFonts w:ascii="Arial Narrow" w:hAnsi="Arial Narrow" w:cs="Arial"/>
                <w:lang w:val="es-ES_tradnl"/>
              </w:rPr>
            </w:pPr>
            <w:r w:rsidRPr="009C3154">
              <w:rPr>
                <w:rFonts w:ascii="Arial Narrow" w:hAnsi="Arial Narrow" w:cs="Arial"/>
                <w:lang w:val="es-ES_tradnl"/>
              </w:rPr>
              <w:t>EQUIPO AUDITOR</w:t>
            </w:r>
          </w:p>
        </w:tc>
        <w:tc>
          <w:tcPr>
            <w:tcW w:w="7201" w:type="dxa"/>
            <w:gridSpan w:val="3"/>
          </w:tcPr>
          <w:p w14:paraId="40E04E53" w14:textId="77777777" w:rsidR="00033B25" w:rsidRPr="009C3154" w:rsidRDefault="00033B25" w:rsidP="004B7368">
            <w:pPr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</w:p>
        </w:tc>
      </w:tr>
      <w:tr w:rsidR="00033B25" w:rsidRPr="009C3154" w14:paraId="4A7F8EA5" w14:textId="77777777" w:rsidTr="009B249E">
        <w:tc>
          <w:tcPr>
            <w:tcW w:w="1838" w:type="dxa"/>
            <w:shd w:val="clear" w:color="auto" w:fill="D99594" w:themeFill="accent2" w:themeFillTint="99"/>
            <w:vAlign w:val="center"/>
          </w:tcPr>
          <w:p w14:paraId="70D19A99" w14:textId="77777777" w:rsidR="00033B25" w:rsidRPr="009C3154" w:rsidRDefault="00033B25" w:rsidP="004B7368">
            <w:pPr>
              <w:jc w:val="center"/>
              <w:rPr>
                <w:rFonts w:ascii="Arial Narrow" w:hAnsi="Arial Narrow" w:cs="Arial"/>
                <w:lang w:val="es-ES_tradnl"/>
              </w:rPr>
            </w:pPr>
            <w:r w:rsidRPr="009C3154">
              <w:rPr>
                <w:rFonts w:ascii="Arial Narrow" w:hAnsi="Arial Narrow" w:cs="Arial"/>
                <w:lang w:val="es-ES_tradnl"/>
              </w:rPr>
              <w:t>CRITERIO DE AUDITORIA</w:t>
            </w:r>
          </w:p>
        </w:tc>
        <w:tc>
          <w:tcPr>
            <w:tcW w:w="7201" w:type="dxa"/>
            <w:gridSpan w:val="3"/>
          </w:tcPr>
          <w:p w14:paraId="47E22A5A" w14:textId="2919FAC2" w:rsidR="00033B25" w:rsidRPr="009C3154" w:rsidRDefault="00033B25" w:rsidP="004B7368">
            <w:pPr>
              <w:rPr>
                <w:rFonts w:ascii="Arial Narrow" w:hAnsi="Arial Narrow" w:cs="Arial"/>
              </w:rPr>
            </w:pPr>
          </w:p>
        </w:tc>
      </w:tr>
      <w:tr w:rsidR="00033B25" w:rsidRPr="009C3154" w14:paraId="2AE44843" w14:textId="77777777" w:rsidTr="009B249E">
        <w:tc>
          <w:tcPr>
            <w:tcW w:w="1838" w:type="dxa"/>
            <w:shd w:val="clear" w:color="auto" w:fill="D99594" w:themeFill="accent2" w:themeFillTint="99"/>
            <w:vAlign w:val="center"/>
          </w:tcPr>
          <w:p w14:paraId="1A902284" w14:textId="77777777" w:rsidR="00033B25" w:rsidRPr="009C3154" w:rsidRDefault="00033B25" w:rsidP="004B7368">
            <w:pPr>
              <w:rPr>
                <w:rFonts w:ascii="Arial Narrow" w:hAnsi="Arial Narrow" w:cs="Arial"/>
                <w:lang w:val="es-ES_tradnl"/>
              </w:rPr>
            </w:pPr>
            <w:r w:rsidRPr="009C3154">
              <w:rPr>
                <w:rFonts w:ascii="Arial Narrow" w:hAnsi="Arial Narrow" w:cs="Arial"/>
                <w:lang w:val="es-ES_tradnl"/>
              </w:rPr>
              <w:t>PERSONAS ENTREVISTADAS</w:t>
            </w:r>
          </w:p>
        </w:tc>
        <w:tc>
          <w:tcPr>
            <w:tcW w:w="7201" w:type="dxa"/>
            <w:gridSpan w:val="3"/>
          </w:tcPr>
          <w:p w14:paraId="0B8FE8D7" w14:textId="64B5BB64" w:rsidR="00033B25" w:rsidRPr="009C3154" w:rsidRDefault="00033B25" w:rsidP="004B7368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033B25" w:rsidRPr="009C3154" w14:paraId="626C4AB3" w14:textId="77777777" w:rsidTr="009B249E">
        <w:tc>
          <w:tcPr>
            <w:tcW w:w="1838" w:type="dxa"/>
            <w:shd w:val="clear" w:color="auto" w:fill="D99594" w:themeFill="accent2" w:themeFillTint="99"/>
            <w:vAlign w:val="center"/>
          </w:tcPr>
          <w:p w14:paraId="12B5091C" w14:textId="77777777" w:rsidR="00033B25" w:rsidRPr="009C3154" w:rsidRDefault="00033B25" w:rsidP="004B7368">
            <w:pPr>
              <w:jc w:val="center"/>
              <w:rPr>
                <w:rFonts w:ascii="Arial Narrow" w:hAnsi="Arial Narrow" w:cs="Arial"/>
                <w:lang w:val="es-ES_tradnl"/>
              </w:rPr>
            </w:pPr>
            <w:r w:rsidRPr="009C3154">
              <w:rPr>
                <w:rFonts w:ascii="Arial Narrow" w:hAnsi="Arial Narrow" w:cs="Arial"/>
                <w:lang w:val="es-ES_tradnl"/>
              </w:rPr>
              <w:t>DESARROLLO DE LA AUDITORIA</w:t>
            </w:r>
          </w:p>
        </w:tc>
        <w:tc>
          <w:tcPr>
            <w:tcW w:w="7201" w:type="dxa"/>
            <w:gridSpan w:val="3"/>
          </w:tcPr>
          <w:p w14:paraId="00CD636F" w14:textId="2AE2E025" w:rsidR="00033B25" w:rsidRPr="009C3154" w:rsidRDefault="00033B25" w:rsidP="004B7368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6F7AA9C4" w14:textId="77777777" w:rsidR="00033B25" w:rsidRPr="009C3154" w:rsidRDefault="00033B25" w:rsidP="00033B25">
      <w:pPr>
        <w:spacing w:line="240" w:lineRule="atLeast"/>
        <w:jc w:val="both"/>
        <w:rPr>
          <w:rFonts w:ascii="Arial Narrow" w:hAnsi="Arial Narrow"/>
          <w:b/>
        </w:rPr>
      </w:pPr>
    </w:p>
    <w:tbl>
      <w:tblPr>
        <w:tblStyle w:val="Tablaconcuadrcula"/>
        <w:tblW w:w="9039" w:type="dxa"/>
        <w:tblLayout w:type="fixed"/>
        <w:tblLook w:val="04A0" w:firstRow="1" w:lastRow="0" w:firstColumn="1" w:lastColumn="0" w:noHBand="0" w:noVBand="1"/>
      </w:tblPr>
      <w:tblGrid>
        <w:gridCol w:w="9039"/>
      </w:tblGrid>
      <w:tr w:rsidR="00033B25" w:rsidRPr="00B94432" w14:paraId="6CA0EA4A" w14:textId="77777777" w:rsidTr="009B249E">
        <w:trPr>
          <w:trHeight w:val="141"/>
        </w:trPr>
        <w:tc>
          <w:tcPr>
            <w:tcW w:w="9039" w:type="dxa"/>
            <w:shd w:val="clear" w:color="auto" w:fill="D99594" w:themeFill="accent2" w:themeFillTint="99"/>
            <w:vAlign w:val="center"/>
          </w:tcPr>
          <w:p w14:paraId="4FCFA95B" w14:textId="77777777" w:rsidR="00033B25" w:rsidRPr="00B94432" w:rsidRDefault="00033B25" w:rsidP="004B7368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es-ES_tradnl"/>
              </w:rPr>
            </w:pPr>
            <w:r w:rsidRPr="00B94432">
              <w:rPr>
                <w:rFonts w:ascii="Arial Narrow" w:hAnsi="Arial Narrow" w:cs="Arial"/>
                <w:b/>
                <w:sz w:val="24"/>
                <w:szCs w:val="24"/>
                <w:lang w:val="es-ES_tradnl"/>
              </w:rPr>
              <w:t>HALLAZGOS</w:t>
            </w:r>
          </w:p>
        </w:tc>
      </w:tr>
    </w:tbl>
    <w:p w14:paraId="7448F7BD" w14:textId="77777777" w:rsidR="00033B25" w:rsidRPr="00B94432" w:rsidRDefault="00033B25" w:rsidP="00033B25">
      <w:pPr>
        <w:rPr>
          <w:sz w:val="24"/>
          <w:szCs w:val="24"/>
        </w:rPr>
      </w:pPr>
    </w:p>
    <w:tbl>
      <w:tblPr>
        <w:tblStyle w:val="Tablaconcuadrcula"/>
        <w:tblW w:w="9039" w:type="dxa"/>
        <w:tblLayout w:type="fixed"/>
        <w:tblLook w:val="04A0" w:firstRow="1" w:lastRow="0" w:firstColumn="1" w:lastColumn="0" w:noHBand="0" w:noVBand="1"/>
      </w:tblPr>
      <w:tblGrid>
        <w:gridCol w:w="9039"/>
      </w:tblGrid>
      <w:tr w:rsidR="00033B25" w:rsidRPr="00B94432" w14:paraId="0FC82B9F" w14:textId="77777777" w:rsidTr="009B249E">
        <w:trPr>
          <w:trHeight w:val="141"/>
        </w:trPr>
        <w:tc>
          <w:tcPr>
            <w:tcW w:w="9039" w:type="dxa"/>
            <w:shd w:val="clear" w:color="auto" w:fill="D99594" w:themeFill="accent2" w:themeFillTint="99"/>
            <w:vAlign w:val="center"/>
          </w:tcPr>
          <w:p w14:paraId="2E550C5E" w14:textId="77777777" w:rsidR="00033B25" w:rsidRPr="00B94432" w:rsidRDefault="00033B25" w:rsidP="004B7368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es-ES_tradnl"/>
              </w:rPr>
            </w:pPr>
            <w:r w:rsidRPr="00B94432">
              <w:rPr>
                <w:rFonts w:ascii="Arial Narrow" w:hAnsi="Arial Narrow" w:cs="Arial"/>
                <w:b/>
                <w:sz w:val="24"/>
                <w:szCs w:val="24"/>
                <w:lang w:val="es-ES_tradnl"/>
              </w:rPr>
              <w:t>FORTALEZAS</w:t>
            </w:r>
          </w:p>
        </w:tc>
      </w:tr>
      <w:tr w:rsidR="00033B25" w:rsidRPr="00F76CA6" w14:paraId="0E568CDC" w14:textId="77777777" w:rsidTr="004B7368">
        <w:trPr>
          <w:trHeight w:val="141"/>
        </w:trPr>
        <w:tc>
          <w:tcPr>
            <w:tcW w:w="9039" w:type="dxa"/>
            <w:shd w:val="clear" w:color="auto" w:fill="auto"/>
            <w:vAlign w:val="center"/>
          </w:tcPr>
          <w:p w14:paraId="487D69F4" w14:textId="5CBDA5BC" w:rsidR="00033B25" w:rsidRPr="00F76CA6" w:rsidRDefault="00033B25" w:rsidP="004B7368">
            <w:pPr>
              <w:jc w:val="both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</w:p>
        </w:tc>
      </w:tr>
    </w:tbl>
    <w:p w14:paraId="296697E2" w14:textId="77777777" w:rsidR="00033B25" w:rsidRDefault="00033B25" w:rsidP="00033B25"/>
    <w:tbl>
      <w:tblPr>
        <w:tblStyle w:val="Tablaconcuadrcula"/>
        <w:tblW w:w="9029" w:type="dxa"/>
        <w:tblLayout w:type="fixed"/>
        <w:tblLook w:val="04A0" w:firstRow="1" w:lastRow="0" w:firstColumn="1" w:lastColumn="0" w:noHBand="0" w:noVBand="1"/>
      </w:tblPr>
      <w:tblGrid>
        <w:gridCol w:w="1555"/>
        <w:gridCol w:w="7474"/>
      </w:tblGrid>
      <w:tr w:rsidR="00033B25" w:rsidRPr="00AF1023" w14:paraId="0F7BF827" w14:textId="77777777" w:rsidTr="009B249E">
        <w:trPr>
          <w:trHeight w:val="138"/>
        </w:trPr>
        <w:tc>
          <w:tcPr>
            <w:tcW w:w="1555" w:type="dxa"/>
            <w:shd w:val="clear" w:color="auto" w:fill="D99594" w:themeFill="accent2" w:themeFillTint="99"/>
            <w:vAlign w:val="center"/>
          </w:tcPr>
          <w:p w14:paraId="5FDD8946" w14:textId="77777777" w:rsidR="00033B25" w:rsidRPr="00AF1023" w:rsidRDefault="00033B25" w:rsidP="004B7368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es-ES_tradnl"/>
              </w:rPr>
            </w:pPr>
            <w:r w:rsidRPr="00AF1023">
              <w:rPr>
                <w:rFonts w:ascii="Arial Narrow" w:hAnsi="Arial Narrow" w:cs="Arial"/>
                <w:b/>
                <w:sz w:val="24"/>
                <w:szCs w:val="24"/>
                <w:lang w:val="es-ES_tradnl"/>
              </w:rPr>
              <w:t>PROCESO/ NUMERAL</w:t>
            </w:r>
          </w:p>
        </w:tc>
        <w:tc>
          <w:tcPr>
            <w:tcW w:w="7474" w:type="dxa"/>
            <w:shd w:val="clear" w:color="auto" w:fill="D99594" w:themeFill="accent2" w:themeFillTint="99"/>
            <w:vAlign w:val="center"/>
          </w:tcPr>
          <w:p w14:paraId="50E829E8" w14:textId="77777777" w:rsidR="00033B25" w:rsidRPr="00AF1023" w:rsidRDefault="00033B25" w:rsidP="004B7368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es-ES_tradnl"/>
              </w:rPr>
            </w:pPr>
            <w:r w:rsidRPr="00AF1023">
              <w:rPr>
                <w:rFonts w:ascii="Arial Narrow" w:hAnsi="Arial Narrow" w:cs="Arial"/>
                <w:b/>
                <w:sz w:val="24"/>
                <w:szCs w:val="24"/>
                <w:lang w:val="es-ES_tradnl"/>
              </w:rPr>
              <w:t>NO CONFORMIDAD</w:t>
            </w:r>
          </w:p>
          <w:p w14:paraId="759C7D33" w14:textId="77777777" w:rsidR="00033B25" w:rsidRPr="00AF1023" w:rsidRDefault="00033B25" w:rsidP="004B7368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es-ES_tradnl"/>
              </w:rPr>
            </w:pPr>
            <w:r w:rsidRPr="00AF1023">
              <w:rPr>
                <w:rFonts w:ascii="Arial Narrow" w:hAnsi="Arial Narrow" w:cs="Arial"/>
                <w:b/>
                <w:sz w:val="24"/>
                <w:szCs w:val="24"/>
                <w:lang w:val="es-ES_tradnl"/>
              </w:rPr>
              <w:t xml:space="preserve">OPORTUNIDAD DE MEJORA </w:t>
            </w:r>
          </w:p>
        </w:tc>
      </w:tr>
      <w:tr w:rsidR="00033B25" w:rsidRPr="00AF1023" w14:paraId="5BE0C7BF" w14:textId="77777777" w:rsidTr="004B7368">
        <w:trPr>
          <w:trHeight w:val="865"/>
        </w:trPr>
        <w:tc>
          <w:tcPr>
            <w:tcW w:w="1555" w:type="dxa"/>
            <w:shd w:val="clear" w:color="auto" w:fill="auto"/>
            <w:vAlign w:val="center"/>
          </w:tcPr>
          <w:p w14:paraId="21EBB5EE" w14:textId="00667671" w:rsidR="00033B25" w:rsidRPr="00AF1023" w:rsidRDefault="00033B25" w:rsidP="004B7368">
            <w:pPr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</w:p>
        </w:tc>
        <w:tc>
          <w:tcPr>
            <w:tcW w:w="7474" w:type="dxa"/>
            <w:shd w:val="clear" w:color="auto" w:fill="auto"/>
          </w:tcPr>
          <w:p w14:paraId="6AAF230E" w14:textId="728C0346" w:rsidR="00033B25" w:rsidRPr="00AF1023" w:rsidRDefault="00033B25" w:rsidP="004B7368">
            <w:pPr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</w:p>
        </w:tc>
      </w:tr>
      <w:tr w:rsidR="00033B25" w:rsidRPr="00AF1023" w14:paraId="414C390C" w14:textId="77777777" w:rsidTr="004B7368">
        <w:trPr>
          <w:trHeight w:val="865"/>
        </w:trPr>
        <w:tc>
          <w:tcPr>
            <w:tcW w:w="1555" w:type="dxa"/>
            <w:shd w:val="clear" w:color="auto" w:fill="auto"/>
            <w:vAlign w:val="center"/>
          </w:tcPr>
          <w:p w14:paraId="30F99171" w14:textId="58202822" w:rsidR="00033B25" w:rsidRPr="00AF1023" w:rsidRDefault="00033B25" w:rsidP="004B736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474" w:type="dxa"/>
            <w:shd w:val="clear" w:color="auto" w:fill="auto"/>
          </w:tcPr>
          <w:p w14:paraId="714D65ED" w14:textId="75DA70A4" w:rsidR="00033B25" w:rsidRPr="00AF1023" w:rsidRDefault="00033B25" w:rsidP="004B7368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033B25" w:rsidRPr="00AF1023" w14:paraId="43F38222" w14:textId="77777777" w:rsidTr="004B7368">
        <w:trPr>
          <w:trHeight w:val="865"/>
        </w:trPr>
        <w:tc>
          <w:tcPr>
            <w:tcW w:w="1555" w:type="dxa"/>
            <w:shd w:val="clear" w:color="auto" w:fill="auto"/>
            <w:vAlign w:val="center"/>
          </w:tcPr>
          <w:p w14:paraId="24355641" w14:textId="6215B26B" w:rsidR="00033B25" w:rsidRPr="00AF1023" w:rsidRDefault="00033B25" w:rsidP="004B736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474" w:type="dxa"/>
            <w:shd w:val="clear" w:color="auto" w:fill="auto"/>
          </w:tcPr>
          <w:p w14:paraId="2D3ACDBC" w14:textId="64B07F6F" w:rsidR="00033B25" w:rsidRPr="00AF1023" w:rsidRDefault="00033B25" w:rsidP="004B7368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033B25" w:rsidRPr="00AF1023" w14:paraId="594AB5E7" w14:textId="77777777" w:rsidTr="004B7368">
        <w:trPr>
          <w:trHeight w:val="865"/>
        </w:trPr>
        <w:tc>
          <w:tcPr>
            <w:tcW w:w="1555" w:type="dxa"/>
            <w:shd w:val="clear" w:color="auto" w:fill="auto"/>
            <w:vAlign w:val="center"/>
          </w:tcPr>
          <w:p w14:paraId="6FD42E36" w14:textId="1656D4C1" w:rsidR="00033B25" w:rsidRPr="00AF1023" w:rsidRDefault="00033B25" w:rsidP="004B736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474" w:type="dxa"/>
            <w:shd w:val="clear" w:color="auto" w:fill="auto"/>
          </w:tcPr>
          <w:p w14:paraId="57079778" w14:textId="756A9EB1" w:rsidR="00033B25" w:rsidRPr="00AF1023" w:rsidRDefault="00033B25" w:rsidP="004B7368">
            <w:pPr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</w:p>
        </w:tc>
      </w:tr>
      <w:tr w:rsidR="00033B25" w:rsidRPr="00AF1023" w14:paraId="7EB94491" w14:textId="77777777" w:rsidTr="004B7368">
        <w:trPr>
          <w:trHeight w:val="865"/>
        </w:trPr>
        <w:tc>
          <w:tcPr>
            <w:tcW w:w="1555" w:type="dxa"/>
            <w:shd w:val="clear" w:color="auto" w:fill="auto"/>
            <w:vAlign w:val="center"/>
          </w:tcPr>
          <w:p w14:paraId="22313A8F" w14:textId="78C31B8F" w:rsidR="00033B25" w:rsidRPr="00AF1023" w:rsidRDefault="00033B25" w:rsidP="004B7368">
            <w:pPr>
              <w:jc w:val="center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</w:p>
        </w:tc>
        <w:tc>
          <w:tcPr>
            <w:tcW w:w="7474" w:type="dxa"/>
            <w:shd w:val="clear" w:color="auto" w:fill="auto"/>
          </w:tcPr>
          <w:p w14:paraId="55A0390B" w14:textId="1C2CABAF" w:rsidR="00033B25" w:rsidRPr="00AF1023" w:rsidRDefault="00033B25" w:rsidP="004B7368">
            <w:pPr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</w:p>
        </w:tc>
      </w:tr>
    </w:tbl>
    <w:p w14:paraId="24886C42" w14:textId="77777777" w:rsidR="00033B25" w:rsidRPr="009C3154" w:rsidRDefault="00033B25" w:rsidP="00033B25">
      <w:pPr>
        <w:rPr>
          <w:rFonts w:ascii="Arial Narrow" w:hAnsi="Arial Narrow" w:cs="Arial"/>
          <w:b/>
        </w:rPr>
      </w:pPr>
    </w:p>
    <w:tbl>
      <w:tblPr>
        <w:tblStyle w:val="Tablaconcuadrcula"/>
        <w:tblW w:w="9039" w:type="dxa"/>
        <w:tblLayout w:type="fixed"/>
        <w:tblLook w:val="04A0" w:firstRow="1" w:lastRow="0" w:firstColumn="1" w:lastColumn="0" w:noHBand="0" w:noVBand="1"/>
      </w:tblPr>
      <w:tblGrid>
        <w:gridCol w:w="9039"/>
      </w:tblGrid>
      <w:tr w:rsidR="00033B25" w:rsidRPr="009C3154" w14:paraId="4A0E3E5C" w14:textId="77777777" w:rsidTr="009B249E">
        <w:trPr>
          <w:trHeight w:val="141"/>
        </w:trPr>
        <w:tc>
          <w:tcPr>
            <w:tcW w:w="9039" w:type="dxa"/>
            <w:shd w:val="clear" w:color="auto" w:fill="D99594" w:themeFill="accent2" w:themeFillTint="99"/>
            <w:vAlign w:val="center"/>
          </w:tcPr>
          <w:p w14:paraId="20ADE3F0" w14:textId="77777777" w:rsidR="00033B25" w:rsidRPr="00B94432" w:rsidRDefault="00033B25" w:rsidP="004B7368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lang w:val="es-ES_tradnl"/>
              </w:rPr>
            </w:pPr>
            <w:r w:rsidRPr="00B94432">
              <w:rPr>
                <w:rFonts w:ascii="Arial Narrow" w:hAnsi="Arial Narrow" w:cs="Arial"/>
                <w:b/>
                <w:sz w:val="24"/>
                <w:szCs w:val="24"/>
                <w:lang w:val="es-ES_tradnl"/>
              </w:rPr>
              <w:t>OBSERVACIONES</w:t>
            </w:r>
          </w:p>
        </w:tc>
      </w:tr>
      <w:tr w:rsidR="00033B25" w:rsidRPr="00F76CA6" w14:paraId="47AB0AF6" w14:textId="77777777" w:rsidTr="004B7368">
        <w:trPr>
          <w:trHeight w:val="141"/>
        </w:trPr>
        <w:tc>
          <w:tcPr>
            <w:tcW w:w="9039" w:type="dxa"/>
            <w:shd w:val="clear" w:color="auto" w:fill="auto"/>
            <w:vAlign w:val="center"/>
          </w:tcPr>
          <w:p w14:paraId="66438751" w14:textId="7005259F" w:rsidR="00033B25" w:rsidRPr="00F76CA6" w:rsidRDefault="00033B25" w:rsidP="004B7368">
            <w:pPr>
              <w:jc w:val="both"/>
              <w:rPr>
                <w:rFonts w:ascii="Arial Narrow" w:hAnsi="Arial Narrow" w:cs="Arial"/>
                <w:sz w:val="24"/>
                <w:szCs w:val="24"/>
                <w:lang w:val="es-ES_tradnl"/>
              </w:rPr>
            </w:pPr>
          </w:p>
        </w:tc>
      </w:tr>
    </w:tbl>
    <w:p w14:paraId="07D065B9" w14:textId="77777777" w:rsidR="00033B25" w:rsidRDefault="00033B25" w:rsidP="00033B25">
      <w:pPr>
        <w:rPr>
          <w:rFonts w:ascii="Arial Narrow" w:hAnsi="Arial Narrow" w:cs="Arial"/>
          <w:b/>
        </w:rPr>
      </w:pPr>
    </w:p>
    <w:p w14:paraId="60DB2254" w14:textId="77777777" w:rsidR="00033B25" w:rsidRDefault="00033B25" w:rsidP="00033B25">
      <w:pPr>
        <w:rPr>
          <w:rFonts w:ascii="Arial Narrow" w:hAnsi="Arial Narrow" w:cs="Arial"/>
          <w:b/>
        </w:rPr>
      </w:pPr>
    </w:p>
    <w:p w14:paraId="51C0CC3A" w14:textId="77777777" w:rsidR="00033B25" w:rsidRPr="009C3154" w:rsidRDefault="00033B25" w:rsidP="00033B25">
      <w:pPr>
        <w:rPr>
          <w:rFonts w:ascii="Arial Narrow" w:hAnsi="Arial Narrow" w:cs="Arial"/>
          <w:b/>
        </w:rPr>
      </w:pPr>
      <w:r w:rsidRPr="009C3154">
        <w:rPr>
          <w:rFonts w:ascii="Arial Narrow" w:hAnsi="Arial Narrow" w:cs="Arial"/>
          <w:b/>
        </w:rPr>
        <w:t xml:space="preserve">CONCLUSIONES </w:t>
      </w:r>
    </w:p>
    <w:p w14:paraId="6C67B37F" w14:textId="77777777" w:rsidR="00033B25" w:rsidRPr="009C3154" w:rsidRDefault="00033B25" w:rsidP="00033B25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</w:p>
    <w:p w14:paraId="615DF497" w14:textId="48D559C6" w:rsidR="00033B25" w:rsidRPr="009C3154" w:rsidRDefault="00033B25" w:rsidP="00033B25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9C3154">
        <w:rPr>
          <w:rFonts w:ascii="Arial Narrow" w:hAnsi="Arial Narrow" w:cs="Arial"/>
          <w:sz w:val="24"/>
          <w:szCs w:val="24"/>
        </w:rPr>
        <w:t xml:space="preserve">A través de la ejecución de </w:t>
      </w:r>
      <w:r>
        <w:rPr>
          <w:rFonts w:ascii="Arial Narrow" w:hAnsi="Arial Narrow" w:cs="Arial"/>
          <w:sz w:val="24"/>
          <w:szCs w:val="24"/>
        </w:rPr>
        <w:t>la auditoria interna se verificó</w:t>
      </w:r>
      <w:r w:rsidRPr="009C3154">
        <w:rPr>
          <w:rFonts w:ascii="Arial Narrow" w:hAnsi="Arial Narrow" w:cs="Arial"/>
          <w:sz w:val="24"/>
          <w:szCs w:val="24"/>
        </w:rPr>
        <w:t xml:space="preserve"> la conformidad con las disposiciones planificadas, c</w:t>
      </w:r>
      <w:r>
        <w:rPr>
          <w:rFonts w:ascii="Arial Narrow" w:hAnsi="Arial Narrow" w:cs="Arial"/>
          <w:sz w:val="24"/>
          <w:szCs w:val="24"/>
        </w:rPr>
        <w:t xml:space="preserve">on los requisitos de </w:t>
      </w:r>
      <w:r w:rsidRPr="009C3154">
        <w:rPr>
          <w:rFonts w:ascii="Arial Narrow" w:hAnsi="Arial Narrow" w:cs="Arial"/>
          <w:sz w:val="24"/>
          <w:szCs w:val="24"/>
        </w:rPr>
        <w:t xml:space="preserve">la norma y demás documentación dentro del alcance </w:t>
      </w:r>
      <w:r>
        <w:rPr>
          <w:rFonts w:ascii="Arial Narrow" w:hAnsi="Arial Narrow" w:cs="Arial"/>
          <w:sz w:val="24"/>
          <w:szCs w:val="24"/>
        </w:rPr>
        <w:t xml:space="preserve"> y los criterios de auditoria, la adecuación y</w:t>
      </w:r>
      <w:r w:rsidRPr="009C3154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 xml:space="preserve">la </w:t>
      </w:r>
      <w:r w:rsidRPr="009C3154">
        <w:rPr>
          <w:rFonts w:ascii="Arial Narrow" w:hAnsi="Arial Narrow" w:cs="Arial"/>
          <w:sz w:val="24"/>
          <w:szCs w:val="24"/>
        </w:rPr>
        <w:t>eficacia de</w:t>
      </w:r>
      <w:r>
        <w:rPr>
          <w:rFonts w:ascii="Arial Narrow" w:hAnsi="Arial Narrow" w:cs="Arial"/>
          <w:sz w:val="24"/>
          <w:szCs w:val="24"/>
        </w:rPr>
        <w:t xml:space="preserve">l </w:t>
      </w:r>
    </w:p>
    <w:p w14:paraId="6C7D1C98" w14:textId="77777777" w:rsidR="00033B25" w:rsidRPr="009C3154" w:rsidRDefault="00033B25" w:rsidP="00033B25">
      <w:pPr>
        <w:spacing w:line="240" w:lineRule="atLeast"/>
        <w:jc w:val="both"/>
        <w:rPr>
          <w:rFonts w:ascii="Arial Narrow" w:hAnsi="Arial Narrow"/>
          <w:b/>
        </w:rPr>
      </w:pPr>
    </w:p>
    <w:p w14:paraId="16BEE7F6" w14:textId="77777777" w:rsidR="00033B25" w:rsidRPr="009C3154" w:rsidRDefault="00033B25" w:rsidP="00033B25">
      <w:pPr>
        <w:spacing w:line="240" w:lineRule="atLeast"/>
        <w:jc w:val="both"/>
        <w:rPr>
          <w:rFonts w:ascii="Arial Narrow" w:hAnsi="Arial Narrow"/>
        </w:rPr>
      </w:pPr>
    </w:p>
    <w:p w14:paraId="34D57BD8" w14:textId="77777777" w:rsidR="00033B25" w:rsidRPr="009C3154" w:rsidRDefault="00033B25" w:rsidP="00033B25">
      <w:pPr>
        <w:spacing w:line="240" w:lineRule="atLeast"/>
        <w:jc w:val="both"/>
        <w:rPr>
          <w:rFonts w:ascii="Arial Narrow" w:hAnsi="Arial Narrow"/>
        </w:rPr>
      </w:pPr>
    </w:p>
    <w:p w14:paraId="7CFCDF23" w14:textId="77777777" w:rsidR="00033B25" w:rsidRPr="009C3154" w:rsidRDefault="00033B25" w:rsidP="00033B25">
      <w:pPr>
        <w:spacing w:line="240" w:lineRule="atLeast"/>
        <w:jc w:val="both"/>
        <w:rPr>
          <w:rFonts w:ascii="Arial Narrow" w:hAnsi="Arial Narrow"/>
        </w:rPr>
      </w:pPr>
    </w:p>
    <w:p w14:paraId="0C094179" w14:textId="77777777" w:rsidR="00033B25" w:rsidRPr="009C3154" w:rsidRDefault="00033B25" w:rsidP="00033B25">
      <w:pPr>
        <w:spacing w:line="240" w:lineRule="atLeast"/>
        <w:jc w:val="both"/>
        <w:rPr>
          <w:rFonts w:ascii="Arial Narrow" w:hAnsi="Arial Narrow"/>
        </w:rPr>
      </w:pPr>
    </w:p>
    <w:p w14:paraId="5A2166E4" w14:textId="77777777" w:rsidR="00033B25" w:rsidRPr="009C3154" w:rsidRDefault="00033B25" w:rsidP="00033B25">
      <w:pPr>
        <w:spacing w:line="240" w:lineRule="atLeast"/>
        <w:jc w:val="both"/>
        <w:rPr>
          <w:rFonts w:ascii="Arial Narrow" w:hAnsi="Arial Narrow"/>
        </w:rPr>
      </w:pPr>
    </w:p>
    <w:p w14:paraId="4E7531E9" w14:textId="77777777" w:rsidR="00033B25" w:rsidRPr="009C3154" w:rsidRDefault="00033B25" w:rsidP="00033B25">
      <w:pPr>
        <w:spacing w:line="240" w:lineRule="atLeast"/>
        <w:jc w:val="both"/>
        <w:rPr>
          <w:rFonts w:ascii="Arial Narrow" w:hAnsi="Arial Narrow"/>
        </w:rPr>
      </w:pPr>
    </w:p>
    <w:p w14:paraId="0108A5DE" w14:textId="77777777" w:rsidR="00033B25" w:rsidRPr="009C3154" w:rsidRDefault="00033B25" w:rsidP="00033B25">
      <w:pPr>
        <w:spacing w:line="240" w:lineRule="atLeast"/>
        <w:jc w:val="both"/>
        <w:rPr>
          <w:rFonts w:ascii="Arial Narrow" w:hAnsi="Arial Narrow"/>
        </w:rPr>
      </w:pPr>
    </w:p>
    <w:p w14:paraId="43CFF08B" w14:textId="77777777" w:rsidR="00033B25" w:rsidRPr="009C3154" w:rsidRDefault="00033B25" w:rsidP="00033B25">
      <w:pPr>
        <w:spacing w:line="240" w:lineRule="atLeast"/>
        <w:jc w:val="both"/>
        <w:rPr>
          <w:rFonts w:ascii="Arial Narrow" w:hAnsi="Arial Narrow"/>
        </w:rPr>
      </w:pPr>
    </w:p>
    <w:p w14:paraId="1B4BD57F" w14:textId="77777777" w:rsidR="00033B25" w:rsidRPr="009C3154" w:rsidRDefault="00033B25" w:rsidP="00033B25">
      <w:pPr>
        <w:spacing w:line="240" w:lineRule="atLeast"/>
        <w:jc w:val="both"/>
        <w:rPr>
          <w:rFonts w:ascii="Arial Narrow" w:hAnsi="Arial Narrow"/>
          <w:color w:val="1E1E1E"/>
        </w:rPr>
      </w:pPr>
    </w:p>
    <w:p w14:paraId="544A1809" w14:textId="77777777" w:rsidR="00EA04D1" w:rsidRPr="00033B25" w:rsidRDefault="00EA04D1" w:rsidP="00033B25"/>
    <w:sectPr w:rsidR="00EA04D1" w:rsidRPr="00033B25" w:rsidSect="00037E98">
      <w:headerReference w:type="default" r:id="rId8"/>
      <w:footerReference w:type="default" r:id="rId9"/>
      <w:pgSz w:w="12240" w:h="15840"/>
      <w:pgMar w:top="1134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4EFEBD" w14:textId="77777777" w:rsidR="006C2AB5" w:rsidRDefault="006C2AB5" w:rsidP="00D97786">
      <w:r>
        <w:separator/>
      </w:r>
    </w:p>
  </w:endnote>
  <w:endnote w:type="continuationSeparator" w:id="0">
    <w:p w14:paraId="55D612FB" w14:textId="77777777" w:rsidR="006C2AB5" w:rsidRDefault="006C2AB5" w:rsidP="00D97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B8CBE" w14:textId="77777777" w:rsidR="002B260A" w:rsidRDefault="002B260A" w:rsidP="002B260A">
    <w:pPr>
      <w:jc w:val="center"/>
      <w:rPr>
        <w:rFonts w:ascii="Arial" w:hAnsi="Arial" w:cs="Arial"/>
      </w:rPr>
    </w:pP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269EB3B" wp14:editId="22B84FE5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0" r="3429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oel="http://schemas.microsoft.com/office/2019/extlst">
          <w:pict>
            <v:line w14:anchorId="37768E04" id="Conector recto 2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" strokecolor="#f79646 [3209]" strokeweight="3pt">
              <v:shadow on="t" color="black" opacity="22937f" origin=",.5" offset="0,.63889mm"/>
            </v:line>
          </w:pict>
        </mc:Fallback>
      </mc:AlternateContent>
    </w:r>
  </w:p>
  <w:p w14:paraId="1F533F6D" w14:textId="5B54AD8F" w:rsidR="002B260A" w:rsidRPr="0073288E" w:rsidRDefault="002B260A" w:rsidP="002B260A">
    <w:pPr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 w:rsidRPr="00D5323B">
      <w:rPr>
        <w:rFonts w:ascii="Arial" w:hAnsi="Arial" w:cs="Arial"/>
        <w:noProof/>
        <w:sz w:val="18"/>
        <w:szCs w:val="18"/>
        <w:lang w:eastAsia="es-CO"/>
      </w:rPr>
      <w:drawing>
        <wp:anchor distT="0" distB="0" distL="114300" distR="114300" simplePos="0" relativeHeight="251665408" behindDoc="1" locked="0" layoutInCell="1" allowOverlap="1" wp14:anchorId="661268AB" wp14:editId="13DDB6C5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66" cy="219062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66" cy="219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57B4E960" w14:textId="77777777" w:rsidR="002B260A" w:rsidRPr="0073288E" w:rsidRDefault="002B260A" w:rsidP="002B260A">
    <w:pPr>
      <w:tabs>
        <w:tab w:val="center" w:pos="4550"/>
        <w:tab w:val="left" w:pos="5818"/>
      </w:tabs>
      <w:rPr>
        <w:color w:val="5F497A" w:themeColor="accent4" w:themeShade="BF"/>
        <w:sz w:val="16"/>
        <w:szCs w:val="24"/>
      </w:rPr>
    </w:pPr>
    <w:r w:rsidRPr="00335C16">
      <w:rPr>
        <w:color w:val="5F497A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5F497A" w:themeColor="accent4" w:themeShade="BF"/>
        <w:sz w:val="16"/>
        <w:szCs w:val="24"/>
        <w:lang w:val="es-ES"/>
      </w:rPr>
      <w:t xml:space="preserve"> </w:t>
    </w:r>
    <w:r w:rsidRPr="00335C16">
      <w:rPr>
        <w:color w:val="5F497A" w:themeColor="accent4" w:themeShade="BF"/>
        <w:sz w:val="16"/>
        <w:szCs w:val="24"/>
      </w:rPr>
      <w:fldChar w:fldCharType="begin"/>
    </w:r>
    <w:r w:rsidRPr="00335C16">
      <w:rPr>
        <w:color w:val="5F497A" w:themeColor="accent4" w:themeShade="BF"/>
        <w:sz w:val="16"/>
        <w:szCs w:val="24"/>
      </w:rPr>
      <w:instrText>PAGE   \* MERGEFORMAT</w:instrText>
    </w:r>
    <w:r w:rsidRPr="00335C16">
      <w:rPr>
        <w:color w:val="5F497A" w:themeColor="accent4" w:themeShade="BF"/>
        <w:sz w:val="16"/>
        <w:szCs w:val="24"/>
      </w:rPr>
      <w:fldChar w:fldCharType="separate"/>
    </w:r>
    <w:r>
      <w:rPr>
        <w:color w:val="5F497A" w:themeColor="accent4" w:themeShade="BF"/>
        <w:sz w:val="16"/>
        <w:szCs w:val="24"/>
      </w:rPr>
      <w:t>1</w:t>
    </w:r>
    <w:r w:rsidRPr="00335C16">
      <w:rPr>
        <w:color w:val="5F497A" w:themeColor="accent4" w:themeShade="BF"/>
        <w:sz w:val="16"/>
        <w:szCs w:val="24"/>
      </w:rPr>
      <w:fldChar w:fldCharType="end"/>
    </w:r>
    <w:r w:rsidRPr="00335C16">
      <w:rPr>
        <w:color w:val="5F497A" w:themeColor="accent4" w:themeShade="BF"/>
        <w:sz w:val="16"/>
        <w:szCs w:val="24"/>
        <w:lang w:val="es-ES"/>
      </w:rPr>
      <w:t xml:space="preserve"> | </w:t>
    </w:r>
    <w:r w:rsidRPr="00335C16">
      <w:rPr>
        <w:color w:val="5F497A" w:themeColor="accent4" w:themeShade="BF"/>
        <w:sz w:val="16"/>
        <w:szCs w:val="24"/>
      </w:rPr>
      <w:fldChar w:fldCharType="begin"/>
    </w:r>
    <w:r w:rsidRPr="00335C16">
      <w:rPr>
        <w:color w:val="5F497A" w:themeColor="accent4" w:themeShade="BF"/>
        <w:sz w:val="16"/>
        <w:szCs w:val="24"/>
      </w:rPr>
      <w:instrText>NUMPAGES  \* Arabic  \* MERGEFORMAT</w:instrText>
    </w:r>
    <w:r w:rsidRPr="00335C16">
      <w:rPr>
        <w:color w:val="5F497A" w:themeColor="accent4" w:themeShade="BF"/>
        <w:sz w:val="16"/>
        <w:szCs w:val="24"/>
      </w:rPr>
      <w:fldChar w:fldCharType="separate"/>
    </w:r>
    <w:r>
      <w:rPr>
        <w:color w:val="5F497A" w:themeColor="accent4" w:themeShade="BF"/>
        <w:sz w:val="16"/>
        <w:szCs w:val="24"/>
      </w:rPr>
      <w:t>1</w:t>
    </w:r>
    <w:r w:rsidRPr="00335C16">
      <w:rPr>
        <w:color w:val="5F497A" w:themeColor="accent4" w:themeShade="BF"/>
        <w:sz w:val="16"/>
        <w:szCs w:val="24"/>
      </w:rPr>
      <w:fldChar w:fldCharType="end"/>
    </w:r>
  </w:p>
  <w:p w14:paraId="5A019373" w14:textId="77777777" w:rsidR="008564D7" w:rsidRPr="002B260A" w:rsidRDefault="008564D7" w:rsidP="002B260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40A4D0" w14:textId="77777777" w:rsidR="006C2AB5" w:rsidRDefault="006C2AB5" w:rsidP="00D97786">
      <w:r>
        <w:separator/>
      </w:r>
    </w:p>
  </w:footnote>
  <w:footnote w:type="continuationSeparator" w:id="0">
    <w:p w14:paraId="73762815" w14:textId="77777777" w:rsidR="006C2AB5" w:rsidRDefault="006C2AB5" w:rsidP="00D97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41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555"/>
      <w:gridCol w:w="2010"/>
      <w:gridCol w:w="2795"/>
      <w:gridCol w:w="1431"/>
      <w:gridCol w:w="1988"/>
    </w:tblGrid>
    <w:tr w:rsidR="00037E98" w:rsidRPr="00D3340E" w14:paraId="6C593852" w14:textId="77777777" w:rsidTr="00F0790E">
      <w:trPr>
        <w:trHeight w:val="869"/>
        <w:jc w:val="center"/>
      </w:trPr>
      <w:tc>
        <w:tcPr>
          <w:tcW w:w="2370" w:type="dxa"/>
          <w:vMerge w:val="restart"/>
          <w:shd w:val="clear" w:color="auto" w:fill="auto"/>
          <w:vAlign w:val="center"/>
        </w:tcPr>
        <w:p w14:paraId="6CC1E8D6" w14:textId="77777777" w:rsidR="00037E98" w:rsidRPr="00D3340E" w:rsidRDefault="00037E98" w:rsidP="00037E98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8480" behindDoc="0" locked="0" layoutInCell="1" allowOverlap="1" wp14:anchorId="38005254" wp14:editId="7F632AC4">
                <wp:simplePos x="0" y="0"/>
                <wp:positionH relativeFrom="column">
                  <wp:posOffset>13970</wp:posOffset>
                </wp:positionH>
                <wp:positionV relativeFrom="paragraph">
                  <wp:posOffset>6350</wp:posOffset>
                </wp:positionV>
                <wp:extent cx="1339850" cy="775335"/>
                <wp:effectExtent l="0" t="0" r="0" b="0"/>
                <wp:wrapNone/>
                <wp:docPr id="4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9850" cy="77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58" w:type="dxa"/>
          <w:gridSpan w:val="2"/>
          <w:shd w:val="clear" w:color="auto" w:fill="auto"/>
          <w:vAlign w:val="center"/>
        </w:tcPr>
        <w:p w14:paraId="660E40B1" w14:textId="238B8991" w:rsidR="00037E98" w:rsidRPr="00D3340E" w:rsidRDefault="00037E98" w:rsidP="00037E98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037E98">
            <w:rPr>
              <w:rFonts w:ascii="Arial" w:hAnsi="Arial" w:cs="Arial"/>
              <w:b/>
              <w:bCs/>
              <w:sz w:val="32"/>
              <w:szCs w:val="32"/>
            </w:rPr>
            <w:t>INFORME DE AUDITORIA INTERNA</w:t>
          </w:r>
        </w:p>
      </w:tc>
      <w:tc>
        <w:tcPr>
          <w:tcW w:w="1327" w:type="dxa"/>
          <w:vMerge w:val="restart"/>
          <w:shd w:val="clear" w:color="auto" w:fill="auto"/>
          <w:vAlign w:val="center"/>
        </w:tcPr>
        <w:p w14:paraId="4BD4B651" w14:textId="77777777" w:rsidR="00037E98" w:rsidRPr="00D3340E" w:rsidRDefault="00037E98" w:rsidP="00037E98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3A633078" w14:textId="6A60DF1F" w:rsidR="00037E98" w:rsidRPr="00D3340E" w:rsidRDefault="00037E98" w:rsidP="00037E98">
          <w:pPr>
            <w:pStyle w:val="Encabezado"/>
            <w:ind w:left="77" w:right="127"/>
            <w:rPr>
              <w:rFonts w:ascii="Arial" w:hAnsi="Arial" w:cs="Arial"/>
            </w:rPr>
          </w:pPr>
          <w:r w:rsidRPr="00D3340E">
            <w:rPr>
              <w:rFonts w:ascii="Arial" w:hAnsi="Arial" w:cs="Arial"/>
              <w:sz w:val="18"/>
              <w:szCs w:val="16"/>
            </w:rPr>
            <w:t xml:space="preserve">CODIGO: </w:t>
          </w:r>
          <w:r w:rsidRPr="00037E98">
            <w:rPr>
              <w:rFonts w:ascii="Arial" w:hAnsi="Arial" w:cs="Arial"/>
              <w:sz w:val="18"/>
              <w:szCs w:val="16"/>
            </w:rPr>
            <w:t>SGI-GME-FOR-004</w:t>
          </w:r>
        </w:p>
      </w:tc>
      <w:tc>
        <w:tcPr>
          <w:tcW w:w="1844" w:type="dxa"/>
          <w:vMerge w:val="restart"/>
          <w:vAlign w:val="center"/>
        </w:tcPr>
        <w:p w14:paraId="0A474CC8" w14:textId="77777777" w:rsidR="00037E98" w:rsidRPr="00D3340E" w:rsidRDefault="00037E98" w:rsidP="00037E98">
          <w:pPr>
            <w:pStyle w:val="Encabezado"/>
            <w:jc w:val="center"/>
            <w:rPr>
              <w:rFonts w:ascii="Arial" w:hAnsi="Arial"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7456" behindDoc="0" locked="0" layoutInCell="1" allowOverlap="1" wp14:anchorId="1A6CA1A2" wp14:editId="702C980C">
                <wp:simplePos x="0" y="0"/>
                <wp:positionH relativeFrom="column">
                  <wp:posOffset>3810</wp:posOffset>
                </wp:positionH>
                <wp:positionV relativeFrom="paragraph">
                  <wp:posOffset>0</wp:posOffset>
                </wp:positionV>
                <wp:extent cx="1038860" cy="717550"/>
                <wp:effectExtent l="0" t="0" r="0" b="0"/>
                <wp:wrapNone/>
                <wp:docPr id="1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86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7E98" w:rsidRPr="00D3340E" w14:paraId="71572A57" w14:textId="77777777" w:rsidTr="00F0790E">
      <w:tblPrEx>
        <w:tblCellMar>
          <w:left w:w="108" w:type="dxa"/>
          <w:right w:w="108" w:type="dxa"/>
        </w:tblCellMar>
      </w:tblPrEx>
      <w:trPr>
        <w:trHeight w:val="389"/>
        <w:jc w:val="center"/>
      </w:trPr>
      <w:tc>
        <w:tcPr>
          <w:tcW w:w="2370" w:type="dxa"/>
          <w:vMerge/>
          <w:shd w:val="clear" w:color="auto" w:fill="auto"/>
          <w:vAlign w:val="center"/>
        </w:tcPr>
        <w:p w14:paraId="35D28D50" w14:textId="77777777" w:rsidR="00037E98" w:rsidRPr="00D3340E" w:rsidRDefault="00037E98" w:rsidP="00037E98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1865" w:type="dxa"/>
          <w:shd w:val="clear" w:color="auto" w:fill="auto"/>
          <w:vAlign w:val="center"/>
        </w:tcPr>
        <w:p w14:paraId="698402B6" w14:textId="77777777" w:rsidR="00037E98" w:rsidRPr="00D3340E" w:rsidRDefault="00037E98" w:rsidP="00037E98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593" w:type="dxa"/>
          <w:shd w:val="clear" w:color="auto" w:fill="auto"/>
          <w:vAlign w:val="center"/>
        </w:tcPr>
        <w:p w14:paraId="0868F95B" w14:textId="77777777" w:rsidR="00037E98" w:rsidRPr="00D3340E" w:rsidRDefault="00037E98" w:rsidP="00037E98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327" w:type="dxa"/>
          <w:vMerge/>
          <w:shd w:val="clear" w:color="auto" w:fill="auto"/>
          <w:vAlign w:val="center"/>
        </w:tcPr>
        <w:p w14:paraId="3E32C77D" w14:textId="77777777" w:rsidR="00037E98" w:rsidRPr="00D3340E" w:rsidRDefault="00037E98" w:rsidP="00037E98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844" w:type="dxa"/>
          <w:vMerge/>
          <w:vAlign w:val="center"/>
        </w:tcPr>
        <w:p w14:paraId="3D1BDF6D" w14:textId="77777777" w:rsidR="00037E98" w:rsidRPr="00D3340E" w:rsidRDefault="00037E98" w:rsidP="00037E98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69216A50" w14:textId="49D0A01E" w:rsidR="005F72BB" w:rsidRDefault="005F72BB" w:rsidP="00FA6B4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pt;height:11pt" o:bullet="t">
        <v:imagedata r:id="rId1" o:title="mso12"/>
      </v:shape>
    </w:pict>
  </w:numPicBullet>
  <w:numPicBullet w:numPicBulletId="1">
    <w:pict>
      <v:shape id="_x0000_i1040" type="#_x0000_t75" style="width:11pt;height:11pt" o:bullet="t">
        <v:imagedata r:id="rId2" o:title="msoE7E9"/>
      </v:shape>
    </w:pict>
  </w:numPicBullet>
  <w:abstractNum w:abstractNumId="0" w15:restartNumberingAfterBreak="0">
    <w:nsid w:val="00000005"/>
    <w:multiLevelType w:val="multilevel"/>
    <w:tmpl w:val="9364CD28"/>
    <w:lvl w:ilvl="0">
      <w:start w:val="1"/>
      <w:numFmt w:val="lowerLetter"/>
      <w:lvlText w:val="%1)"/>
      <w:lvlJc w:val="left"/>
      <w:pPr>
        <w:tabs>
          <w:tab w:val="num" w:pos="800"/>
        </w:tabs>
        <w:ind w:left="800" w:hanging="400"/>
      </w:pPr>
    </w:lvl>
    <w:lvl w:ilvl="1">
      <w:start w:val="1"/>
      <w:numFmt w:val="lowerRoman"/>
      <w:lvlText w:val="%2)"/>
      <w:lvlJc w:val="right"/>
      <w:pPr>
        <w:tabs>
          <w:tab w:val="num" w:pos="1520"/>
        </w:tabs>
        <w:ind w:left="1520" w:hanging="180"/>
      </w:pPr>
    </w:lvl>
    <w:lvl w:ilvl="2">
      <w:start w:val="1"/>
      <w:numFmt w:val="decimal"/>
      <w:lvlText w:val="%3)"/>
      <w:lvlJc w:val="left"/>
      <w:pPr>
        <w:tabs>
          <w:tab w:val="num" w:pos="2240"/>
        </w:tabs>
        <w:ind w:left="2240" w:hanging="360"/>
      </w:pPr>
    </w:lvl>
    <w:lvl w:ilvl="3">
      <w:start w:val="1"/>
      <w:numFmt w:val="lowerLetter"/>
      <w:lvlText w:val="%4)"/>
      <w:lvlJc w:val="left"/>
      <w:pPr>
        <w:tabs>
          <w:tab w:val="num" w:pos="2960"/>
        </w:tabs>
        <w:ind w:left="2960" w:hanging="360"/>
      </w:pPr>
    </w:lvl>
    <w:lvl w:ilvl="4">
      <w:start w:val="1"/>
      <w:numFmt w:val="lowerRoman"/>
      <w:lvlText w:val="%5)"/>
      <w:lvlJc w:val="right"/>
      <w:pPr>
        <w:tabs>
          <w:tab w:val="num" w:pos="3680"/>
        </w:tabs>
        <w:ind w:left="3680" w:hanging="180"/>
      </w:pPr>
    </w:lvl>
    <w:lvl w:ilvl="5">
      <w:start w:val="1"/>
      <w:numFmt w:val="decimal"/>
      <w:lvlText w:val="%6)"/>
      <w:lvlJc w:val="left"/>
      <w:pPr>
        <w:tabs>
          <w:tab w:val="num" w:pos="4400"/>
        </w:tabs>
        <w:ind w:left="4400" w:hanging="360"/>
      </w:pPr>
    </w:lvl>
    <w:lvl w:ilvl="6">
      <w:start w:val="1"/>
      <w:numFmt w:val="lowerLetter"/>
      <w:lvlText w:val="%7)"/>
      <w:lvlJc w:val="left"/>
      <w:pPr>
        <w:tabs>
          <w:tab w:val="num" w:pos="5120"/>
        </w:tabs>
        <w:ind w:left="5120" w:hanging="360"/>
      </w:pPr>
    </w:lvl>
    <w:lvl w:ilvl="7">
      <w:start w:val="1"/>
      <w:numFmt w:val="lowerRoman"/>
      <w:lvlText w:val="%8)"/>
      <w:lvlJc w:val="right"/>
      <w:pPr>
        <w:tabs>
          <w:tab w:val="num" w:pos="5840"/>
        </w:tabs>
        <w:ind w:left="5840" w:hanging="180"/>
      </w:pPr>
    </w:lvl>
    <w:lvl w:ilvl="8">
      <w:start w:val="1"/>
      <w:numFmt w:val="decimal"/>
      <w:lvlText w:val="%9)"/>
      <w:lvlJc w:val="left"/>
      <w:pPr>
        <w:tabs>
          <w:tab w:val="num" w:pos="6560"/>
        </w:tabs>
        <w:ind w:left="6560" w:hanging="360"/>
      </w:pPr>
    </w:lvl>
  </w:abstractNum>
  <w:abstractNum w:abstractNumId="1" w15:restartNumberingAfterBreak="0">
    <w:nsid w:val="0B486FE7"/>
    <w:multiLevelType w:val="hybridMultilevel"/>
    <w:tmpl w:val="932208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1471D"/>
    <w:multiLevelType w:val="hybridMultilevel"/>
    <w:tmpl w:val="C8CA9E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B0963"/>
    <w:multiLevelType w:val="hybridMultilevel"/>
    <w:tmpl w:val="C6064E98"/>
    <w:lvl w:ilvl="0" w:tplc="24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C7F98"/>
    <w:multiLevelType w:val="multilevel"/>
    <w:tmpl w:val="B48036B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636123D"/>
    <w:multiLevelType w:val="hybridMultilevel"/>
    <w:tmpl w:val="5DC248E8"/>
    <w:lvl w:ilvl="0" w:tplc="8B72345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53E75"/>
    <w:multiLevelType w:val="hybridMultilevel"/>
    <w:tmpl w:val="D16A4686"/>
    <w:lvl w:ilvl="0" w:tplc="24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291361"/>
    <w:multiLevelType w:val="hybridMultilevel"/>
    <w:tmpl w:val="C79E990A"/>
    <w:lvl w:ilvl="0" w:tplc="F0CC78C6">
      <w:start w:val="3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  <w:sz w:val="22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8240D"/>
    <w:multiLevelType w:val="hybridMultilevel"/>
    <w:tmpl w:val="88DC0AD4"/>
    <w:lvl w:ilvl="0" w:tplc="B66A91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E248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E68E8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B055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F3E89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18E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3A53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902AA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65601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537B6124"/>
    <w:multiLevelType w:val="hybridMultilevel"/>
    <w:tmpl w:val="BFD86BAC"/>
    <w:lvl w:ilvl="0" w:tplc="368E32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B68D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EEA94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187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BD280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0CCE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B2E0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3219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86D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4A049C7"/>
    <w:multiLevelType w:val="hybridMultilevel"/>
    <w:tmpl w:val="C59455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417EC"/>
    <w:multiLevelType w:val="hybridMultilevel"/>
    <w:tmpl w:val="949A76EE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C1E2CE2"/>
    <w:multiLevelType w:val="hybridMultilevel"/>
    <w:tmpl w:val="33E41E9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024E14"/>
    <w:multiLevelType w:val="multilevel"/>
    <w:tmpl w:val="8C90FDFC"/>
    <w:lvl w:ilvl="0">
      <w:start w:val="1"/>
      <w:numFmt w:val="decimal"/>
      <w:pStyle w:val="Ttulo1"/>
      <w:suff w:val="space"/>
      <w:lvlText w:val="%1."/>
      <w:lvlJc w:val="left"/>
      <w:pPr>
        <w:ind w:left="340" w:hanging="340"/>
      </w:pPr>
      <w:rPr>
        <w:rFonts w:ascii="Arial" w:hAnsi="Arial" w:hint="default"/>
        <w:b/>
        <w:i w:val="0"/>
        <w:sz w:val="24"/>
        <w:u w:val="none"/>
      </w:rPr>
    </w:lvl>
    <w:lvl w:ilvl="1">
      <w:start w:val="1"/>
      <w:numFmt w:val="decimal"/>
      <w:pStyle w:val="Ttulo2"/>
      <w:suff w:val="space"/>
      <w:lvlText w:val="%1.%2."/>
      <w:lvlJc w:val="left"/>
      <w:pPr>
        <w:ind w:left="0" w:firstLine="0"/>
      </w:pPr>
      <w:rPr>
        <w:rFonts w:ascii="Arial" w:hAnsi="Arial" w:hint="default"/>
        <w:b/>
        <w:i w:val="0"/>
        <w:sz w:val="24"/>
        <w:szCs w:val="24"/>
        <w:u w:val="none"/>
      </w:rPr>
    </w:lvl>
    <w:lvl w:ilvl="2">
      <w:start w:val="1"/>
      <w:numFmt w:val="decimal"/>
      <w:pStyle w:val="Ttulo3"/>
      <w:suff w:val="space"/>
      <w:lvlText w:val="%1.%2.%3."/>
      <w:lvlJc w:val="left"/>
      <w:pPr>
        <w:ind w:left="0" w:firstLine="0"/>
      </w:pPr>
      <w:rPr>
        <w:rFonts w:ascii="Arial" w:hAnsi="Arial" w:hint="default"/>
        <w:b w:val="0"/>
        <w:i w:val="0"/>
        <w:sz w:val="20"/>
        <w:u w:val="none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ascii="Arial" w:hAnsi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660A6C12"/>
    <w:multiLevelType w:val="hybridMultilevel"/>
    <w:tmpl w:val="8580171A"/>
    <w:lvl w:ilvl="0" w:tplc="978EC7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607B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5E4D2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0926F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C026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24CC5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EA61D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0FA3D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A277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74D723D9"/>
    <w:multiLevelType w:val="hybridMultilevel"/>
    <w:tmpl w:val="F440D44C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12"/>
  </w:num>
  <w:num w:numId="5">
    <w:abstractNumId w:val="3"/>
  </w:num>
  <w:num w:numId="6">
    <w:abstractNumId w:val="7"/>
  </w:num>
  <w:num w:numId="7">
    <w:abstractNumId w:val="13"/>
  </w:num>
  <w:num w:numId="8">
    <w:abstractNumId w:val="6"/>
  </w:num>
  <w:num w:numId="9">
    <w:abstractNumId w:val="5"/>
  </w:num>
  <w:num w:numId="10">
    <w:abstractNumId w:val="15"/>
  </w:num>
  <w:num w:numId="11">
    <w:abstractNumId w:val="11"/>
  </w:num>
  <w:num w:numId="12">
    <w:abstractNumId w:val="9"/>
  </w:num>
  <w:num w:numId="13">
    <w:abstractNumId w:val="8"/>
  </w:num>
  <w:num w:numId="14">
    <w:abstractNumId w:val="1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s-CO" w:vendorID="64" w:dllVersion="4096" w:nlCheck="1" w:checkStyle="0"/>
  <w:activeWritingStyle w:appName="MSWord" w:lang="es-ES" w:vendorID="64" w:dllVersion="4096" w:nlCheck="1" w:checkStyle="0"/>
  <w:activeWritingStyle w:appName="MSWord" w:lang="es-CO" w:vendorID="64" w:dllVersion="0" w:nlCheck="1" w:checkStyle="0"/>
  <w:activeWritingStyle w:appName="MSWord" w:lang="es-MX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4D1"/>
    <w:rsid w:val="000051A0"/>
    <w:rsid w:val="00010ED1"/>
    <w:rsid w:val="0001322D"/>
    <w:rsid w:val="00013F81"/>
    <w:rsid w:val="00015A70"/>
    <w:rsid w:val="00016C1F"/>
    <w:rsid w:val="00024951"/>
    <w:rsid w:val="00026561"/>
    <w:rsid w:val="0003330D"/>
    <w:rsid w:val="00033B25"/>
    <w:rsid w:val="00037E98"/>
    <w:rsid w:val="000406F7"/>
    <w:rsid w:val="0004496F"/>
    <w:rsid w:val="00047880"/>
    <w:rsid w:val="000521C7"/>
    <w:rsid w:val="00055A41"/>
    <w:rsid w:val="00056D19"/>
    <w:rsid w:val="0007287D"/>
    <w:rsid w:val="0008092D"/>
    <w:rsid w:val="00080E48"/>
    <w:rsid w:val="0008317E"/>
    <w:rsid w:val="0008515A"/>
    <w:rsid w:val="00091BBA"/>
    <w:rsid w:val="00095211"/>
    <w:rsid w:val="000A1CF3"/>
    <w:rsid w:val="000B0E93"/>
    <w:rsid w:val="000B2E38"/>
    <w:rsid w:val="000C0758"/>
    <w:rsid w:val="000C5A74"/>
    <w:rsid w:val="000C5EB9"/>
    <w:rsid w:val="000C7490"/>
    <w:rsid w:val="000D1F9C"/>
    <w:rsid w:val="000D6A93"/>
    <w:rsid w:val="000E44F2"/>
    <w:rsid w:val="000F0CE1"/>
    <w:rsid w:val="000F2C82"/>
    <w:rsid w:val="000F6C39"/>
    <w:rsid w:val="00112AC4"/>
    <w:rsid w:val="001179F1"/>
    <w:rsid w:val="00117A54"/>
    <w:rsid w:val="00124C16"/>
    <w:rsid w:val="00124F51"/>
    <w:rsid w:val="001265DC"/>
    <w:rsid w:val="00131344"/>
    <w:rsid w:val="00132566"/>
    <w:rsid w:val="00132640"/>
    <w:rsid w:val="0014204E"/>
    <w:rsid w:val="00142B93"/>
    <w:rsid w:val="00144362"/>
    <w:rsid w:val="001479F6"/>
    <w:rsid w:val="00147CD0"/>
    <w:rsid w:val="00151FF1"/>
    <w:rsid w:val="0015389C"/>
    <w:rsid w:val="00157957"/>
    <w:rsid w:val="00177E33"/>
    <w:rsid w:val="001814DB"/>
    <w:rsid w:val="001824CF"/>
    <w:rsid w:val="00184278"/>
    <w:rsid w:val="001955CA"/>
    <w:rsid w:val="001A10B9"/>
    <w:rsid w:val="001A2C36"/>
    <w:rsid w:val="001A6BD4"/>
    <w:rsid w:val="001B32FA"/>
    <w:rsid w:val="001B649F"/>
    <w:rsid w:val="001C7B88"/>
    <w:rsid w:val="001D0069"/>
    <w:rsid w:val="001D1D89"/>
    <w:rsid w:val="001D6D6D"/>
    <w:rsid w:val="001E089C"/>
    <w:rsid w:val="001E360B"/>
    <w:rsid w:val="001E4198"/>
    <w:rsid w:val="001F11A6"/>
    <w:rsid w:val="001F1993"/>
    <w:rsid w:val="001F6A94"/>
    <w:rsid w:val="00206973"/>
    <w:rsid w:val="00217809"/>
    <w:rsid w:val="00217B82"/>
    <w:rsid w:val="00225F16"/>
    <w:rsid w:val="00230419"/>
    <w:rsid w:val="00231731"/>
    <w:rsid w:val="00237469"/>
    <w:rsid w:val="00244BA4"/>
    <w:rsid w:val="0025121F"/>
    <w:rsid w:val="00255D56"/>
    <w:rsid w:val="002660A3"/>
    <w:rsid w:val="00274118"/>
    <w:rsid w:val="002828C9"/>
    <w:rsid w:val="00285D04"/>
    <w:rsid w:val="002A7308"/>
    <w:rsid w:val="002B260A"/>
    <w:rsid w:val="002B7D5F"/>
    <w:rsid w:val="002D12E0"/>
    <w:rsid w:val="002D138F"/>
    <w:rsid w:val="002E2E17"/>
    <w:rsid w:val="002F11D6"/>
    <w:rsid w:val="002F40CE"/>
    <w:rsid w:val="002F606F"/>
    <w:rsid w:val="002F6631"/>
    <w:rsid w:val="003006F0"/>
    <w:rsid w:val="003009AA"/>
    <w:rsid w:val="0030467B"/>
    <w:rsid w:val="00306845"/>
    <w:rsid w:val="0030725B"/>
    <w:rsid w:val="00312EDB"/>
    <w:rsid w:val="003138FA"/>
    <w:rsid w:val="00316D06"/>
    <w:rsid w:val="00316FB9"/>
    <w:rsid w:val="00327294"/>
    <w:rsid w:val="003305CC"/>
    <w:rsid w:val="00334027"/>
    <w:rsid w:val="00340192"/>
    <w:rsid w:val="00344A9C"/>
    <w:rsid w:val="00345132"/>
    <w:rsid w:val="003466E9"/>
    <w:rsid w:val="00346D64"/>
    <w:rsid w:val="00347EBD"/>
    <w:rsid w:val="003500FF"/>
    <w:rsid w:val="00351486"/>
    <w:rsid w:val="003555E5"/>
    <w:rsid w:val="003608DB"/>
    <w:rsid w:val="00362E61"/>
    <w:rsid w:val="003659F6"/>
    <w:rsid w:val="00370888"/>
    <w:rsid w:val="00376053"/>
    <w:rsid w:val="00381441"/>
    <w:rsid w:val="003920CB"/>
    <w:rsid w:val="00392F9E"/>
    <w:rsid w:val="003963E1"/>
    <w:rsid w:val="003A12B3"/>
    <w:rsid w:val="003A6A2D"/>
    <w:rsid w:val="003B0C60"/>
    <w:rsid w:val="003B4D8C"/>
    <w:rsid w:val="003C10E6"/>
    <w:rsid w:val="003C3607"/>
    <w:rsid w:val="003C367A"/>
    <w:rsid w:val="003C6016"/>
    <w:rsid w:val="003C68BA"/>
    <w:rsid w:val="003D20F0"/>
    <w:rsid w:val="003D4D3B"/>
    <w:rsid w:val="003D7913"/>
    <w:rsid w:val="003E20D2"/>
    <w:rsid w:val="003E2782"/>
    <w:rsid w:val="003E4CAB"/>
    <w:rsid w:val="003E6A8B"/>
    <w:rsid w:val="003E7E95"/>
    <w:rsid w:val="003F2600"/>
    <w:rsid w:val="003F5E03"/>
    <w:rsid w:val="004014D1"/>
    <w:rsid w:val="00410C55"/>
    <w:rsid w:val="00422092"/>
    <w:rsid w:val="0042296E"/>
    <w:rsid w:val="00430B6A"/>
    <w:rsid w:val="00430CD7"/>
    <w:rsid w:val="00443D3C"/>
    <w:rsid w:val="00445DCA"/>
    <w:rsid w:val="0045223D"/>
    <w:rsid w:val="004527DC"/>
    <w:rsid w:val="004570F9"/>
    <w:rsid w:val="004659A4"/>
    <w:rsid w:val="00472C13"/>
    <w:rsid w:val="00473513"/>
    <w:rsid w:val="004735A5"/>
    <w:rsid w:val="00477248"/>
    <w:rsid w:val="004814B4"/>
    <w:rsid w:val="004842E8"/>
    <w:rsid w:val="00484BD7"/>
    <w:rsid w:val="0049050E"/>
    <w:rsid w:val="00493BAE"/>
    <w:rsid w:val="004A6A94"/>
    <w:rsid w:val="004B2312"/>
    <w:rsid w:val="004C3D83"/>
    <w:rsid w:val="004D445C"/>
    <w:rsid w:val="004D4C1A"/>
    <w:rsid w:val="004D55E0"/>
    <w:rsid w:val="004D6B21"/>
    <w:rsid w:val="004D743E"/>
    <w:rsid w:val="004D7FCA"/>
    <w:rsid w:val="004E5DBC"/>
    <w:rsid w:val="004E7A88"/>
    <w:rsid w:val="004F221B"/>
    <w:rsid w:val="004F5F15"/>
    <w:rsid w:val="004F623B"/>
    <w:rsid w:val="00500063"/>
    <w:rsid w:val="0050012B"/>
    <w:rsid w:val="00501919"/>
    <w:rsid w:val="005062F4"/>
    <w:rsid w:val="00512DDD"/>
    <w:rsid w:val="00517C4E"/>
    <w:rsid w:val="005257C5"/>
    <w:rsid w:val="00527871"/>
    <w:rsid w:val="0053122C"/>
    <w:rsid w:val="00531852"/>
    <w:rsid w:val="00542C80"/>
    <w:rsid w:val="00547116"/>
    <w:rsid w:val="005531AE"/>
    <w:rsid w:val="005548C3"/>
    <w:rsid w:val="00554CA7"/>
    <w:rsid w:val="005566D5"/>
    <w:rsid w:val="00556E59"/>
    <w:rsid w:val="00565CD3"/>
    <w:rsid w:val="005730C0"/>
    <w:rsid w:val="005763E9"/>
    <w:rsid w:val="005770F7"/>
    <w:rsid w:val="00580370"/>
    <w:rsid w:val="0058512C"/>
    <w:rsid w:val="00585E65"/>
    <w:rsid w:val="00586D62"/>
    <w:rsid w:val="00593E8A"/>
    <w:rsid w:val="00594199"/>
    <w:rsid w:val="00597E92"/>
    <w:rsid w:val="005A1942"/>
    <w:rsid w:val="005A42F1"/>
    <w:rsid w:val="005A4466"/>
    <w:rsid w:val="005A51CA"/>
    <w:rsid w:val="005A5C31"/>
    <w:rsid w:val="005C2C06"/>
    <w:rsid w:val="005C674A"/>
    <w:rsid w:val="005E0E35"/>
    <w:rsid w:val="005E11F2"/>
    <w:rsid w:val="005E4DE5"/>
    <w:rsid w:val="005F0C76"/>
    <w:rsid w:val="005F194D"/>
    <w:rsid w:val="005F31D4"/>
    <w:rsid w:val="005F72BB"/>
    <w:rsid w:val="0060590D"/>
    <w:rsid w:val="006062F7"/>
    <w:rsid w:val="00607D42"/>
    <w:rsid w:val="00612F47"/>
    <w:rsid w:val="00612FA2"/>
    <w:rsid w:val="00624435"/>
    <w:rsid w:val="00625F54"/>
    <w:rsid w:val="00651168"/>
    <w:rsid w:val="00655305"/>
    <w:rsid w:val="00655E9E"/>
    <w:rsid w:val="00666C5B"/>
    <w:rsid w:val="0067217F"/>
    <w:rsid w:val="00672950"/>
    <w:rsid w:val="0067527A"/>
    <w:rsid w:val="00684E96"/>
    <w:rsid w:val="006856B1"/>
    <w:rsid w:val="00695995"/>
    <w:rsid w:val="006A5929"/>
    <w:rsid w:val="006A5AAB"/>
    <w:rsid w:val="006B6DE8"/>
    <w:rsid w:val="006C05A2"/>
    <w:rsid w:val="006C2AB5"/>
    <w:rsid w:val="006D08ED"/>
    <w:rsid w:val="006D6200"/>
    <w:rsid w:val="006D6A08"/>
    <w:rsid w:val="006E3725"/>
    <w:rsid w:val="006F29FD"/>
    <w:rsid w:val="006F414F"/>
    <w:rsid w:val="006F7B84"/>
    <w:rsid w:val="0070288D"/>
    <w:rsid w:val="007125CC"/>
    <w:rsid w:val="0071455F"/>
    <w:rsid w:val="007267F8"/>
    <w:rsid w:val="00727F44"/>
    <w:rsid w:val="00740194"/>
    <w:rsid w:val="0074329A"/>
    <w:rsid w:val="00744100"/>
    <w:rsid w:val="007533E8"/>
    <w:rsid w:val="007562CD"/>
    <w:rsid w:val="007677BE"/>
    <w:rsid w:val="007701A2"/>
    <w:rsid w:val="0078240F"/>
    <w:rsid w:val="007834F5"/>
    <w:rsid w:val="00787242"/>
    <w:rsid w:val="00787871"/>
    <w:rsid w:val="0079071E"/>
    <w:rsid w:val="00791CD0"/>
    <w:rsid w:val="00794687"/>
    <w:rsid w:val="0079655B"/>
    <w:rsid w:val="00796858"/>
    <w:rsid w:val="007971B9"/>
    <w:rsid w:val="007977D2"/>
    <w:rsid w:val="007A6A04"/>
    <w:rsid w:val="007B2350"/>
    <w:rsid w:val="007B29C2"/>
    <w:rsid w:val="007B3C1D"/>
    <w:rsid w:val="007B5C4B"/>
    <w:rsid w:val="007B6F05"/>
    <w:rsid w:val="007B78C4"/>
    <w:rsid w:val="007C4EA9"/>
    <w:rsid w:val="007C5BE2"/>
    <w:rsid w:val="007D3441"/>
    <w:rsid w:val="007D42B1"/>
    <w:rsid w:val="007D56A5"/>
    <w:rsid w:val="007D5F32"/>
    <w:rsid w:val="007E39A0"/>
    <w:rsid w:val="007E50CA"/>
    <w:rsid w:val="007F31B9"/>
    <w:rsid w:val="007F56B8"/>
    <w:rsid w:val="00801885"/>
    <w:rsid w:val="0081443D"/>
    <w:rsid w:val="00817C6A"/>
    <w:rsid w:val="00821632"/>
    <w:rsid w:val="00826149"/>
    <w:rsid w:val="00827D06"/>
    <w:rsid w:val="008328F9"/>
    <w:rsid w:val="008356A8"/>
    <w:rsid w:val="00847C58"/>
    <w:rsid w:val="00855A4C"/>
    <w:rsid w:val="008564D7"/>
    <w:rsid w:val="0086146E"/>
    <w:rsid w:val="00870414"/>
    <w:rsid w:val="00873269"/>
    <w:rsid w:val="0087536B"/>
    <w:rsid w:val="00876504"/>
    <w:rsid w:val="008908F0"/>
    <w:rsid w:val="008A0E83"/>
    <w:rsid w:val="008A3DD3"/>
    <w:rsid w:val="008A77B1"/>
    <w:rsid w:val="008B5EDD"/>
    <w:rsid w:val="008C0821"/>
    <w:rsid w:val="008C4531"/>
    <w:rsid w:val="008C4878"/>
    <w:rsid w:val="008D0E9E"/>
    <w:rsid w:val="008D2FBB"/>
    <w:rsid w:val="008D5CED"/>
    <w:rsid w:val="008D7FDB"/>
    <w:rsid w:val="00903E09"/>
    <w:rsid w:val="00913B3C"/>
    <w:rsid w:val="00914530"/>
    <w:rsid w:val="0091575F"/>
    <w:rsid w:val="009213A7"/>
    <w:rsid w:val="00925D23"/>
    <w:rsid w:val="009264F3"/>
    <w:rsid w:val="00926F13"/>
    <w:rsid w:val="00936B5B"/>
    <w:rsid w:val="00950981"/>
    <w:rsid w:val="00951D29"/>
    <w:rsid w:val="0095234E"/>
    <w:rsid w:val="0096385F"/>
    <w:rsid w:val="009646CE"/>
    <w:rsid w:val="00967F27"/>
    <w:rsid w:val="00971CA5"/>
    <w:rsid w:val="0098344D"/>
    <w:rsid w:val="00983B15"/>
    <w:rsid w:val="009840EA"/>
    <w:rsid w:val="00984DB4"/>
    <w:rsid w:val="00990265"/>
    <w:rsid w:val="00997BF9"/>
    <w:rsid w:val="009A24FF"/>
    <w:rsid w:val="009A4D6C"/>
    <w:rsid w:val="009A58E9"/>
    <w:rsid w:val="009B116E"/>
    <w:rsid w:val="009B165A"/>
    <w:rsid w:val="009B1D61"/>
    <w:rsid w:val="009B249E"/>
    <w:rsid w:val="009B306A"/>
    <w:rsid w:val="009B35BF"/>
    <w:rsid w:val="009C0E27"/>
    <w:rsid w:val="009C769C"/>
    <w:rsid w:val="009D06C5"/>
    <w:rsid w:val="009D2E13"/>
    <w:rsid w:val="009D4DC1"/>
    <w:rsid w:val="009D6D40"/>
    <w:rsid w:val="009D715B"/>
    <w:rsid w:val="009D7C4E"/>
    <w:rsid w:val="009E1993"/>
    <w:rsid w:val="009E2EA2"/>
    <w:rsid w:val="009E5A6D"/>
    <w:rsid w:val="009E6216"/>
    <w:rsid w:val="009F197B"/>
    <w:rsid w:val="009F5070"/>
    <w:rsid w:val="00A047C6"/>
    <w:rsid w:val="00A0569F"/>
    <w:rsid w:val="00A06ADF"/>
    <w:rsid w:val="00A16A2F"/>
    <w:rsid w:val="00A17ACD"/>
    <w:rsid w:val="00A240A0"/>
    <w:rsid w:val="00A307BF"/>
    <w:rsid w:val="00A313E4"/>
    <w:rsid w:val="00A329B4"/>
    <w:rsid w:val="00A40865"/>
    <w:rsid w:val="00A41CAA"/>
    <w:rsid w:val="00A42F03"/>
    <w:rsid w:val="00A456F6"/>
    <w:rsid w:val="00A45AD6"/>
    <w:rsid w:val="00A467CB"/>
    <w:rsid w:val="00A54442"/>
    <w:rsid w:val="00A56B7E"/>
    <w:rsid w:val="00A67F2F"/>
    <w:rsid w:val="00A71391"/>
    <w:rsid w:val="00A738B0"/>
    <w:rsid w:val="00A908AF"/>
    <w:rsid w:val="00A95B7A"/>
    <w:rsid w:val="00A96BAD"/>
    <w:rsid w:val="00AA157F"/>
    <w:rsid w:val="00AA77D9"/>
    <w:rsid w:val="00AB2424"/>
    <w:rsid w:val="00AB564D"/>
    <w:rsid w:val="00AB7811"/>
    <w:rsid w:val="00AC2268"/>
    <w:rsid w:val="00AC2C5B"/>
    <w:rsid w:val="00AC6E7F"/>
    <w:rsid w:val="00AD125F"/>
    <w:rsid w:val="00AE0AD1"/>
    <w:rsid w:val="00AE2EE7"/>
    <w:rsid w:val="00AF39F0"/>
    <w:rsid w:val="00B0445D"/>
    <w:rsid w:val="00B11074"/>
    <w:rsid w:val="00B1666D"/>
    <w:rsid w:val="00B16C49"/>
    <w:rsid w:val="00B26E99"/>
    <w:rsid w:val="00B339D4"/>
    <w:rsid w:val="00B35C29"/>
    <w:rsid w:val="00B42238"/>
    <w:rsid w:val="00B43F8F"/>
    <w:rsid w:val="00B45F4D"/>
    <w:rsid w:val="00B50D3B"/>
    <w:rsid w:val="00B52C8E"/>
    <w:rsid w:val="00B53A85"/>
    <w:rsid w:val="00B62E62"/>
    <w:rsid w:val="00B63659"/>
    <w:rsid w:val="00B75283"/>
    <w:rsid w:val="00B76517"/>
    <w:rsid w:val="00B77D7F"/>
    <w:rsid w:val="00B80F61"/>
    <w:rsid w:val="00B81D4E"/>
    <w:rsid w:val="00B8564C"/>
    <w:rsid w:val="00B91618"/>
    <w:rsid w:val="00B920D1"/>
    <w:rsid w:val="00B979F1"/>
    <w:rsid w:val="00BA56C3"/>
    <w:rsid w:val="00BA6BB0"/>
    <w:rsid w:val="00BB1150"/>
    <w:rsid w:val="00BB115D"/>
    <w:rsid w:val="00BB1A4D"/>
    <w:rsid w:val="00BC0606"/>
    <w:rsid w:val="00BC31B7"/>
    <w:rsid w:val="00BC7829"/>
    <w:rsid w:val="00BD0DC6"/>
    <w:rsid w:val="00BD4143"/>
    <w:rsid w:val="00BE39A4"/>
    <w:rsid w:val="00BE620A"/>
    <w:rsid w:val="00BF07B0"/>
    <w:rsid w:val="00BF30BE"/>
    <w:rsid w:val="00BF3E23"/>
    <w:rsid w:val="00BF6654"/>
    <w:rsid w:val="00C00984"/>
    <w:rsid w:val="00C0238B"/>
    <w:rsid w:val="00C046F7"/>
    <w:rsid w:val="00C05ABE"/>
    <w:rsid w:val="00C101B6"/>
    <w:rsid w:val="00C12B14"/>
    <w:rsid w:val="00C237C2"/>
    <w:rsid w:val="00C3566A"/>
    <w:rsid w:val="00C35D05"/>
    <w:rsid w:val="00C35D5A"/>
    <w:rsid w:val="00C41E2D"/>
    <w:rsid w:val="00C50E7B"/>
    <w:rsid w:val="00C62F9B"/>
    <w:rsid w:val="00C655CB"/>
    <w:rsid w:val="00C80983"/>
    <w:rsid w:val="00C82102"/>
    <w:rsid w:val="00C86F22"/>
    <w:rsid w:val="00C87B54"/>
    <w:rsid w:val="00C91814"/>
    <w:rsid w:val="00C93393"/>
    <w:rsid w:val="00C95023"/>
    <w:rsid w:val="00C97AC1"/>
    <w:rsid w:val="00CB459B"/>
    <w:rsid w:val="00CC7158"/>
    <w:rsid w:val="00CD4C92"/>
    <w:rsid w:val="00CE01F5"/>
    <w:rsid w:val="00CE12EE"/>
    <w:rsid w:val="00CE1E74"/>
    <w:rsid w:val="00CE5F85"/>
    <w:rsid w:val="00CE7028"/>
    <w:rsid w:val="00CF00A4"/>
    <w:rsid w:val="00CF205A"/>
    <w:rsid w:val="00CF5257"/>
    <w:rsid w:val="00CF5344"/>
    <w:rsid w:val="00CF5858"/>
    <w:rsid w:val="00CF6312"/>
    <w:rsid w:val="00D02100"/>
    <w:rsid w:val="00D10B02"/>
    <w:rsid w:val="00D15D4C"/>
    <w:rsid w:val="00D16A08"/>
    <w:rsid w:val="00D219D1"/>
    <w:rsid w:val="00D25CB1"/>
    <w:rsid w:val="00D30819"/>
    <w:rsid w:val="00D327C8"/>
    <w:rsid w:val="00D35D8E"/>
    <w:rsid w:val="00D4476C"/>
    <w:rsid w:val="00D60791"/>
    <w:rsid w:val="00D66247"/>
    <w:rsid w:val="00D66BE7"/>
    <w:rsid w:val="00D70168"/>
    <w:rsid w:val="00D7079E"/>
    <w:rsid w:val="00D70E85"/>
    <w:rsid w:val="00D724D5"/>
    <w:rsid w:val="00D728C8"/>
    <w:rsid w:val="00D72D48"/>
    <w:rsid w:val="00D81769"/>
    <w:rsid w:val="00D83C5E"/>
    <w:rsid w:val="00D91F9A"/>
    <w:rsid w:val="00D92E6E"/>
    <w:rsid w:val="00D9444F"/>
    <w:rsid w:val="00D97786"/>
    <w:rsid w:val="00DA230D"/>
    <w:rsid w:val="00DA577E"/>
    <w:rsid w:val="00DA7175"/>
    <w:rsid w:val="00DB06BD"/>
    <w:rsid w:val="00DB0BF0"/>
    <w:rsid w:val="00DB7063"/>
    <w:rsid w:val="00DC142B"/>
    <w:rsid w:val="00DC2174"/>
    <w:rsid w:val="00DC261A"/>
    <w:rsid w:val="00DD05E1"/>
    <w:rsid w:val="00DD0DC3"/>
    <w:rsid w:val="00DD426D"/>
    <w:rsid w:val="00DE01C3"/>
    <w:rsid w:val="00DE3902"/>
    <w:rsid w:val="00DE430E"/>
    <w:rsid w:val="00DE4B6C"/>
    <w:rsid w:val="00DE56E4"/>
    <w:rsid w:val="00DF2F24"/>
    <w:rsid w:val="00DF4147"/>
    <w:rsid w:val="00DF7D41"/>
    <w:rsid w:val="00E0192F"/>
    <w:rsid w:val="00E03891"/>
    <w:rsid w:val="00E153DF"/>
    <w:rsid w:val="00E15DBA"/>
    <w:rsid w:val="00E2077C"/>
    <w:rsid w:val="00E24526"/>
    <w:rsid w:val="00E25B62"/>
    <w:rsid w:val="00E32A00"/>
    <w:rsid w:val="00E34BAB"/>
    <w:rsid w:val="00E366EF"/>
    <w:rsid w:val="00E43F65"/>
    <w:rsid w:val="00E4552D"/>
    <w:rsid w:val="00E55C6F"/>
    <w:rsid w:val="00E61AC2"/>
    <w:rsid w:val="00E61F26"/>
    <w:rsid w:val="00E62EBC"/>
    <w:rsid w:val="00E72CB3"/>
    <w:rsid w:val="00E94237"/>
    <w:rsid w:val="00E94737"/>
    <w:rsid w:val="00E95885"/>
    <w:rsid w:val="00EA04D1"/>
    <w:rsid w:val="00EB27E5"/>
    <w:rsid w:val="00EB2E95"/>
    <w:rsid w:val="00EB3215"/>
    <w:rsid w:val="00EB62F8"/>
    <w:rsid w:val="00EC0AB0"/>
    <w:rsid w:val="00EC0E12"/>
    <w:rsid w:val="00EC1301"/>
    <w:rsid w:val="00EC4C6E"/>
    <w:rsid w:val="00ED3D06"/>
    <w:rsid w:val="00ED64AF"/>
    <w:rsid w:val="00EE3E15"/>
    <w:rsid w:val="00EE4D4A"/>
    <w:rsid w:val="00EE6149"/>
    <w:rsid w:val="00EF0753"/>
    <w:rsid w:val="00EF1916"/>
    <w:rsid w:val="00EF2876"/>
    <w:rsid w:val="00F0169C"/>
    <w:rsid w:val="00F072FC"/>
    <w:rsid w:val="00F12575"/>
    <w:rsid w:val="00F12EE1"/>
    <w:rsid w:val="00F12F08"/>
    <w:rsid w:val="00F1312F"/>
    <w:rsid w:val="00F17B90"/>
    <w:rsid w:val="00F31854"/>
    <w:rsid w:val="00F33E4B"/>
    <w:rsid w:val="00F34756"/>
    <w:rsid w:val="00F375A5"/>
    <w:rsid w:val="00F44CB0"/>
    <w:rsid w:val="00F4628F"/>
    <w:rsid w:val="00F472D6"/>
    <w:rsid w:val="00F51436"/>
    <w:rsid w:val="00F53586"/>
    <w:rsid w:val="00F53F56"/>
    <w:rsid w:val="00F54CF9"/>
    <w:rsid w:val="00F56ABD"/>
    <w:rsid w:val="00F5772C"/>
    <w:rsid w:val="00F62D3F"/>
    <w:rsid w:val="00F62DCA"/>
    <w:rsid w:val="00F63138"/>
    <w:rsid w:val="00F641CF"/>
    <w:rsid w:val="00F66105"/>
    <w:rsid w:val="00F66923"/>
    <w:rsid w:val="00F72937"/>
    <w:rsid w:val="00F72CE7"/>
    <w:rsid w:val="00F80E55"/>
    <w:rsid w:val="00F819B0"/>
    <w:rsid w:val="00F900A8"/>
    <w:rsid w:val="00F96062"/>
    <w:rsid w:val="00F96BC9"/>
    <w:rsid w:val="00FA6B4C"/>
    <w:rsid w:val="00FB0F41"/>
    <w:rsid w:val="00FB4AF7"/>
    <w:rsid w:val="00FB4FFA"/>
    <w:rsid w:val="00FB744D"/>
    <w:rsid w:val="00FC042C"/>
    <w:rsid w:val="00FC10E3"/>
    <w:rsid w:val="00FE2466"/>
    <w:rsid w:val="00FE2BF0"/>
    <w:rsid w:val="00FE5884"/>
    <w:rsid w:val="00FE5FC0"/>
    <w:rsid w:val="00FF111E"/>
    <w:rsid w:val="00FF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17A942"/>
  <w15:docId w15:val="{3E3E91AC-74AD-4114-B637-9C6ECF358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414"/>
  </w:style>
  <w:style w:type="paragraph" w:styleId="Ttulo1">
    <w:name w:val="heading 1"/>
    <w:basedOn w:val="Normal"/>
    <w:next w:val="Normal"/>
    <w:link w:val="Ttulo1Car"/>
    <w:qFormat/>
    <w:rsid w:val="00316D06"/>
    <w:pPr>
      <w:widowControl w:val="0"/>
      <w:numPr>
        <w:numId w:val="7"/>
      </w:numPr>
      <w:tabs>
        <w:tab w:val="num" w:pos="360"/>
      </w:tabs>
      <w:spacing w:before="120" w:after="240"/>
      <w:ind w:left="0" w:firstLine="0"/>
      <w:jc w:val="both"/>
      <w:outlineLvl w:val="0"/>
    </w:pPr>
    <w:rPr>
      <w:rFonts w:ascii="Arial" w:eastAsia="Times New Roman" w:hAnsi="Arial" w:cs="Arial"/>
      <w:b/>
      <w:bCs/>
      <w:caps/>
      <w:sz w:val="24"/>
      <w:szCs w:val="24"/>
      <w:lang w:val="ca-ES" w:eastAsia="es-ES"/>
    </w:rPr>
  </w:style>
  <w:style w:type="paragraph" w:styleId="Ttulo2">
    <w:name w:val="heading 2"/>
    <w:basedOn w:val="Normal"/>
    <w:next w:val="Normal"/>
    <w:link w:val="Ttulo2Car"/>
    <w:qFormat/>
    <w:rsid w:val="00316D06"/>
    <w:pPr>
      <w:widowControl w:val="0"/>
      <w:numPr>
        <w:ilvl w:val="1"/>
        <w:numId w:val="7"/>
      </w:numPr>
      <w:tabs>
        <w:tab w:val="num" w:pos="360"/>
      </w:tabs>
      <w:spacing w:before="120" w:after="180"/>
      <w:jc w:val="both"/>
      <w:outlineLvl w:val="1"/>
    </w:pPr>
    <w:rPr>
      <w:rFonts w:ascii="Arial" w:eastAsia="Times New Roman" w:hAnsi="Arial" w:cs="Arial"/>
      <w:b/>
      <w:bCs/>
      <w:sz w:val="24"/>
      <w:szCs w:val="24"/>
      <w:lang w:val="ca-ES" w:eastAsia="es-ES"/>
    </w:rPr>
  </w:style>
  <w:style w:type="paragraph" w:styleId="Ttulo3">
    <w:name w:val="heading 3"/>
    <w:basedOn w:val="Normal"/>
    <w:next w:val="Normal"/>
    <w:link w:val="Ttulo3Car"/>
    <w:autoRedefine/>
    <w:qFormat/>
    <w:rsid w:val="00316D06"/>
    <w:pPr>
      <w:widowControl w:val="0"/>
      <w:numPr>
        <w:ilvl w:val="2"/>
        <w:numId w:val="7"/>
      </w:numPr>
      <w:tabs>
        <w:tab w:val="num" w:pos="360"/>
      </w:tabs>
      <w:spacing w:before="240" w:after="120" w:line="288" w:lineRule="auto"/>
      <w:jc w:val="both"/>
      <w:outlineLvl w:val="2"/>
    </w:pPr>
    <w:rPr>
      <w:rFonts w:ascii="Arial" w:eastAsia="Times New Roman" w:hAnsi="Arial" w:cs="Arial"/>
      <w:spacing w:val="-3"/>
      <w:u w:val="single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A04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aliases w:val="h"/>
    <w:basedOn w:val="Normal"/>
    <w:link w:val="EncabezadoCar"/>
    <w:unhideWhenUsed/>
    <w:rsid w:val="00D9778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 Car"/>
    <w:basedOn w:val="Fuentedeprrafopredeter"/>
    <w:link w:val="Encabezado"/>
    <w:uiPriority w:val="99"/>
    <w:rsid w:val="00D97786"/>
  </w:style>
  <w:style w:type="paragraph" w:styleId="Piedepgina">
    <w:name w:val="footer"/>
    <w:basedOn w:val="Normal"/>
    <w:link w:val="PiedepginaCar"/>
    <w:uiPriority w:val="99"/>
    <w:unhideWhenUsed/>
    <w:rsid w:val="00D9778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786"/>
  </w:style>
  <w:style w:type="paragraph" w:styleId="Textodeglobo">
    <w:name w:val="Balloon Text"/>
    <w:basedOn w:val="Normal"/>
    <w:link w:val="TextodegloboCar"/>
    <w:uiPriority w:val="99"/>
    <w:semiHidden/>
    <w:unhideWhenUsed/>
    <w:rsid w:val="00D977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778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179F1"/>
    <w:pPr>
      <w:ind w:left="720"/>
      <w:contextualSpacing/>
    </w:pPr>
  </w:style>
  <w:style w:type="paragraph" w:styleId="Sangradetextonormal">
    <w:name w:val="Body Text Indent"/>
    <w:basedOn w:val="Normal"/>
    <w:link w:val="SangradetextonormalCar"/>
    <w:rsid w:val="00990265"/>
    <w:pPr>
      <w:tabs>
        <w:tab w:val="left" w:pos="196"/>
        <w:tab w:val="left" w:pos="612"/>
        <w:tab w:val="left" w:pos="1134"/>
        <w:tab w:val="left" w:pos="1332"/>
        <w:tab w:val="left" w:pos="2052"/>
        <w:tab w:val="left" w:pos="2772"/>
        <w:tab w:val="left" w:pos="3492"/>
        <w:tab w:val="left" w:pos="4212"/>
      </w:tabs>
      <w:spacing w:line="334" w:lineRule="auto"/>
      <w:ind w:left="196"/>
      <w:jc w:val="both"/>
    </w:pPr>
    <w:rPr>
      <w:rFonts w:ascii="Univers" w:eastAsia="Times New Roman" w:hAnsi="Univers" w:cs="Times New Roman"/>
      <w:snapToGrid w:val="0"/>
      <w:sz w:val="24"/>
      <w:szCs w:val="24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90265"/>
    <w:rPr>
      <w:rFonts w:ascii="Univers" w:eastAsia="Times New Roman" w:hAnsi="Univers" w:cs="Times New Roman"/>
      <w:snapToGrid w:val="0"/>
      <w:sz w:val="24"/>
      <w:szCs w:val="24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316D06"/>
    <w:rPr>
      <w:rFonts w:ascii="Arial" w:eastAsia="Times New Roman" w:hAnsi="Arial" w:cs="Arial"/>
      <w:b/>
      <w:bCs/>
      <w:caps/>
      <w:sz w:val="24"/>
      <w:szCs w:val="24"/>
      <w:lang w:val="ca-ES" w:eastAsia="es-ES"/>
    </w:rPr>
  </w:style>
  <w:style w:type="character" w:customStyle="1" w:styleId="Ttulo2Car">
    <w:name w:val="Título 2 Car"/>
    <w:basedOn w:val="Fuentedeprrafopredeter"/>
    <w:link w:val="Ttulo2"/>
    <w:rsid w:val="00316D06"/>
    <w:rPr>
      <w:rFonts w:ascii="Arial" w:eastAsia="Times New Roman" w:hAnsi="Arial" w:cs="Arial"/>
      <w:b/>
      <w:bCs/>
      <w:sz w:val="24"/>
      <w:szCs w:val="24"/>
      <w:lang w:val="ca-ES" w:eastAsia="es-ES"/>
    </w:rPr>
  </w:style>
  <w:style w:type="character" w:customStyle="1" w:styleId="Ttulo3Car">
    <w:name w:val="Título 3 Car"/>
    <w:basedOn w:val="Fuentedeprrafopredeter"/>
    <w:link w:val="Ttulo3"/>
    <w:rsid w:val="00316D06"/>
    <w:rPr>
      <w:rFonts w:ascii="Arial" w:eastAsia="Times New Roman" w:hAnsi="Arial" w:cs="Arial"/>
      <w:spacing w:val="-3"/>
      <w:u w:val="single"/>
      <w:lang w:val="ca-ES" w:eastAsia="es-ES"/>
    </w:rPr>
  </w:style>
  <w:style w:type="paragraph" w:styleId="NormalWeb">
    <w:name w:val="Normal (Web)"/>
    <w:basedOn w:val="Normal"/>
    <w:uiPriority w:val="99"/>
    <w:unhideWhenUsed/>
    <w:rsid w:val="000051A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Hipervnculo">
    <w:name w:val="Hyperlink"/>
    <w:basedOn w:val="Fuentedeprrafopredeter"/>
    <w:uiPriority w:val="99"/>
    <w:unhideWhenUsed/>
    <w:rsid w:val="00ED64AF"/>
    <w:rPr>
      <w:color w:val="0000FF" w:themeColor="hyperlink"/>
      <w:u w:val="single"/>
    </w:rPr>
  </w:style>
  <w:style w:type="paragraph" w:customStyle="1" w:styleId="Default">
    <w:name w:val="Default"/>
    <w:rsid w:val="005F72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932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59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2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50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956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8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3167E-5439-410C-AED9-8CCC08A08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reyromerofer</dc:creator>
  <cp:lastModifiedBy>YENNY VIVIANA CARDOZO DOMINGUEZ</cp:lastModifiedBy>
  <cp:revision>16</cp:revision>
  <cp:lastPrinted>2012-03-14T12:28:00Z</cp:lastPrinted>
  <dcterms:created xsi:type="dcterms:W3CDTF">2021-04-21T23:42:00Z</dcterms:created>
  <dcterms:modified xsi:type="dcterms:W3CDTF">2022-11-21T15:54:00Z</dcterms:modified>
</cp:coreProperties>
</file>