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1"/>
        <w:gridCol w:w="3494"/>
        <w:gridCol w:w="2239"/>
        <w:gridCol w:w="4052"/>
      </w:tblGrid>
      <w:tr w:rsidR="00CC43A8" w:rsidRPr="00CC43A8" w14:paraId="1CADB2AF" w14:textId="77777777" w:rsidTr="001D152E">
        <w:tc>
          <w:tcPr>
            <w:tcW w:w="1246" w:type="dxa"/>
            <w:shd w:val="clear" w:color="auto" w:fill="C00000"/>
          </w:tcPr>
          <w:p w14:paraId="6B4102C8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Fecha</w:t>
            </w:r>
          </w:p>
        </w:tc>
        <w:tc>
          <w:tcPr>
            <w:tcW w:w="3519" w:type="dxa"/>
          </w:tcPr>
          <w:p w14:paraId="381494E3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C00000"/>
          </w:tcPr>
          <w:p w14:paraId="08A0A767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Ciudad</w:t>
            </w:r>
          </w:p>
        </w:tc>
        <w:tc>
          <w:tcPr>
            <w:tcW w:w="4081" w:type="dxa"/>
          </w:tcPr>
          <w:p w14:paraId="1642D337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C43A8" w:rsidRPr="00CC43A8" w14:paraId="365D7E94" w14:textId="77777777" w:rsidTr="001D152E">
        <w:tc>
          <w:tcPr>
            <w:tcW w:w="1246" w:type="dxa"/>
            <w:shd w:val="clear" w:color="auto" w:fill="C00000"/>
          </w:tcPr>
          <w:p w14:paraId="4EACA4E9" w14:textId="77777777" w:rsidR="00CC43A8" w:rsidRPr="00CC43A8" w:rsidRDefault="00E61356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963553">
              <w:rPr>
                <w:rFonts w:ascii="Arial Narrow" w:eastAsia="Calibri" w:hAnsi="Arial Narrow" w:cs="Times New Roman"/>
                <w:sz w:val="20"/>
                <w:szCs w:val="20"/>
              </w:rPr>
              <w:t>Lugar</w:t>
            </w:r>
          </w:p>
        </w:tc>
        <w:tc>
          <w:tcPr>
            <w:tcW w:w="3519" w:type="dxa"/>
          </w:tcPr>
          <w:p w14:paraId="503F6778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C00000"/>
          </w:tcPr>
          <w:p w14:paraId="2B7144DB" w14:textId="77777777" w:rsidR="00CC43A8" w:rsidRPr="00CC43A8" w:rsidRDefault="00C63D3D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Nombre de quien reporta</w:t>
            </w:r>
          </w:p>
        </w:tc>
        <w:tc>
          <w:tcPr>
            <w:tcW w:w="4081" w:type="dxa"/>
          </w:tcPr>
          <w:p w14:paraId="336B4C5E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C43A8" w:rsidRPr="00CC43A8" w14:paraId="6A898B3E" w14:textId="77777777" w:rsidTr="001D152E">
        <w:trPr>
          <w:trHeight w:val="490"/>
        </w:trPr>
        <w:tc>
          <w:tcPr>
            <w:tcW w:w="1246" w:type="dxa"/>
            <w:shd w:val="clear" w:color="auto" w:fill="C00000"/>
            <w:vAlign w:val="center"/>
          </w:tcPr>
          <w:p w14:paraId="3BCDB1BB" w14:textId="77777777" w:rsidR="00CC43A8" w:rsidRPr="00CC43A8" w:rsidRDefault="00C63D3D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Actividad </w:t>
            </w:r>
          </w:p>
        </w:tc>
        <w:tc>
          <w:tcPr>
            <w:tcW w:w="9850" w:type="dxa"/>
            <w:gridSpan w:val="3"/>
            <w:shd w:val="clear" w:color="auto" w:fill="FFFFFF"/>
          </w:tcPr>
          <w:p w14:paraId="5D283517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63D3D" w:rsidRPr="00CC43A8" w14:paraId="43A1E84E" w14:textId="77777777" w:rsidTr="001D152E">
        <w:trPr>
          <w:trHeight w:val="490"/>
        </w:trPr>
        <w:tc>
          <w:tcPr>
            <w:tcW w:w="1246" w:type="dxa"/>
            <w:shd w:val="clear" w:color="auto" w:fill="C00000"/>
            <w:vAlign w:val="center"/>
          </w:tcPr>
          <w:p w14:paraId="39AFCC33" w14:textId="77777777" w:rsidR="00C63D3D" w:rsidRDefault="00C63D3D" w:rsidP="00C63D3D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Observaciones</w:t>
            </w:r>
          </w:p>
        </w:tc>
        <w:tc>
          <w:tcPr>
            <w:tcW w:w="9850" w:type="dxa"/>
            <w:gridSpan w:val="3"/>
            <w:shd w:val="clear" w:color="auto" w:fill="FFFFFF"/>
          </w:tcPr>
          <w:p w14:paraId="283991FA" w14:textId="77777777" w:rsidR="00C63D3D" w:rsidRPr="00CC43A8" w:rsidRDefault="00C63D3D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</w:tbl>
    <w:p w14:paraId="3559D2ED" w14:textId="77777777" w:rsidR="009F42DB" w:rsidRDefault="009F42DB" w:rsidP="00C63D3D">
      <w:pPr>
        <w:spacing w:after="0" w:line="276" w:lineRule="auto"/>
        <w:jc w:val="both"/>
        <w:rPr>
          <w:rFonts w:ascii="Arial Narrow" w:hAnsi="Arial Narr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096"/>
      </w:tblGrid>
      <w:tr w:rsidR="00C63D3D" w14:paraId="0FBFF9E3" w14:textId="77777777" w:rsidTr="00C63D3D">
        <w:tc>
          <w:tcPr>
            <w:tcW w:w="11096" w:type="dxa"/>
          </w:tcPr>
          <w:p w14:paraId="51FD98BA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08D8EE1E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0533A083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28A16A21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537131BA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88DA02F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2C470F54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D23E4B4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2509A968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EB4B05A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4DE6806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1349ADC9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0C9CB863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35A6290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6D841BC8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002AB009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00AFFDCC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AA83B3F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22F5DAAF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4CD32EEF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5CBC6BFA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438737E7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57869D7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67813D89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6422A834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209BC143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1251F02C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6C7790BD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41F88AD0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6F2139E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FE78E3B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14854C3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EE882D3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8EFA527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1C9FB478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5DB1744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11863F8" w14:textId="77777777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</w:tbl>
    <w:p w14:paraId="52E2364E" w14:textId="2EBA9FCA" w:rsidR="00C63D3D" w:rsidRDefault="00C63D3D" w:rsidP="00C63D3D">
      <w:pPr>
        <w:spacing w:after="0" w:line="276" w:lineRule="auto"/>
        <w:jc w:val="both"/>
        <w:rPr>
          <w:rFonts w:ascii="Arial Narrow" w:hAnsi="Arial Narrow"/>
        </w:rPr>
      </w:pPr>
    </w:p>
    <w:p w14:paraId="4890C633" w14:textId="751066BE" w:rsidR="001D152E" w:rsidRPr="001D152E" w:rsidRDefault="001D152E" w:rsidP="001D152E">
      <w:pPr>
        <w:tabs>
          <w:tab w:val="left" w:pos="4060"/>
        </w:tabs>
        <w:rPr>
          <w:rFonts w:ascii="Arial Narrow" w:hAnsi="Arial Narrow"/>
        </w:rPr>
      </w:pPr>
      <w:r>
        <w:rPr>
          <w:rFonts w:ascii="Arial Narrow" w:hAnsi="Arial Narrow"/>
        </w:rPr>
        <w:lastRenderedPageBreak/>
        <w:tab/>
      </w:r>
    </w:p>
    <w:sectPr w:rsidR="001D152E" w:rsidRPr="001D152E" w:rsidSect="00CC43A8">
      <w:headerReference w:type="default" r:id="rId6"/>
      <w:footerReference w:type="default" r:id="rId7"/>
      <w:pgSz w:w="12240" w:h="15840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2789D" w14:textId="77777777" w:rsidR="00B60942" w:rsidRDefault="00B60942" w:rsidP="00CC43A8">
      <w:pPr>
        <w:spacing w:after="0" w:line="240" w:lineRule="auto"/>
      </w:pPr>
      <w:r>
        <w:separator/>
      </w:r>
    </w:p>
  </w:endnote>
  <w:endnote w:type="continuationSeparator" w:id="0">
    <w:p w14:paraId="337319C2" w14:textId="77777777" w:rsidR="00B60942" w:rsidRDefault="00B60942" w:rsidP="00CC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E28FB" w14:textId="77777777" w:rsidR="00963553" w:rsidRDefault="00963553" w:rsidP="00963553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CDB259" wp14:editId="1D5EC9BB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C66784B" id="Conector recto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IVl0AEAAAAEAAAOAAAAZHJzL2Uyb0RvYy54bWysU9uK2zAQfS/0H4TeGzsOhNbE2Ycs25fS&#13;&#10;hl4+QJFHsUA3Rmrs/H1HiuNd2sJCqR/GGmnO0ZwjafcwWcMugFF71/H1quYMnPS9dueO//j+9O49&#13;&#10;ZzEJ1wvjHXT8CpE/7N++2Y2hhcYP3vSAjEhcbMfQ8SGl0FZVlANYEVc+gKNF5dGKRCmeqx7FSOzW&#13;&#10;VE1db6vRYx/QS4iRZh9vi3xf+JUCmb4oFSEx03HqLZWIJZ5yrPY70Z5RhEHLuQ3xD11YoR1tulA9&#13;&#10;iiTYT9R/UFkt0Uev0kp6W3mltISigdSs69/UfBtEgKKFzIlhsSn+P1r5+XJEpvuON5w5YemIDnRQ&#13;&#10;MnlkmH+syR6NIbZUenBHnLMYjpgFTwpt/pMUNhVfr4uvMCUmaXK7qT9stmS/vK9Vz8CAMX0Eb1ke&#13;&#10;dNxolyWLVlw+xUSbUem9JE8bl2P0RvdP2piS4Pl0MMgugg75UOcv90zAF2WUZWiVldx6L6N0NXCj&#13;&#10;/QqKfKBuN2X7cgNhoRVSgkvbmdc4qs4wRS0swPp14FyfoVBu5wJuXgcviLKzd2kBW+08/o0gTeu5&#13;&#10;ZXWrvztw050tOPn+Wk61WEPXrDg3P4l8j1/mBf78cPe/AAAA//8DAFBLAwQUAAYACAAAACEAPHwW&#13;&#10;XOQAAAAOAQAADwAAAGRycy9kb3ducmV2LnhtbEyPT0/CQBDF7yZ+h82YeJMtf6JYuiUogol6UDTG&#13;&#10;49CObUN3tukuUP30DuGAl0nmvcyb30umna3VjlpfOTbQ70WgiDOXV1wY+HhfXI1B+YCcY+2YDPyQ&#13;&#10;h2l6fpZgnLs9v9FuFQolIexjNFCG0MRa+6wki77nGmLxvl1rMcjaFjpvcS/httaDKLrWFiuWDyU2&#13;&#10;dF9StlltrQGa43LxcPd4+6I3v68z97V8Hj19GnN50c0nMmYTUIG6cLqAQwfhh1TA1m7LuVe1geFQ&#13;&#10;8IPo4z6ogx8Nbkag1kdFp4n+XyP9AwAA//8DAFBLAQItABQABgAIAAAAIQC2gziS/gAAAOEBAAAT&#13;&#10;AAAAAAAAAAAAAAAAAAAAAABbQ29udGVudF9UeXBlc10ueG1sUEsBAi0AFAAGAAgAAAAhADj9If/W&#13;&#10;AAAAlAEAAAsAAAAAAAAAAAAAAAAALwEAAF9yZWxzLy5yZWxzUEsBAi0AFAAGAAgAAAAhAAn4hWXQ&#13;&#10;AQAAAAQAAA4AAAAAAAAAAAAAAAAALgIAAGRycy9lMm9Eb2MueG1sUEsBAi0AFAAGAAgAAAAhADx8&#13;&#10;FlzkAAAADgEAAA8AAAAAAAAAAAAAAAAAKgQAAGRycy9kb3ducmV2LnhtbFBLBQYAAAAABAAEAPMA&#13;&#10;AAA7BQAAAAA=&#13;&#10;" strokecolor="#c00000" strokeweight="1.5pt">
              <v:stroke joinstyle="miter"/>
            </v:line>
          </w:pict>
        </mc:Fallback>
      </mc:AlternateContent>
    </w:r>
  </w:p>
  <w:p w14:paraId="09C6F36A" w14:textId="1523A10B" w:rsidR="00963553" w:rsidRPr="0073288E" w:rsidRDefault="00963553" w:rsidP="00963553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59264" behindDoc="1" locked="0" layoutInCell="1" allowOverlap="1" wp14:anchorId="3B7CBFDE" wp14:editId="0D975767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3074CEE6" w14:textId="2B18F9A8" w:rsidR="00007D8A" w:rsidRPr="00963553" w:rsidRDefault="00963553" w:rsidP="00963553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052791" w:rsidRPr="00052791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052791" w:rsidRPr="00052791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FC5A1" w14:textId="77777777" w:rsidR="00B60942" w:rsidRDefault="00B60942" w:rsidP="00CC43A8">
      <w:pPr>
        <w:spacing w:after="0" w:line="240" w:lineRule="auto"/>
      </w:pPr>
      <w:r>
        <w:separator/>
      </w:r>
    </w:p>
  </w:footnote>
  <w:footnote w:type="continuationSeparator" w:id="0">
    <w:p w14:paraId="69D0529E" w14:textId="77777777" w:rsidR="00B60942" w:rsidRDefault="00B60942" w:rsidP="00CC4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8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63"/>
      <w:gridCol w:w="1937"/>
      <w:gridCol w:w="2693"/>
      <w:gridCol w:w="1378"/>
      <w:gridCol w:w="1915"/>
    </w:tblGrid>
    <w:tr w:rsidR="001D152E" w:rsidRPr="00D3340E" w14:paraId="3C40CB1A" w14:textId="77777777" w:rsidTr="001D152E">
      <w:trPr>
        <w:trHeight w:val="777"/>
        <w:jc w:val="center"/>
      </w:trPr>
      <w:tc>
        <w:tcPr>
          <w:tcW w:w="2463" w:type="dxa"/>
          <w:vMerge w:val="restart"/>
          <w:shd w:val="clear" w:color="auto" w:fill="auto"/>
          <w:vAlign w:val="center"/>
        </w:tcPr>
        <w:p w14:paraId="45ECA4F8" w14:textId="77777777" w:rsidR="001D152E" w:rsidRPr="00D3340E" w:rsidRDefault="001D152E" w:rsidP="001D152E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C9A6F34" wp14:editId="6378D1B3">
                <wp:simplePos x="0" y="0"/>
                <wp:positionH relativeFrom="column">
                  <wp:posOffset>20955</wp:posOffset>
                </wp:positionH>
                <wp:positionV relativeFrom="paragraph">
                  <wp:posOffset>13335</wp:posOffset>
                </wp:positionV>
                <wp:extent cx="1339850" cy="648335"/>
                <wp:effectExtent l="0" t="0" r="6350" b="0"/>
                <wp:wrapNone/>
                <wp:docPr id="4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30" w:type="dxa"/>
          <w:gridSpan w:val="2"/>
          <w:shd w:val="clear" w:color="auto" w:fill="auto"/>
          <w:vAlign w:val="center"/>
        </w:tcPr>
        <w:p w14:paraId="22819AA2" w14:textId="799F4286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EVIDENCIA FOTOGRAFICA</w:t>
          </w:r>
        </w:p>
      </w:tc>
      <w:tc>
        <w:tcPr>
          <w:tcW w:w="1378" w:type="dxa"/>
          <w:vMerge w:val="restart"/>
          <w:shd w:val="clear" w:color="auto" w:fill="auto"/>
          <w:vAlign w:val="center"/>
        </w:tcPr>
        <w:p w14:paraId="6115F8D7" w14:textId="77777777" w:rsidR="001D152E" w:rsidRPr="00D3340E" w:rsidRDefault="001D152E" w:rsidP="001D152E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2F82E98" w14:textId="4436993D" w:rsidR="001D152E" w:rsidRPr="00D3340E" w:rsidRDefault="001D152E" w:rsidP="001D152E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1D152E">
            <w:rPr>
              <w:rFonts w:ascii="Arial" w:hAnsi="Arial" w:cs="Arial"/>
              <w:sz w:val="18"/>
              <w:szCs w:val="16"/>
            </w:rPr>
            <w:t>SGI-GME-FOR-006</w:t>
          </w:r>
        </w:p>
      </w:tc>
      <w:tc>
        <w:tcPr>
          <w:tcW w:w="1915" w:type="dxa"/>
          <w:vMerge w:val="restart"/>
          <w:vAlign w:val="center"/>
        </w:tcPr>
        <w:p w14:paraId="26203292" w14:textId="58C58979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  <w:tr w:rsidR="001D152E" w:rsidRPr="00D3340E" w14:paraId="1925DCF5" w14:textId="77777777" w:rsidTr="001D152E">
      <w:tblPrEx>
        <w:tblCellMar>
          <w:left w:w="108" w:type="dxa"/>
          <w:right w:w="108" w:type="dxa"/>
        </w:tblCellMar>
      </w:tblPrEx>
      <w:trPr>
        <w:trHeight w:val="348"/>
        <w:jc w:val="center"/>
      </w:trPr>
      <w:tc>
        <w:tcPr>
          <w:tcW w:w="2463" w:type="dxa"/>
          <w:vMerge/>
          <w:shd w:val="clear" w:color="auto" w:fill="auto"/>
          <w:vAlign w:val="center"/>
        </w:tcPr>
        <w:p w14:paraId="1CBC89E7" w14:textId="77777777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937" w:type="dxa"/>
          <w:shd w:val="clear" w:color="auto" w:fill="auto"/>
          <w:vAlign w:val="center"/>
        </w:tcPr>
        <w:p w14:paraId="08031426" w14:textId="77777777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693" w:type="dxa"/>
          <w:shd w:val="clear" w:color="auto" w:fill="auto"/>
          <w:vAlign w:val="center"/>
        </w:tcPr>
        <w:p w14:paraId="7928B63D" w14:textId="77777777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78" w:type="dxa"/>
          <w:vMerge/>
          <w:shd w:val="clear" w:color="auto" w:fill="auto"/>
          <w:vAlign w:val="center"/>
        </w:tcPr>
        <w:p w14:paraId="29E44A75" w14:textId="77777777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915" w:type="dxa"/>
          <w:vMerge/>
          <w:vAlign w:val="center"/>
        </w:tcPr>
        <w:p w14:paraId="36092D91" w14:textId="77777777" w:rsidR="001D152E" w:rsidRPr="00D3340E" w:rsidRDefault="001D152E" w:rsidP="001D152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4E1CA0A7" w14:textId="2D37D6D4" w:rsidR="00E61356" w:rsidRDefault="001D152E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64C25F" wp14:editId="69CDF1DE">
          <wp:simplePos x="0" y="0"/>
          <wp:positionH relativeFrom="column">
            <wp:posOffset>5655945</wp:posOffset>
          </wp:positionH>
          <wp:positionV relativeFrom="paragraph">
            <wp:posOffset>-739775</wp:posOffset>
          </wp:positionV>
          <wp:extent cx="1038860" cy="717550"/>
          <wp:effectExtent l="0" t="0" r="0" b="6350"/>
          <wp:wrapNone/>
          <wp:docPr id="1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9" t="4762" r="45331" b="11255"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3A8"/>
    <w:rsid w:val="00052791"/>
    <w:rsid w:val="000F0CA8"/>
    <w:rsid w:val="001807B9"/>
    <w:rsid w:val="001D152E"/>
    <w:rsid w:val="002C6042"/>
    <w:rsid w:val="003B3F2D"/>
    <w:rsid w:val="005A3D8E"/>
    <w:rsid w:val="005B04AE"/>
    <w:rsid w:val="007157AF"/>
    <w:rsid w:val="00740773"/>
    <w:rsid w:val="007841B4"/>
    <w:rsid w:val="008F27CD"/>
    <w:rsid w:val="0090421B"/>
    <w:rsid w:val="00927CF4"/>
    <w:rsid w:val="00963553"/>
    <w:rsid w:val="009F42DB"/>
    <w:rsid w:val="00B60942"/>
    <w:rsid w:val="00C63D3D"/>
    <w:rsid w:val="00CC43A8"/>
    <w:rsid w:val="00E61356"/>
    <w:rsid w:val="00FA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D1914E"/>
  <w15:chartTrackingRefBased/>
  <w15:docId w15:val="{22C21D37-B4D5-46FC-A0D7-88D5A41D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CC43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CC43A8"/>
  </w:style>
  <w:style w:type="paragraph" w:styleId="Piedepgina">
    <w:name w:val="footer"/>
    <w:basedOn w:val="Normal"/>
    <w:link w:val="PiedepginaCar"/>
    <w:uiPriority w:val="99"/>
    <w:unhideWhenUsed/>
    <w:rsid w:val="00CC43A8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C43A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E6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63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14</cp:revision>
  <dcterms:created xsi:type="dcterms:W3CDTF">2021-06-15T00:55:00Z</dcterms:created>
  <dcterms:modified xsi:type="dcterms:W3CDTF">2022-11-21T15:56:00Z</dcterms:modified>
</cp:coreProperties>
</file>