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0118A0E" w14:textId="03B234E6" w:rsidR="00270BA5" w:rsidRPr="00270BA5" w:rsidRDefault="00270BA5" w:rsidP="00270BA5">
      <w:pPr>
        <w:tabs>
          <w:tab w:val="left" w:pos="9072"/>
        </w:tabs>
        <w:jc w:val="both"/>
        <w:rPr>
          <w:rFonts w:ascii="Arial Narrow" w:hAnsi="Arial Narrow"/>
          <w:noProof/>
          <w:sz w:val="16"/>
          <w:szCs w:val="16"/>
        </w:rPr>
      </w:pPr>
      <w:r w:rsidRPr="00270BA5">
        <w:rPr>
          <w:rFonts w:ascii="Arial Narrow" w:hAnsi="Arial Narrow"/>
          <w:noProof/>
          <w:sz w:val="16"/>
          <w:szCs w:val="16"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5FD121" wp14:editId="12131009">
                <wp:simplePos x="0" y="0"/>
                <wp:positionH relativeFrom="column">
                  <wp:posOffset>7597775</wp:posOffset>
                </wp:positionH>
                <wp:positionV relativeFrom="paragraph">
                  <wp:posOffset>-47625</wp:posOffset>
                </wp:positionV>
                <wp:extent cx="1737360" cy="27432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6C4AA" w14:textId="77777777" w:rsidR="00270BA5" w:rsidRDefault="00270BA5" w:rsidP="00270BA5">
                            <w:pPr>
                              <w:pStyle w:val="Textoindependiente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</w:rPr>
                              <w:t xml:space="preserve">OPERACIÓN:   </w:t>
                            </w:r>
                            <w:r>
                              <w:rPr>
                                <w:b/>
                              </w:rPr>
                              <w:t>LOTE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635FD12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598.25pt;margin-top:-3.75pt;width:136.8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" o:allowincell="f">
                <v:textbox>
                  <w:txbxContent>
                    <w:p w14:paraId="6DE6C4AA" w14:textId="77777777" w:rsidR="00270BA5" w:rsidRDefault="00270BA5" w:rsidP="00270BA5">
                      <w:pPr>
                        <w:pStyle w:val="Textoindependiente"/>
                        <w:rPr>
                          <w:b/>
                        </w:rPr>
                      </w:pPr>
                      <w:r>
                        <w:rPr>
                          <w:rFonts w:ascii="Arial Black" w:hAnsi="Arial Black"/>
                          <w:b/>
                        </w:rPr>
                        <w:t xml:space="preserve">OPERACIÓN:   </w:t>
                      </w:r>
                      <w:r>
                        <w:rPr>
                          <w:b/>
                        </w:rPr>
                        <w:t>LOTE 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924" w:type="dxa"/>
        <w:tblInd w:w="-5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5"/>
        <w:gridCol w:w="2265"/>
        <w:gridCol w:w="2264"/>
      </w:tblGrid>
      <w:tr w:rsidR="007C7DA9" w:rsidRPr="00270BA5" w14:paraId="4A79ED5A" w14:textId="77777777" w:rsidTr="005A5C7D">
        <w:trPr>
          <w:trHeight w:val="379"/>
        </w:trPr>
        <w:tc>
          <w:tcPr>
            <w:tcW w:w="5395" w:type="dxa"/>
            <w:shd w:val="clear" w:color="auto" w:fill="E5B8B7" w:themeFill="accent2" w:themeFillTint="66"/>
            <w:vAlign w:val="center"/>
          </w:tcPr>
          <w:p w14:paraId="0BE9F7C8" w14:textId="77777777" w:rsidR="00270BA5" w:rsidRPr="00270BA5" w:rsidRDefault="00270BA5" w:rsidP="00270BA5">
            <w:pPr>
              <w:pStyle w:val="Ttulo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270BA5">
              <w:rPr>
                <w:rFonts w:ascii="Arial Narrow" w:hAnsi="Arial Narrow"/>
                <w:noProof/>
                <w:sz w:val="16"/>
                <w:szCs w:val="16"/>
              </w:rPr>
              <w:t>NOMBRE Y APELLIDOS DE LOS VISITANTES</w:t>
            </w:r>
          </w:p>
        </w:tc>
        <w:tc>
          <w:tcPr>
            <w:tcW w:w="2265" w:type="dxa"/>
            <w:shd w:val="clear" w:color="auto" w:fill="E5B8B7" w:themeFill="accent2" w:themeFillTint="66"/>
            <w:vAlign w:val="center"/>
          </w:tcPr>
          <w:p w14:paraId="29D36C14" w14:textId="77777777" w:rsidR="00270BA5" w:rsidRPr="00270BA5" w:rsidRDefault="00270BA5" w:rsidP="00270BA5">
            <w:pPr>
              <w:pStyle w:val="Ttulo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270BA5">
              <w:rPr>
                <w:rFonts w:ascii="Arial Narrow" w:hAnsi="Arial Narrow"/>
                <w:noProof/>
                <w:sz w:val="16"/>
                <w:szCs w:val="16"/>
              </w:rPr>
              <w:t>CARGO</w:t>
            </w:r>
          </w:p>
        </w:tc>
        <w:tc>
          <w:tcPr>
            <w:tcW w:w="2264" w:type="dxa"/>
            <w:shd w:val="clear" w:color="auto" w:fill="E5B8B7" w:themeFill="accent2" w:themeFillTint="66"/>
            <w:vAlign w:val="center"/>
          </w:tcPr>
          <w:p w14:paraId="2EE60C7D" w14:textId="01BA008F" w:rsidR="00270BA5" w:rsidRPr="00270BA5" w:rsidRDefault="00270BA5" w:rsidP="00270BA5">
            <w:pPr>
              <w:pStyle w:val="Ttulo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noProof/>
                <w:sz w:val="16"/>
                <w:szCs w:val="16"/>
              </w:rPr>
              <w:t>FIRMA</w:t>
            </w:r>
          </w:p>
        </w:tc>
      </w:tr>
      <w:tr w:rsidR="007C7DA9" w:rsidRPr="00270BA5" w14:paraId="6D4744C2" w14:textId="77777777" w:rsidTr="005A5C7D">
        <w:trPr>
          <w:trHeight w:val="399"/>
        </w:trPr>
        <w:tc>
          <w:tcPr>
            <w:tcW w:w="5395" w:type="dxa"/>
            <w:vAlign w:val="center"/>
          </w:tcPr>
          <w:p w14:paraId="42937CA6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270BA5">
              <w:rPr>
                <w:rFonts w:ascii="Arial Narrow" w:hAnsi="Arial Narrow"/>
                <w:noProof/>
                <w:sz w:val="16"/>
                <w:szCs w:val="16"/>
              </w:rPr>
              <w:t>1.-</w:t>
            </w:r>
          </w:p>
        </w:tc>
        <w:tc>
          <w:tcPr>
            <w:tcW w:w="2265" w:type="dxa"/>
            <w:vAlign w:val="center"/>
          </w:tcPr>
          <w:p w14:paraId="2F21B5D0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</w:p>
        </w:tc>
        <w:tc>
          <w:tcPr>
            <w:tcW w:w="2264" w:type="dxa"/>
            <w:vAlign w:val="center"/>
          </w:tcPr>
          <w:p w14:paraId="3B48A74F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</w:p>
        </w:tc>
      </w:tr>
      <w:tr w:rsidR="007C7DA9" w:rsidRPr="00270BA5" w14:paraId="3137A3F8" w14:textId="77777777" w:rsidTr="005A5C7D">
        <w:trPr>
          <w:trHeight w:val="417"/>
        </w:trPr>
        <w:tc>
          <w:tcPr>
            <w:tcW w:w="5395" w:type="dxa"/>
            <w:vAlign w:val="center"/>
          </w:tcPr>
          <w:p w14:paraId="6225B61E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270BA5">
              <w:rPr>
                <w:rFonts w:ascii="Arial Narrow" w:hAnsi="Arial Narrow"/>
                <w:noProof/>
                <w:sz w:val="16"/>
                <w:szCs w:val="16"/>
              </w:rPr>
              <w:t>2.-</w:t>
            </w:r>
          </w:p>
        </w:tc>
        <w:tc>
          <w:tcPr>
            <w:tcW w:w="2265" w:type="dxa"/>
            <w:vAlign w:val="center"/>
          </w:tcPr>
          <w:p w14:paraId="5BC88F9D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</w:p>
        </w:tc>
        <w:tc>
          <w:tcPr>
            <w:tcW w:w="2264" w:type="dxa"/>
            <w:vAlign w:val="center"/>
          </w:tcPr>
          <w:p w14:paraId="383A5766" w14:textId="77777777" w:rsidR="00270BA5" w:rsidRPr="00270BA5" w:rsidRDefault="00270BA5" w:rsidP="00270BA5">
            <w:pPr>
              <w:pStyle w:val="Ttulo"/>
              <w:jc w:val="left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</w:p>
        </w:tc>
      </w:tr>
    </w:tbl>
    <w:p w14:paraId="5EC1639D" w14:textId="77777777" w:rsidR="00050ABB" w:rsidRPr="00270BA5" w:rsidRDefault="00050ABB" w:rsidP="007C7DA9">
      <w:pPr>
        <w:pStyle w:val="Ttulo"/>
        <w:jc w:val="left"/>
        <w:outlineLvl w:val="0"/>
        <w:rPr>
          <w:rFonts w:ascii="Arial Narrow" w:hAnsi="Arial Narrow"/>
          <w:noProof/>
          <w:sz w:val="16"/>
          <w:szCs w:val="16"/>
        </w:rPr>
      </w:pPr>
    </w:p>
    <w:tbl>
      <w:tblPr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8"/>
        <w:gridCol w:w="1064"/>
        <w:gridCol w:w="3952"/>
        <w:gridCol w:w="1063"/>
      </w:tblGrid>
      <w:tr w:rsidR="007C7DA9" w:rsidRPr="00270BA5" w14:paraId="233972EB" w14:textId="77777777" w:rsidTr="005A5C7D">
        <w:trPr>
          <w:trHeight w:val="221"/>
          <w:jc w:val="center"/>
        </w:trPr>
        <w:tc>
          <w:tcPr>
            <w:tcW w:w="3878" w:type="dxa"/>
            <w:shd w:val="clear" w:color="auto" w:fill="E5B8B7" w:themeFill="accent2" w:themeFillTint="66"/>
            <w:vAlign w:val="center"/>
          </w:tcPr>
          <w:p w14:paraId="0751671D" w14:textId="16199C9A" w:rsidR="00050ABB" w:rsidRPr="00050ABB" w:rsidRDefault="00050ABB" w:rsidP="00050ABB">
            <w:pPr>
              <w:pStyle w:val="Ttulo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noProof/>
                <w:sz w:val="16"/>
                <w:szCs w:val="16"/>
              </w:rPr>
              <w:t>PROCESOS A EVALUAR</w:t>
            </w:r>
          </w:p>
        </w:tc>
        <w:tc>
          <w:tcPr>
            <w:tcW w:w="1064" w:type="dxa"/>
            <w:shd w:val="clear" w:color="auto" w:fill="E5B8B7" w:themeFill="accent2" w:themeFillTint="66"/>
            <w:vAlign w:val="center"/>
          </w:tcPr>
          <w:p w14:paraId="58ED6F98" w14:textId="247A7C2E" w:rsidR="00050ABB" w:rsidRPr="00050ABB" w:rsidRDefault="00050ABB" w:rsidP="00050ABB">
            <w:pPr>
              <w:pStyle w:val="Ttulo"/>
              <w:outlineLvl w:val="0"/>
              <w:rPr>
                <w:rFonts w:ascii="Arial Narrow" w:hAnsi="Arial Narrow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noProof/>
                <w:sz w:val="16"/>
                <w:szCs w:val="16"/>
              </w:rPr>
              <w:t>SI / NO / NA</w:t>
            </w:r>
          </w:p>
        </w:tc>
        <w:tc>
          <w:tcPr>
            <w:tcW w:w="3952" w:type="dxa"/>
            <w:shd w:val="clear" w:color="auto" w:fill="E5B8B7" w:themeFill="accent2" w:themeFillTint="66"/>
            <w:vAlign w:val="center"/>
          </w:tcPr>
          <w:p w14:paraId="27DEEC91" w14:textId="70859E85" w:rsidR="00050ABB" w:rsidRPr="003E4B26" w:rsidRDefault="00050ABB" w:rsidP="00050ABB">
            <w:pPr>
              <w:pStyle w:val="Ttulo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noProof/>
                <w:sz w:val="16"/>
                <w:szCs w:val="16"/>
              </w:rPr>
              <w:t>PROCESOS A EVALUAR</w:t>
            </w:r>
          </w:p>
        </w:tc>
        <w:tc>
          <w:tcPr>
            <w:tcW w:w="1063" w:type="dxa"/>
            <w:shd w:val="clear" w:color="auto" w:fill="E5B8B7" w:themeFill="accent2" w:themeFillTint="66"/>
            <w:vAlign w:val="center"/>
          </w:tcPr>
          <w:p w14:paraId="3D7A9881" w14:textId="3F2B828B" w:rsidR="00050ABB" w:rsidRPr="003E4B26" w:rsidRDefault="00050ABB" w:rsidP="00050ABB">
            <w:pPr>
              <w:pStyle w:val="Ttulo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noProof/>
                <w:sz w:val="16"/>
                <w:szCs w:val="16"/>
              </w:rPr>
              <w:t>SI / NO / NA</w:t>
            </w:r>
          </w:p>
        </w:tc>
      </w:tr>
      <w:tr w:rsidR="00050ABB" w:rsidRPr="00270BA5" w14:paraId="22F4DFB3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204E974A" w14:textId="6912EABD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3E4B26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Los colaboradores 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conocen y aplican las politicas</w:t>
            </w:r>
            <w:r w:rsidRPr="003E4B26"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4" w:type="dxa"/>
            <w:vAlign w:val="center"/>
          </w:tcPr>
          <w:p w14:paraId="020EBDDD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0A9681CF" w14:textId="15C43D90" w:rsidR="00050ABB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Se conocen los objetivos y metas y se cumplen?</w:t>
            </w:r>
          </w:p>
        </w:tc>
        <w:tc>
          <w:tcPr>
            <w:tcW w:w="1063" w:type="dxa"/>
            <w:vAlign w:val="center"/>
          </w:tcPr>
          <w:p w14:paraId="4AFE905B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  <w:tr w:rsidR="00050ABB" w:rsidRPr="00270BA5" w14:paraId="4461184E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56DC465E" w14:textId="39E059CC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El personal sabe</w:t>
            </w: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 identif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icar y controlar riesgos en SST</w:t>
            </w: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4" w:type="dxa"/>
            <w:vAlign w:val="center"/>
          </w:tcPr>
          <w:p w14:paraId="5B84579E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7F222F92" w14:textId="10D96E0F" w:rsidR="00050ABB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Se cumple con las actividades del Plan de 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SST</w:t>
            </w:r>
            <w:r w:rsid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3" w:type="dxa"/>
            <w:vAlign w:val="center"/>
          </w:tcPr>
          <w:p w14:paraId="5D87F8CF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  <w:tr w:rsidR="00050ABB" w:rsidRPr="00270BA5" w14:paraId="7F265AEA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02FD6653" w14:textId="435C2958" w:rsidR="00050ABB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>Se cumple con los roles y responsabilidade</w:t>
            </w:r>
            <w:r w:rsidR="00C4499B">
              <w:rPr>
                <w:rFonts w:ascii="Arial Narrow" w:hAnsi="Arial Narrow"/>
                <w:b w:val="0"/>
                <w:noProof/>
                <w:sz w:val="16"/>
                <w:szCs w:val="16"/>
              </w:rPr>
              <w:t>s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4" w:type="dxa"/>
            <w:vAlign w:val="center"/>
          </w:tcPr>
          <w:p w14:paraId="4E4B2E41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353A64FC" w14:textId="058C5C91" w:rsidR="00050ABB" w:rsidRPr="00050ABB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Se implementan </w:t>
            </w: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procedimientos de seguridad 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en las tareas</w:t>
            </w:r>
            <w:r w:rsidRPr="00050ABB"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3" w:type="dxa"/>
            <w:vAlign w:val="center"/>
          </w:tcPr>
          <w:p w14:paraId="1C40DB36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  <w:tr w:rsidR="00050ABB" w:rsidRPr="00270BA5" w14:paraId="4BAEC1C5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524BE99F" w14:textId="6CF11E29" w:rsidR="00050ABB" w:rsidRPr="00050ABB" w:rsidRDefault="007C7DA9" w:rsidP="007C7DA9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>Se tiene Plan de emergencias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 y</w:t>
            </w:r>
            <w:r w:rsidRP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 se 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realizan</w:t>
            </w:r>
            <w:r w:rsidRP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 xml:space="preserve"> simulacros?</w:t>
            </w:r>
          </w:p>
        </w:tc>
        <w:tc>
          <w:tcPr>
            <w:tcW w:w="1064" w:type="dxa"/>
            <w:vAlign w:val="center"/>
          </w:tcPr>
          <w:p w14:paraId="454E61D0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6B0B355D" w14:textId="1A7B8CE8" w:rsidR="00050ABB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 w:rsidRP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>Se cuenta con equipo para ate</w:t>
            </w: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nción de emergencias</w:t>
            </w:r>
            <w:r w:rsidRPr="007C7DA9">
              <w:rPr>
                <w:rFonts w:ascii="Arial Narrow" w:hAnsi="Arial Narrow"/>
                <w:b w:val="0"/>
                <w:noProof/>
                <w:sz w:val="16"/>
                <w:szCs w:val="16"/>
              </w:rPr>
              <w:t>?</w:t>
            </w:r>
          </w:p>
        </w:tc>
        <w:tc>
          <w:tcPr>
            <w:tcW w:w="1063" w:type="dxa"/>
            <w:vAlign w:val="center"/>
          </w:tcPr>
          <w:p w14:paraId="280B1198" w14:textId="77777777" w:rsidR="00050ABB" w:rsidRPr="003E4B26" w:rsidRDefault="00050ABB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  <w:tr w:rsidR="007C7DA9" w:rsidRPr="00270BA5" w14:paraId="54DBD69E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064D7AD0" w14:textId="097CF341" w:rsidR="007C7DA9" w:rsidRPr="007C7DA9" w:rsidRDefault="007C7DA9" w:rsidP="007C7DA9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Han ocurrido incidentes?</w:t>
            </w:r>
          </w:p>
        </w:tc>
        <w:tc>
          <w:tcPr>
            <w:tcW w:w="1064" w:type="dxa"/>
            <w:vAlign w:val="center"/>
          </w:tcPr>
          <w:p w14:paraId="656D2174" w14:textId="77777777" w:rsidR="007C7DA9" w:rsidRPr="003E4B26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26A93935" w14:textId="198CB47F" w:rsidR="007C7DA9" w:rsidRPr="007C7DA9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Se divulgan lecciones aprendidas y alertas SST?</w:t>
            </w:r>
          </w:p>
        </w:tc>
        <w:tc>
          <w:tcPr>
            <w:tcW w:w="1063" w:type="dxa"/>
            <w:vAlign w:val="center"/>
          </w:tcPr>
          <w:p w14:paraId="45046678" w14:textId="77777777" w:rsidR="007C7DA9" w:rsidRPr="003E4B26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  <w:tr w:rsidR="007C7DA9" w:rsidRPr="00270BA5" w14:paraId="1BC96075" w14:textId="77777777" w:rsidTr="00DF0874">
        <w:trPr>
          <w:trHeight w:val="279"/>
          <w:jc w:val="center"/>
        </w:trPr>
        <w:tc>
          <w:tcPr>
            <w:tcW w:w="3878" w:type="dxa"/>
            <w:vAlign w:val="center"/>
          </w:tcPr>
          <w:p w14:paraId="3F48BADD" w14:textId="178633F6" w:rsidR="007C7DA9" w:rsidRDefault="007C7DA9" w:rsidP="007C7DA9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Se lleva el programa de reporte de actos y condiciones?</w:t>
            </w:r>
          </w:p>
        </w:tc>
        <w:tc>
          <w:tcPr>
            <w:tcW w:w="1064" w:type="dxa"/>
            <w:vAlign w:val="center"/>
          </w:tcPr>
          <w:p w14:paraId="64358AF2" w14:textId="77777777" w:rsidR="007C7DA9" w:rsidRPr="003E4B26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  <w:tc>
          <w:tcPr>
            <w:tcW w:w="3952" w:type="dxa"/>
            <w:vAlign w:val="center"/>
          </w:tcPr>
          <w:p w14:paraId="75205DDF" w14:textId="12841479" w:rsidR="007C7DA9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  <w:r>
              <w:rPr>
                <w:rFonts w:ascii="Arial Narrow" w:hAnsi="Arial Narrow"/>
                <w:b w:val="0"/>
                <w:noProof/>
                <w:sz w:val="16"/>
                <w:szCs w:val="16"/>
              </w:rPr>
              <w:t>Se implementan las opciones de mejora identificadas?</w:t>
            </w:r>
          </w:p>
        </w:tc>
        <w:tc>
          <w:tcPr>
            <w:tcW w:w="1063" w:type="dxa"/>
            <w:vAlign w:val="center"/>
          </w:tcPr>
          <w:p w14:paraId="75BE2CCB" w14:textId="77777777" w:rsidR="007C7DA9" w:rsidRPr="003E4B26" w:rsidRDefault="007C7DA9" w:rsidP="00050ABB">
            <w:pPr>
              <w:pStyle w:val="Ttulo"/>
              <w:jc w:val="left"/>
              <w:outlineLvl w:val="0"/>
              <w:rPr>
                <w:rFonts w:ascii="Arial Narrow" w:hAnsi="Arial Narrow"/>
                <w:b w:val="0"/>
                <w:noProof/>
                <w:sz w:val="16"/>
                <w:szCs w:val="16"/>
              </w:rPr>
            </w:pPr>
          </w:p>
        </w:tc>
      </w:tr>
    </w:tbl>
    <w:p w14:paraId="0CC0E297" w14:textId="77777777" w:rsidR="00050ABB" w:rsidRPr="00270BA5" w:rsidRDefault="00050ABB" w:rsidP="00270BA5">
      <w:pPr>
        <w:rPr>
          <w:rFonts w:ascii="Arial Narrow" w:hAnsi="Arial Narrow"/>
          <w:sz w:val="16"/>
          <w:szCs w:val="16"/>
        </w:rPr>
      </w:pPr>
    </w:p>
    <w:tbl>
      <w:tblPr>
        <w:tblW w:w="992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2268"/>
      </w:tblGrid>
      <w:tr w:rsidR="0091394F" w:rsidRPr="00270BA5" w14:paraId="6D5240A3" w14:textId="77777777" w:rsidTr="005A5C7D">
        <w:trPr>
          <w:trHeight w:val="460"/>
          <w:jc w:val="center"/>
        </w:trPr>
        <w:tc>
          <w:tcPr>
            <w:tcW w:w="7655" w:type="dxa"/>
            <w:shd w:val="clear" w:color="auto" w:fill="E5B8B7" w:themeFill="accent2" w:themeFillTint="66"/>
            <w:vAlign w:val="center"/>
          </w:tcPr>
          <w:p w14:paraId="3C60D365" w14:textId="77777777" w:rsidR="0091394F" w:rsidRPr="00270BA5" w:rsidRDefault="0091394F" w:rsidP="00270BA5">
            <w:pPr>
              <w:pStyle w:val="Encabezado"/>
              <w:tabs>
                <w:tab w:val="clear" w:pos="4252"/>
                <w:tab w:val="clear" w:pos="8504"/>
              </w:tabs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</w:pPr>
            <w:r w:rsidRPr="00270BA5">
              <w:rPr>
                <w:rFonts w:ascii="Arial Narrow" w:hAnsi="Arial Narrow"/>
                <w:b/>
                <w:bCs/>
                <w:sz w:val="16"/>
                <w:szCs w:val="16"/>
                <w:lang w:val="en-US"/>
              </w:rPr>
              <w:t>LUGAR:</w:t>
            </w:r>
          </w:p>
        </w:tc>
        <w:tc>
          <w:tcPr>
            <w:tcW w:w="2268" w:type="dxa"/>
            <w:shd w:val="clear" w:color="auto" w:fill="E5B8B7" w:themeFill="accent2" w:themeFillTint="66"/>
            <w:vAlign w:val="center"/>
          </w:tcPr>
          <w:p w14:paraId="699AA8FF" w14:textId="2C9B0B15" w:rsidR="0091394F" w:rsidRPr="00270BA5" w:rsidRDefault="0091394F" w:rsidP="00270BA5">
            <w:pPr>
              <w:rPr>
                <w:rFonts w:ascii="Arial Narrow" w:hAnsi="Arial Narrow"/>
                <w:b/>
                <w:bCs/>
                <w:sz w:val="16"/>
                <w:szCs w:val="16"/>
                <w:lang w:val="es-MX"/>
              </w:rPr>
            </w:pPr>
            <w:r w:rsidRPr="00270BA5">
              <w:rPr>
                <w:rFonts w:ascii="Arial Narrow" w:hAnsi="Arial Narrow"/>
                <w:b/>
                <w:bCs/>
                <w:sz w:val="16"/>
                <w:szCs w:val="16"/>
                <w:lang w:val="es-MX"/>
              </w:rPr>
              <w:t>FECHA</w:t>
            </w:r>
            <w:r>
              <w:rPr>
                <w:rFonts w:ascii="Arial Narrow" w:hAnsi="Arial Narrow"/>
                <w:b/>
                <w:bCs/>
                <w:sz w:val="16"/>
                <w:szCs w:val="16"/>
                <w:lang w:val="es-MX"/>
              </w:rPr>
              <w:t>:</w:t>
            </w:r>
          </w:p>
        </w:tc>
      </w:tr>
      <w:tr w:rsidR="00270BA5" w:rsidRPr="007C7DA9" w14:paraId="4FCF8C35" w14:textId="77777777" w:rsidTr="005A5C7D">
        <w:trPr>
          <w:cantSplit/>
          <w:trHeight w:val="281"/>
          <w:jc w:val="center"/>
        </w:trPr>
        <w:tc>
          <w:tcPr>
            <w:tcW w:w="9923" w:type="dxa"/>
            <w:gridSpan w:val="2"/>
            <w:shd w:val="clear" w:color="auto" w:fill="E5B8B7" w:themeFill="accent2" w:themeFillTint="66"/>
            <w:vAlign w:val="center"/>
          </w:tcPr>
          <w:p w14:paraId="07868CAD" w14:textId="77777777" w:rsidR="00270BA5" w:rsidRPr="007C7DA9" w:rsidRDefault="00270BA5" w:rsidP="00270BA5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7C7DA9">
              <w:rPr>
                <w:rFonts w:ascii="Arial Narrow" w:hAnsi="Arial Narrow"/>
                <w:b/>
                <w:bCs/>
                <w:sz w:val="16"/>
                <w:szCs w:val="16"/>
              </w:rPr>
              <w:t>ANOTAR ACTIVIDADES REALIZADAS:</w:t>
            </w:r>
          </w:p>
        </w:tc>
      </w:tr>
      <w:tr w:rsidR="00270BA5" w:rsidRPr="00270BA5" w14:paraId="61C321DC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6842B268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3CD08DB0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15F6EC36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3467BD19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27D86A03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233749C4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0ACE30EA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7C7DA9" w14:paraId="288DC72F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1B15A5FE" w14:textId="77777777" w:rsidR="00270BA5" w:rsidRPr="007C7DA9" w:rsidRDefault="00270BA5" w:rsidP="00270BA5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70BA5">
              <w:rPr>
                <w:rFonts w:ascii="Arial Narrow" w:hAnsi="Arial Narrow"/>
                <w:b/>
                <w:bCs/>
                <w:sz w:val="16"/>
                <w:szCs w:val="16"/>
              </w:rPr>
              <w:t>OBSERVACIONES:</w:t>
            </w:r>
          </w:p>
        </w:tc>
      </w:tr>
      <w:tr w:rsidR="00270BA5" w:rsidRPr="00270BA5" w14:paraId="5E72F8BA" w14:textId="77777777" w:rsidTr="00DF0874">
        <w:trPr>
          <w:cantSplit/>
          <w:trHeight w:val="253"/>
          <w:jc w:val="center"/>
        </w:trPr>
        <w:tc>
          <w:tcPr>
            <w:tcW w:w="9923" w:type="dxa"/>
            <w:gridSpan w:val="2"/>
            <w:vAlign w:val="center"/>
          </w:tcPr>
          <w:p w14:paraId="621F1B9B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164D1439" w14:textId="77777777" w:rsidTr="00DF0874">
        <w:trPr>
          <w:cantSplit/>
          <w:trHeight w:val="285"/>
          <w:jc w:val="center"/>
        </w:trPr>
        <w:tc>
          <w:tcPr>
            <w:tcW w:w="9923" w:type="dxa"/>
            <w:gridSpan w:val="2"/>
            <w:vAlign w:val="center"/>
          </w:tcPr>
          <w:p w14:paraId="7BBCD53A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723934DC" w14:textId="77777777" w:rsidTr="00DF0874">
        <w:trPr>
          <w:cantSplit/>
          <w:trHeight w:val="293"/>
          <w:jc w:val="center"/>
        </w:trPr>
        <w:tc>
          <w:tcPr>
            <w:tcW w:w="9923" w:type="dxa"/>
            <w:gridSpan w:val="2"/>
            <w:vAlign w:val="center"/>
          </w:tcPr>
          <w:p w14:paraId="260D95D1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02FC93B9" w14:textId="77777777" w:rsidTr="00DF0874">
        <w:trPr>
          <w:cantSplit/>
          <w:trHeight w:val="273"/>
          <w:jc w:val="center"/>
        </w:trPr>
        <w:tc>
          <w:tcPr>
            <w:tcW w:w="9923" w:type="dxa"/>
            <w:gridSpan w:val="2"/>
            <w:vAlign w:val="center"/>
          </w:tcPr>
          <w:p w14:paraId="17ADD622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7558E1E5" w14:textId="77777777" w:rsidTr="00DF0874">
        <w:trPr>
          <w:cantSplit/>
          <w:trHeight w:val="277"/>
          <w:jc w:val="center"/>
        </w:trPr>
        <w:tc>
          <w:tcPr>
            <w:tcW w:w="9923" w:type="dxa"/>
            <w:gridSpan w:val="2"/>
            <w:vAlign w:val="center"/>
          </w:tcPr>
          <w:p w14:paraId="2EBBCA9E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  <w:r w:rsidRPr="00270BA5">
              <w:rPr>
                <w:rFonts w:ascii="Arial Narrow" w:hAnsi="Arial Narrow"/>
                <w:b/>
                <w:bCs/>
                <w:sz w:val="16"/>
                <w:szCs w:val="16"/>
              </w:rPr>
              <w:t>COMENTARIOS:</w:t>
            </w:r>
          </w:p>
        </w:tc>
      </w:tr>
      <w:tr w:rsidR="00270BA5" w:rsidRPr="00270BA5" w14:paraId="1ED6A5DC" w14:textId="77777777" w:rsidTr="00DF0874">
        <w:trPr>
          <w:cantSplit/>
          <w:trHeight w:val="267"/>
          <w:jc w:val="center"/>
        </w:trPr>
        <w:tc>
          <w:tcPr>
            <w:tcW w:w="9923" w:type="dxa"/>
            <w:gridSpan w:val="2"/>
            <w:vAlign w:val="center"/>
          </w:tcPr>
          <w:p w14:paraId="6DDEFE82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0B1D4A5A" w14:textId="77777777" w:rsidTr="00DF0874">
        <w:trPr>
          <w:cantSplit/>
          <w:trHeight w:val="271"/>
          <w:jc w:val="center"/>
        </w:trPr>
        <w:tc>
          <w:tcPr>
            <w:tcW w:w="9923" w:type="dxa"/>
            <w:gridSpan w:val="2"/>
            <w:vAlign w:val="center"/>
          </w:tcPr>
          <w:p w14:paraId="2BA59A4D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665233EA" w14:textId="77777777" w:rsidTr="00DF0874">
        <w:trPr>
          <w:cantSplit/>
          <w:trHeight w:val="271"/>
          <w:jc w:val="center"/>
        </w:trPr>
        <w:tc>
          <w:tcPr>
            <w:tcW w:w="9923" w:type="dxa"/>
            <w:gridSpan w:val="2"/>
            <w:vAlign w:val="center"/>
          </w:tcPr>
          <w:p w14:paraId="7DBA1205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2CAD560E" w14:textId="77777777" w:rsidTr="00DF0874">
        <w:trPr>
          <w:cantSplit/>
          <w:trHeight w:val="275"/>
          <w:jc w:val="center"/>
        </w:trPr>
        <w:tc>
          <w:tcPr>
            <w:tcW w:w="9923" w:type="dxa"/>
            <w:gridSpan w:val="2"/>
            <w:vAlign w:val="center"/>
          </w:tcPr>
          <w:p w14:paraId="7A9E79A3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5D1851AB" w14:textId="77777777" w:rsidTr="00DF0874">
        <w:trPr>
          <w:cantSplit/>
          <w:trHeight w:val="269"/>
          <w:jc w:val="center"/>
        </w:trPr>
        <w:tc>
          <w:tcPr>
            <w:tcW w:w="9923" w:type="dxa"/>
            <w:gridSpan w:val="2"/>
            <w:vAlign w:val="center"/>
          </w:tcPr>
          <w:p w14:paraId="10CB2A09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  <w:r w:rsidRPr="00270BA5">
              <w:rPr>
                <w:rFonts w:ascii="Arial Narrow" w:hAnsi="Arial Narrow"/>
                <w:b/>
                <w:bCs/>
                <w:sz w:val="16"/>
                <w:szCs w:val="16"/>
              </w:rPr>
              <w:t>RECONOCIMIENTO A BUENAS PRÁCTICAS:</w:t>
            </w:r>
          </w:p>
        </w:tc>
      </w:tr>
      <w:tr w:rsidR="00270BA5" w:rsidRPr="00270BA5" w14:paraId="28488594" w14:textId="77777777" w:rsidTr="00DF0874">
        <w:trPr>
          <w:cantSplit/>
          <w:trHeight w:val="273"/>
          <w:jc w:val="center"/>
        </w:trPr>
        <w:tc>
          <w:tcPr>
            <w:tcW w:w="9923" w:type="dxa"/>
            <w:gridSpan w:val="2"/>
            <w:vAlign w:val="center"/>
          </w:tcPr>
          <w:p w14:paraId="0901E205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0ABC4107" w14:textId="77777777" w:rsidTr="00DF0874">
        <w:trPr>
          <w:cantSplit/>
          <w:trHeight w:val="273"/>
          <w:jc w:val="center"/>
        </w:trPr>
        <w:tc>
          <w:tcPr>
            <w:tcW w:w="9923" w:type="dxa"/>
            <w:gridSpan w:val="2"/>
            <w:vAlign w:val="center"/>
          </w:tcPr>
          <w:p w14:paraId="0139353E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60923A6C" w14:textId="77777777" w:rsidTr="00DF0874">
        <w:trPr>
          <w:cantSplit/>
          <w:trHeight w:val="273"/>
          <w:jc w:val="center"/>
        </w:trPr>
        <w:tc>
          <w:tcPr>
            <w:tcW w:w="9923" w:type="dxa"/>
            <w:gridSpan w:val="2"/>
            <w:vAlign w:val="center"/>
          </w:tcPr>
          <w:p w14:paraId="7317512E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0BA5" w:rsidRPr="00270BA5" w14:paraId="538D62D0" w14:textId="77777777" w:rsidTr="00DF0874">
        <w:trPr>
          <w:cantSplit/>
          <w:trHeight w:val="273"/>
          <w:jc w:val="center"/>
        </w:trPr>
        <w:tc>
          <w:tcPr>
            <w:tcW w:w="9923" w:type="dxa"/>
            <w:gridSpan w:val="2"/>
            <w:vAlign w:val="center"/>
          </w:tcPr>
          <w:p w14:paraId="64D82842" w14:textId="77777777" w:rsidR="00270BA5" w:rsidRPr="00270BA5" w:rsidRDefault="00270BA5" w:rsidP="00270BA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F684A3B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6CD26853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5EF920AD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7826D731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16038B3C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21012E54" w14:textId="77777777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</w:p>
    <w:p w14:paraId="166775AD" w14:textId="21AC241D" w:rsidR="007C7DA9" w:rsidRDefault="007C7DA9" w:rsidP="00270BA5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___________________________________________</w:t>
      </w:r>
    </w:p>
    <w:p w14:paraId="209EFC3B" w14:textId="0E7791C2" w:rsidR="00C4499B" w:rsidRDefault="001B449F" w:rsidP="00C4499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YANETH LOZADA</w:t>
      </w:r>
    </w:p>
    <w:p w14:paraId="5EF4C3AD" w14:textId="22A9B67F" w:rsidR="007C7DA9" w:rsidRPr="00270BA5" w:rsidRDefault="00C4499B" w:rsidP="005A5C7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  <w:r w:rsidRPr="00C4244F">
        <w:rPr>
          <w:rFonts w:ascii="Arial Narrow" w:hAnsi="Arial Narrow" w:cs="Arial"/>
        </w:rPr>
        <w:t xml:space="preserve">Representante Legal  </w:t>
      </w:r>
      <w:r w:rsidR="007C7DA9">
        <w:rPr>
          <w:rFonts w:ascii="Arial Narrow" w:hAnsi="Arial Narrow"/>
          <w:sz w:val="16"/>
          <w:szCs w:val="16"/>
        </w:rPr>
        <w:tab/>
      </w:r>
      <w:r w:rsidR="007C7DA9">
        <w:rPr>
          <w:rFonts w:ascii="Arial Narrow" w:hAnsi="Arial Narrow"/>
          <w:sz w:val="16"/>
          <w:szCs w:val="16"/>
        </w:rPr>
        <w:tab/>
      </w:r>
      <w:r w:rsidR="007C7DA9">
        <w:rPr>
          <w:rFonts w:ascii="Arial Narrow" w:hAnsi="Arial Narrow"/>
          <w:sz w:val="16"/>
          <w:szCs w:val="16"/>
        </w:rPr>
        <w:tab/>
      </w:r>
      <w:r w:rsidR="007C7DA9">
        <w:rPr>
          <w:rFonts w:ascii="Arial Narrow" w:hAnsi="Arial Narrow"/>
          <w:sz w:val="16"/>
          <w:szCs w:val="16"/>
        </w:rPr>
        <w:tab/>
      </w:r>
      <w:r w:rsidR="007C7DA9">
        <w:rPr>
          <w:rFonts w:ascii="Arial Narrow" w:hAnsi="Arial Narrow"/>
          <w:sz w:val="16"/>
          <w:szCs w:val="16"/>
        </w:rPr>
        <w:tab/>
      </w:r>
    </w:p>
    <w:sectPr w:rsidR="007C7DA9" w:rsidRPr="00270BA5" w:rsidSect="00C137DE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4894F" w14:textId="77777777" w:rsidR="00655647" w:rsidRDefault="00655647" w:rsidP="00456A70">
      <w:r>
        <w:separator/>
      </w:r>
    </w:p>
  </w:endnote>
  <w:endnote w:type="continuationSeparator" w:id="0">
    <w:p w14:paraId="2C5CE8D7" w14:textId="77777777" w:rsidR="00655647" w:rsidRDefault="00655647" w:rsidP="0045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E2ADE" w14:textId="77777777" w:rsidR="00655647" w:rsidRDefault="00655647" w:rsidP="00456A70">
      <w:r>
        <w:separator/>
      </w:r>
    </w:p>
  </w:footnote>
  <w:footnote w:type="continuationSeparator" w:id="0">
    <w:p w14:paraId="500680CC" w14:textId="77777777" w:rsidR="00655647" w:rsidRDefault="00655647" w:rsidP="00456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D9AA8" w14:textId="77777777" w:rsidR="001B449F" w:rsidRDefault="001B449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01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79"/>
      <w:gridCol w:w="2694"/>
      <w:gridCol w:w="2192"/>
      <w:gridCol w:w="1351"/>
      <w:gridCol w:w="1877"/>
    </w:tblGrid>
    <w:tr w:rsidR="006A17BA" w:rsidRPr="001B449F" w14:paraId="3D2322BA" w14:textId="77777777" w:rsidTr="001B449F">
      <w:trPr>
        <w:trHeight w:val="1059"/>
        <w:jc w:val="center"/>
      </w:trPr>
      <w:tc>
        <w:tcPr>
          <w:tcW w:w="2679" w:type="dxa"/>
          <w:vMerge w:val="restart"/>
          <w:shd w:val="clear" w:color="auto" w:fill="auto"/>
        </w:tcPr>
        <w:p w14:paraId="4E0D91B1" w14:textId="77777777" w:rsidR="006A17BA" w:rsidRPr="001B449F" w:rsidRDefault="006A17BA" w:rsidP="006A17BA">
          <w:pPr>
            <w:pStyle w:val="Encabezado"/>
            <w:rPr>
              <w:rFonts w:ascii="Arial" w:hAnsi="Arial" w:cs="Arial"/>
            </w:rPr>
          </w:pPr>
          <w:r w:rsidRPr="001B449F">
            <w:rPr>
              <w:rFonts w:ascii="Arial" w:hAnsi="Arial" w:cs="Arial"/>
              <w:noProof/>
            </w:rPr>
            <w:drawing>
              <wp:anchor distT="0" distB="0" distL="114300" distR="114300" simplePos="0" relativeHeight="251659264" behindDoc="0" locked="0" layoutInCell="1" allowOverlap="1" wp14:anchorId="06B8808A" wp14:editId="650A5EDC">
                <wp:simplePos x="0" y="0"/>
                <wp:positionH relativeFrom="column">
                  <wp:posOffset>-15875</wp:posOffset>
                </wp:positionH>
                <wp:positionV relativeFrom="paragraph">
                  <wp:posOffset>151130</wp:posOffset>
                </wp:positionV>
                <wp:extent cx="1639147" cy="698392"/>
                <wp:effectExtent l="0" t="0" r="0" b="6985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9147" cy="698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886" w:type="dxa"/>
          <w:gridSpan w:val="2"/>
          <w:shd w:val="clear" w:color="auto" w:fill="auto"/>
          <w:vAlign w:val="center"/>
        </w:tcPr>
        <w:p w14:paraId="799B0A84" w14:textId="77777777" w:rsidR="006A17BA" w:rsidRPr="001B449F" w:rsidRDefault="006A17BA" w:rsidP="001B449F">
          <w:pPr>
            <w:pStyle w:val="Encabezado"/>
            <w:jc w:val="center"/>
            <w:rPr>
              <w:rFonts w:ascii="Arial" w:hAnsi="Arial" w:cs="Arial"/>
              <w:b/>
            </w:rPr>
          </w:pPr>
        </w:p>
        <w:p w14:paraId="4BEF5447" w14:textId="17FF398D" w:rsidR="006A17BA" w:rsidRPr="001B449F" w:rsidRDefault="006A17BA" w:rsidP="001B449F">
          <w:pPr>
            <w:pStyle w:val="Encabezado"/>
            <w:jc w:val="center"/>
            <w:rPr>
              <w:rFonts w:ascii="Arial" w:hAnsi="Arial" w:cs="Arial"/>
            </w:rPr>
          </w:pPr>
          <w:r w:rsidRPr="001B449F">
            <w:rPr>
              <w:rFonts w:ascii="Arial" w:hAnsi="Arial" w:cs="Arial"/>
              <w:b/>
              <w:sz w:val="28"/>
              <w:szCs w:val="22"/>
            </w:rPr>
            <w:t>VISITA GERENCIAL</w:t>
          </w:r>
        </w:p>
      </w:tc>
      <w:tc>
        <w:tcPr>
          <w:tcW w:w="1351" w:type="dxa"/>
          <w:vMerge w:val="restart"/>
          <w:shd w:val="clear" w:color="auto" w:fill="auto"/>
          <w:vAlign w:val="center"/>
        </w:tcPr>
        <w:p w14:paraId="3780F80B" w14:textId="77777777" w:rsidR="006A17BA" w:rsidRPr="001B449F" w:rsidRDefault="006A17BA" w:rsidP="001B449F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  <w:p w14:paraId="66FC7D10" w14:textId="6F37B503" w:rsidR="006A17BA" w:rsidRPr="001B449F" w:rsidRDefault="006A17BA" w:rsidP="001B449F">
          <w:pPr>
            <w:pStyle w:val="Encabezado"/>
            <w:rPr>
              <w:rFonts w:ascii="Arial" w:hAnsi="Arial" w:cs="Arial"/>
            </w:rPr>
          </w:pPr>
          <w:r w:rsidRPr="001B449F">
            <w:rPr>
              <w:rFonts w:ascii="Arial" w:hAnsi="Arial" w:cs="Arial"/>
              <w:sz w:val="18"/>
              <w:szCs w:val="16"/>
            </w:rPr>
            <w:t xml:space="preserve">CODIGO: </w:t>
          </w:r>
          <w:r w:rsidR="001B449F" w:rsidRPr="001B449F">
            <w:rPr>
              <w:rFonts w:ascii="Arial" w:hAnsi="Arial" w:cs="Arial"/>
              <w:sz w:val="18"/>
              <w:szCs w:val="16"/>
            </w:rPr>
            <w:t>SGI-GME-FOR-015</w:t>
          </w:r>
        </w:p>
      </w:tc>
      <w:tc>
        <w:tcPr>
          <w:tcW w:w="1877" w:type="dxa"/>
          <w:vMerge w:val="restart"/>
        </w:tcPr>
        <w:p w14:paraId="7F56B9CE" w14:textId="36EE49D9" w:rsidR="006A17BA" w:rsidRPr="001B449F" w:rsidRDefault="001B449F" w:rsidP="006A17BA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B449F">
            <w:rPr>
              <w:rFonts w:ascii="Arial" w:hAnsi="Arial" w:cs="Arial"/>
              <w:noProof/>
            </w:rPr>
            <w:drawing>
              <wp:anchor distT="0" distB="0" distL="114300" distR="114300" simplePos="0" relativeHeight="251660288" behindDoc="0" locked="0" layoutInCell="1" allowOverlap="1" wp14:anchorId="6A9371FC" wp14:editId="6DE0979C">
                <wp:simplePos x="0" y="0"/>
                <wp:positionH relativeFrom="column">
                  <wp:posOffset>18415</wp:posOffset>
                </wp:positionH>
                <wp:positionV relativeFrom="paragraph">
                  <wp:posOffset>17780</wp:posOffset>
                </wp:positionV>
                <wp:extent cx="1065530" cy="833755"/>
                <wp:effectExtent l="0" t="0" r="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37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A17BA" w:rsidRPr="001B449F" w14:paraId="19AC6C03" w14:textId="77777777" w:rsidTr="001B449F">
      <w:tblPrEx>
        <w:tblCellMar>
          <w:left w:w="108" w:type="dxa"/>
          <w:right w:w="108" w:type="dxa"/>
        </w:tblCellMar>
      </w:tblPrEx>
      <w:trPr>
        <w:trHeight w:val="344"/>
        <w:jc w:val="center"/>
      </w:trPr>
      <w:tc>
        <w:tcPr>
          <w:tcW w:w="2679" w:type="dxa"/>
          <w:vMerge/>
          <w:shd w:val="clear" w:color="auto" w:fill="auto"/>
        </w:tcPr>
        <w:p w14:paraId="07F7FC09" w14:textId="77777777" w:rsidR="006A17BA" w:rsidRPr="001B449F" w:rsidRDefault="006A17BA" w:rsidP="006A17BA">
          <w:pPr>
            <w:pStyle w:val="Encabezado"/>
            <w:rPr>
              <w:rFonts w:ascii="Arial" w:hAnsi="Arial" w:cs="Arial"/>
            </w:rPr>
          </w:pPr>
        </w:p>
      </w:tc>
      <w:tc>
        <w:tcPr>
          <w:tcW w:w="2694" w:type="dxa"/>
          <w:shd w:val="clear" w:color="auto" w:fill="auto"/>
          <w:vAlign w:val="center"/>
        </w:tcPr>
        <w:p w14:paraId="6076416D" w14:textId="77777777" w:rsidR="006A17BA" w:rsidRPr="001B449F" w:rsidRDefault="006A17BA" w:rsidP="001B449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B449F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192" w:type="dxa"/>
          <w:shd w:val="clear" w:color="auto" w:fill="auto"/>
          <w:vAlign w:val="center"/>
        </w:tcPr>
        <w:p w14:paraId="5744EB4B" w14:textId="77777777" w:rsidR="006A17BA" w:rsidRPr="001B449F" w:rsidRDefault="006A17BA" w:rsidP="001B449F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1B449F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51" w:type="dxa"/>
          <w:vMerge/>
          <w:shd w:val="clear" w:color="auto" w:fill="auto"/>
        </w:tcPr>
        <w:p w14:paraId="0A037E68" w14:textId="77777777" w:rsidR="006A17BA" w:rsidRPr="001B449F" w:rsidRDefault="006A17BA" w:rsidP="006A17BA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77" w:type="dxa"/>
          <w:vMerge/>
        </w:tcPr>
        <w:p w14:paraId="43150D4F" w14:textId="77777777" w:rsidR="006A17BA" w:rsidRPr="001B449F" w:rsidRDefault="006A17BA" w:rsidP="006A17BA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76279B22" w14:textId="74ECAE79" w:rsidR="00335994" w:rsidRDefault="0033599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5A9AE6" w14:textId="77777777" w:rsidR="001B449F" w:rsidRDefault="001B449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6F290E"/>
    <w:multiLevelType w:val="hybridMultilevel"/>
    <w:tmpl w:val="802819E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40554"/>
    <w:multiLevelType w:val="hybridMultilevel"/>
    <w:tmpl w:val="137000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B1C7B"/>
    <w:multiLevelType w:val="hybridMultilevel"/>
    <w:tmpl w:val="8384C5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0E5D"/>
    <w:multiLevelType w:val="hybridMultilevel"/>
    <w:tmpl w:val="77C8D3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AD5B2C"/>
    <w:multiLevelType w:val="hybridMultilevel"/>
    <w:tmpl w:val="2BDE4D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47624"/>
    <w:multiLevelType w:val="hybridMultilevel"/>
    <w:tmpl w:val="43C67D8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9168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EA5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AA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F46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EC1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0E9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69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E80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B742C00"/>
    <w:multiLevelType w:val="hybridMultilevel"/>
    <w:tmpl w:val="16E835E0"/>
    <w:lvl w:ilvl="0" w:tplc="B75009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CE4BC9"/>
    <w:multiLevelType w:val="hybridMultilevel"/>
    <w:tmpl w:val="045EE2EE"/>
    <w:lvl w:ilvl="0" w:tplc="0C0A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447321"/>
    <w:multiLevelType w:val="hybridMultilevel"/>
    <w:tmpl w:val="6CAC9864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D920AB"/>
    <w:multiLevelType w:val="hybridMultilevel"/>
    <w:tmpl w:val="0D1EB8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AE53D8"/>
    <w:multiLevelType w:val="hybridMultilevel"/>
    <w:tmpl w:val="B88095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D7977"/>
    <w:multiLevelType w:val="hybridMultilevel"/>
    <w:tmpl w:val="B88095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A45B2"/>
    <w:multiLevelType w:val="hybridMultilevel"/>
    <w:tmpl w:val="CECC278E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E033D5"/>
    <w:multiLevelType w:val="hybridMultilevel"/>
    <w:tmpl w:val="6CAEDEC6"/>
    <w:lvl w:ilvl="0" w:tplc="0C0A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E772B0"/>
    <w:multiLevelType w:val="hybridMultilevel"/>
    <w:tmpl w:val="1CD2E57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2F6FF8"/>
    <w:multiLevelType w:val="hybridMultilevel"/>
    <w:tmpl w:val="B2A638D8"/>
    <w:lvl w:ilvl="0" w:tplc="21F64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168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EA5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EAA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F46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EC1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0E9C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69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E80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3D53AC"/>
    <w:multiLevelType w:val="hybridMultilevel"/>
    <w:tmpl w:val="65ACFA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26ADB"/>
    <w:multiLevelType w:val="hybridMultilevel"/>
    <w:tmpl w:val="301E690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A2814F4"/>
    <w:multiLevelType w:val="hybridMultilevel"/>
    <w:tmpl w:val="2DD48A56"/>
    <w:lvl w:ilvl="0" w:tplc="0C0A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3"/>
  </w:num>
  <w:num w:numId="5">
    <w:abstractNumId w:val="2"/>
  </w:num>
  <w:num w:numId="6">
    <w:abstractNumId w:val="10"/>
  </w:num>
  <w:num w:numId="7">
    <w:abstractNumId w:val="18"/>
  </w:num>
  <w:num w:numId="8">
    <w:abstractNumId w:val="5"/>
  </w:num>
  <w:num w:numId="9">
    <w:abstractNumId w:val="13"/>
  </w:num>
  <w:num w:numId="10">
    <w:abstractNumId w:val="9"/>
  </w:num>
  <w:num w:numId="11">
    <w:abstractNumId w:val="8"/>
  </w:num>
  <w:num w:numId="12">
    <w:abstractNumId w:val="19"/>
  </w:num>
  <w:num w:numId="13">
    <w:abstractNumId w:val="14"/>
  </w:num>
  <w:num w:numId="14">
    <w:abstractNumId w:val="15"/>
  </w:num>
  <w:num w:numId="15">
    <w:abstractNumId w:val="7"/>
  </w:num>
  <w:num w:numId="16">
    <w:abstractNumId w:val="1"/>
  </w:num>
  <w:num w:numId="17">
    <w:abstractNumId w:val="12"/>
  </w:num>
  <w:num w:numId="18">
    <w:abstractNumId w:val="11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0"/>
    <w:rsid w:val="00016B9F"/>
    <w:rsid w:val="00035249"/>
    <w:rsid w:val="00047F37"/>
    <w:rsid w:val="00050ABB"/>
    <w:rsid w:val="00062440"/>
    <w:rsid w:val="000661C5"/>
    <w:rsid w:val="0007250C"/>
    <w:rsid w:val="0008397F"/>
    <w:rsid w:val="00091393"/>
    <w:rsid w:val="00095C0B"/>
    <w:rsid w:val="000A272C"/>
    <w:rsid w:val="000A52EF"/>
    <w:rsid w:val="000A674A"/>
    <w:rsid w:val="000D19C5"/>
    <w:rsid w:val="000D497C"/>
    <w:rsid w:val="000F558A"/>
    <w:rsid w:val="00105790"/>
    <w:rsid w:val="00106923"/>
    <w:rsid w:val="001116AD"/>
    <w:rsid w:val="001238E3"/>
    <w:rsid w:val="0013186A"/>
    <w:rsid w:val="00134E1D"/>
    <w:rsid w:val="00143FC8"/>
    <w:rsid w:val="00160608"/>
    <w:rsid w:val="00167BB3"/>
    <w:rsid w:val="00170124"/>
    <w:rsid w:val="00184E07"/>
    <w:rsid w:val="0018553B"/>
    <w:rsid w:val="001B0AF7"/>
    <w:rsid w:val="001B449F"/>
    <w:rsid w:val="001E0647"/>
    <w:rsid w:val="001E5FA4"/>
    <w:rsid w:val="001F2D0C"/>
    <w:rsid w:val="00225BB0"/>
    <w:rsid w:val="00254DBF"/>
    <w:rsid w:val="00254E5A"/>
    <w:rsid w:val="00270BA5"/>
    <w:rsid w:val="00293C42"/>
    <w:rsid w:val="002A1A51"/>
    <w:rsid w:val="002B447C"/>
    <w:rsid w:val="002C1FE2"/>
    <w:rsid w:val="002D4ED5"/>
    <w:rsid w:val="002E7236"/>
    <w:rsid w:val="00302150"/>
    <w:rsid w:val="003065DA"/>
    <w:rsid w:val="00313307"/>
    <w:rsid w:val="0033083D"/>
    <w:rsid w:val="00335994"/>
    <w:rsid w:val="00355DA6"/>
    <w:rsid w:val="0037173C"/>
    <w:rsid w:val="003904AE"/>
    <w:rsid w:val="003930AF"/>
    <w:rsid w:val="00393954"/>
    <w:rsid w:val="0039519F"/>
    <w:rsid w:val="003A0FC8"/>
    <w:rsid w:val="003A1507"/>
    <w:rsid w:val="003C50E3"/>
    <w:rsid w:val="003D3246"/>
    <w:rsid w:val="003D4030"/>
    <w:rsid w:val="003E4B26"/>
    <w:rsid w:val="003E5345"/>
    <w:rsid w:val="0040044D"/>
    <w:rsid w:val="0040394A"/>
    <w:rsid w:val="00405765"/>
    <w:rsid w:val="00406E17"/>
    <w:rsid w:val="00410739"/>
    <w:rsid w:val="00417C4D"/>
    <w:rsid w:val="00420A54"/>
    <w:rsid w:val="004359CE"/>
    <w:rsid w:val="0044486F"/>
    <w:rsid w:val="00452D27"/>
    <w:rsid w:val="00456A70"/>
    <w:rsid w:val="004621EC"/>
    <w:rsid w:val="00462802"/>
    <w:rsid w:val="00464258"/>
    <w:rsid w:val="004704B1"/>
    <w:rsid w:val="00481418"/>
    <w:rsid w:val="00481D08"/>
    <w:rsid w:val="00483F94"/>
    <w:rsid w:val="004B2078"/>
    <w:rsid w:val="004C1E79"/>
    <w:rsid w:val="004D157A"/>
    <w:rsid w:val="004E396F"/>
    <w:rsid w:val="004E4980"/>
    <w:rsid w:val="004E597B"/>
    <w:rsid w:val="00510587"/>
    <w:rsid w:val="005218A6"/>
    <w:rsid w:val="0052529E"/>
    <w:rsid w:val="00536B1D"/>
    <w:rsid w:val="00536C67"/>
    <w:rsid w:val="00540353"/>
    <w:rsid w:val="00546605"/>
    <w:rsid w:val="00565BA8"/>
    <w:rsid w:val="005673C4"/>
    <w:rsid w:val="00567BE0"/>
    <w:rsid w:val="00574F5C"/>
    <w:rsid w:val="005873CC"/>
    <w:rsid w:val="005913B4"/>
    <w:rsid w:val="00597D1A"/>
    <w:rsid w:val="005A5C7D"/>
    <w:rsid w:val="005A62C2"/>
    <w:rsid w:val="005B6D8F"/>
    <w:rsid w:val="005D5BC3"/>
    <w:rsid w:val="00605602"/>
    <w:rsid w:val="00622C8A"/>
    <w:rsid w:val="006231EA"/>
    <w:rsid w:val="006242A3"/>
    <w:rsid w:val="006346DB"/>
    <w:rsid w:val="006366A2"/>
    <w:rsid w:val="00655647"/>
    <w:rsid w:val="00661164"/>
    <w:rsid w:val="00666B52"/>
    <w:rsid w:val="006728BD"/>
    <w:rsid w:val="006849B4"/>
    <w:rsid w:val="00693AFF"/>
    <w:rsid w:val="006A17BA"/>
    <w:rsid w:val="006A398B"/>
    <w:rsid w:val="006C1A23"/>
    <w:rsid w:val="006D10C7"/>
    <w:rsid w:val="006D128F"/>
    <w:rsid w:val="006E683B"/>
    <w:rsid w:val="006F3073"/>
    <w:rsid w:val="0070593F"/>
    <w:rsid w:val="00721D97"/>
    <w:rsid w:val="007309B4"/>
    <w:rsid w:val="00740BBD"/>
    <w:rsid w:val="00750CFA"/>
    <w:rsid w:val="0077307E"/>
    <w:rsid w:val="00781A4B"/>
    <w:rsid w:val="00782769"/>
    <w:rsid w:val="00796AFE"/>
    <w:rsid w:val="007B791D"/>
    <w:rsid w:val="007C0C73"/>
    <w:rsid w:val="007C7DA9"/>
    <w:rsid w:val="007D4E60"/>
    <w:rsid w:val="007D58DB"/>
    <w:rsid w:val="007E3478"/>
    <w:rsid w:val="007E3C38"/>
    <w:rsid w:val="007E6941"/>
    <w:rsid w:val="007F6CD7"/>
    <w:rsid w:val="008210EE"/>
    <w:rsid w:val="00844FD4"/>
    <w:rsid w:val="008713A6"/>
    <w:rsid w:val="00875A5D"/>
    <w:rsid w:val="00897064"/>
    <w:rsid w:val="008A6581"/>
    <w:rsid w:val="008B025F"/>
    <w:rsid w:val="008B3545"/>
    <w:rsid w:val="008B551E"/>
    <w:rsid w:val="008B69E7"/>
    <w:rsid w:val="008D22E0"/>
    <w:rsid w:val="008D6AB0"/>
    <w:rsid w:val="008F3BD0"/>
    <w:rsid w:val="00906A99"/>
    <w:rsid w:val="00907492"/>
    <w:rsid w:val="0091394F"/>
    <w:rsid w:val="009321BD"/>
    <w:rsid w:val="0093410A"/>
    <w:rsid w:val="00956921"/>
    <w:rsid w:val="00964F61"/>
    <w:rsid w:val="0097653A"/>
    <w:rsid w:val="009807F1"/>
    <w:rsid w:val="00982A94"/>
    <w:rsid w:val="009903A8"/>
    <w:rsid w:val="00990819"/>
    <w:rsid w:val="009931A4"/>
    <w:rsid w:val="009A66A6"/>
    <w:rsid w:val="009A68AF"/>
    <w:rsid w:val="009B08AB"/>
    <w:rsid w:val="009B32B1"/>
    <w:rsid w:val="009C0FF0"/>
    <w:rsid w:val="009C2F07"/>
    <w:rsid w:val="009E58A7"/>
    <w:rsid w:val="009F4E74"/>
    <w:rsid w:val="00A02DFC"/>
    <w:rsid w:val="00A12B02"/>
    <w:rsid w:val="00A14388"/>
    <w:rsid w:val="00A17B5B"/>
    <w:rsid w:val="00A24AB5"/>
    <w:rsid w:val="00A35F8A"/>
    <w:rsid w:val="00A3772E"/>
    <w:rsid w:val="00A428F6"/>
    <w:rsid w:val="00A50040"/>
    <w:rsid w:val="00A51C2E"/>
    <w:rsid w:val="00A606ED"/>
    <w:rsid w:val="00A60CAC"/>
    <w:rsid w:val="00A60E0F"/>
    <w:rsid w:val="00A629C7"/>
    <w:rsid w:val="00A76D72"/>
    <w:rsid w:val="00A95997"/>
    <w:rsid w:val="00AA10B9"/>
    <w:rsid w:val="00AB5CA3"/>
    <w:rsid w:val="00AC5CDA"/>
    <w:rsid w:val="00AC6FEE"/>
    <w:rsid w:val="00B02571"/>
    <w:rsid w:val="00B10A75"/>
    <w:rsid w:val="00B126B7"/>
    <w:rsid w:val="00B14A45"/>
    <w:rsid w:val="00B266D1"/>
    <w:rsid w:val="00B31D09"/>
    <w:rsid w:val="00B352B9"/>
    <w:rsid w:val="00B51A09"/>
    <w:rsid w:val="00B5247A"/>
    <w:rsid w:val="00B57E64"/>
    <w:rsid w:val="00B66594"/>
    <w:rsid w:val="00B6689A"/>
    <w:rsid w:val="00B672E1"/>
    <w:rsid w:val="00B8424A"/>
    <w:rsid w:val="00BA5E07"/>
    <w:rsid w:val="00BA718D"/>
    <w:rsid w:val="00BC08C2"/>
    <w:rsid w:val="00BC130F"/>
    <w:rsid w:val="00BC1646"/>
    <w:rsid w:val="00BE2033"/>
    <w:rsid w:val="00BE546D"/>
    <w:rsid w:val="00BF5CA4"/>
    <w:rsid w:val="00BF6266"/>
    <w:rsid w:val="00C137DE"/>
    <w:rsid w:val="00C14B30"/>
    <w:rsid w:val="00C22FDF"/>
    <w:rsid w:val="00C36595"/>
    <w:rsid w:val="00C404FB"/>
    <w:rsid w:val="00C4499B"/>
    <w:rsid w:val="00C566F6"/>
    <w:rsid w:val="00C75E14"/>
    <w:rsid w:val="00C8495F"/>
    <w:rsid w:val="00C87B5E"/>
    <w:rsid w:val="00C9311E"/>
    <w:rsid w:val="00C93701"/>
    <w:rsid w:val="00CA27A1"/>
    <w:rsid w:val="00CA48FF"/>
    <w:rsid w:val="00CA4DBF"/>
    <w:rsid w:val="00CE3842"/>
    <w:rsid w:val="00CF4780"/>
    <w:rsid w:val="00D35934"/>
    <w:rsid w:val="00D4180B"/>
    <w:rsid w:val="00D5793F"/>
    <w:rsid w:val="00D82D0B"/>
    <w:rsid w:val="00D86BC7"/>
    <w:rsid w:val="00D908D5"/>
    <w:rsid w:val="00D91315"/>
    <w:rsid w:val="00D91599"/>
    <w:rsid w:val="00DA1F71"/>
    <w:rsid w:val="00DA5FA0"/>
    <w:rsid w:val="00DA608D"/>
    <w:rsid w:val="00DD1DAD"/>
    <w:rsid w:val="00DD1FB0"/>
    <w:rsid w:val="00DE5527"/>
    <w:rsid w:val="00DF0874"/>
    <w:rsid w:val="00DF28C4"/>
    <w:rsid w:val="00E02CB1"/>
    <w:rsid w:val="00E051A9"/>
    <w:rsid w:val="00E063CA"/>
    <w:rsid w:val="00E200D0"/>
    <w:rsid w:val="00E2144D"/>
    <w:rsid w:val="00E237EB"/>
    <w:rsid w:val="00E2509C"/>
    <w:rsid w:val="00E301B4"/>
    <w:rsid w:val="00E350C4"/>
    <w:rsid w:val="00E43D84"/>
    <w:rsid w:val="00E71783"/>
    <w:rsid w:val="00E90AFE"/>
    <w:rsid w:val="00E95383"/>
    <w:rsid w:val="00E95494"/>
    <w:rsid w:val="00E96F8A"/>
    <w:rsid w:val="00EC3830"/>
    <w:rsid w:val="00EC4C32"/>
    <w:rsid w:val="00EC7DC8"/>
    <w:rsid w:val="00ED0AF9"/>
    <w:rsid w:val="00EF4894"/>
    <w:rsid w:val="00F339DF"/>
    <w:rsid w:val="00F41C08"/>
    <w:rsid w:val="00F42527"/>
    <w:rsid w:val="00F60F85"/>
    <w:rsid w:val="00F719BB"/>
    <w:rsid w:val="00F7210C"/>
    <w:rsid w:val="00F862E5"/>
    <w:rsid w:val="00F925A0"/>
    <w:rsid w:val="00FC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C6B28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ar"/>
    <w:qFormat/>
    <w:rsid w:val="00E200D0"/>
    <w:pPr>
      <w:keepNext/>
      <w:jc w:val="both"/>
      <w:outlineLvl w:val="2"/>
    </w:pPr>
    <w:rPr>
      <w:rFonts w:ascii="Arial" w:eastAsia="Times New Roman" w:hAnsi="Arial" w:cs="Arial"/>
      <w:b/>
      <w:bCs/>
      <w:szCs w:val="20"/>
      <w:lang w:val="es-ES"/>
    </w:rPr>
  </w:style>
  <w:style w:type="paragraph" w:styleId="Ttulo5">
    <w:name w:val="heading 5"/>
    <w:basedOn w:val="Normal"/>
    <w:next w:val="Normal"/>
    <w:link w:val="Ttulo5Car"/>
    <w:qFormat/>
    <w:rsid w:val="00E200D0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6A7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56A70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nhideWhenUsed/>
    <w:rsid w:val="00456A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6A70"/>
  </w:style>
  <w:style w:type="paragraph" w:styleId="Piedepgina">
    <w:name w:val="footer"/>
    <w:basedOn w:val="Normal"/>
    <w:link w:val="PiedepginaCar"/>
    <w:uiPriority w:val="99"/>
    <w:unhideWhenUsed/>
    <w:rsid w:val="00456A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6A70"/>
  </w:style>
  <w:style w:type="character" w:styleId="Nmerodepgina">
    <w:name w:val="page number"/>
    <w:uiPriority w:val="99"/>
    <w:semiHidden/>
    <w:unhideWhenUsed/>
    <w:rsid w:val="00C75E14"/>
  </w:style>
  <w:style w:type="paragraph" w:customStyle="1" w:styleId="TABLA-TC">
    <w:name w:val="TABLA-TC"/>
    <w:basedOn w:val="Normal"/>
    <w:rsid w:val="00F7210C"/>
    <w:pPr>
      <w:suppressAutoHyphens/>
      <w:spacing w:before="90" w:after="54"/>
      <w:jc w:val="center"/>
    </w:pPr>
    <w:rPr>
      <w:rFonts w:ascii="Univers" w:eastAsia="Times New Roman" w:hAnsi="Univers"/>
      <w:b/>
      <w:sz w:val="16"/>
      <w:szCs w:val="20"/>
    </w:rPr>
  </w:style>
  <w:style w:type="table" w:styleId="Tablaconcuadrcula">
    <w:name w:val="Table Grid"/>
    <w:basedOn w:val="Tablanormal"/>
    <w:uiPriority w:val="59"/>
    <w:rsid w:val="00B31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C08C2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636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s-MX" w:eastAsia="es-MX"/>
    </w:rPr>
  </w:style>
  <w:style w:type="character" w:customStyle="1" w:styleId="Ttulo3Car">
    <w:name w:val="Título 3 Car"/>
    <w:basedOn w:val="Fuentedeprrafopredeter"/>
    <w:link w:val="Ttulo3"/>
    <w:rsid w:val="00E200D0"/>
    <w:rPr>
      <w:rFonts w:ascii="Arial" w:eastAsia="Times New Roman" w:hAnsi="Arial" w:cs="Arial"/>
      <w:b/>
      <w:bCs/>
      <w:sz w:val="24"/>
      <w:lang w:val="es-ES"/>
    </w:rPr>
  </w:style>
  <w:style w:type="character" w:customStyle="1" w:styleId="Ttulo5Car">
    <w:name w:val="Título 5 Car"/>
    <w:basedOn w:val="Fuentedeprrafopredeter"/>
    <w:link w:val="Ttulo5"/>
    <w:rsid w:val="00E200D0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paragraph" w:styleId="Ttulo">
    <w:name w:val="Title"/>
    <w:basedOn w:val="Normal"/>
    <w:link w:val="TtuloCar"/>
    <w:qFormat/>
    <w:rsid w:val="00270BA5"/>
    <w:pPr>
      <w:jc w:val="center"/>
    </w:pPr>
    <w:rPr>
      <w:rFonts w:ascii="Arial" w:eastAsia="Times New Roman" w:hAnsi="Arial"/>
      <w:b/>
      <w:sz w:val="22"/>
      <w:szCs w:val="20"/>
      <w:lang w:val="es-PE"/>
    </w:rPr>
  </w:style>
  <w:style w:type="character" w:customStyle="1" w:styleId="TtuloCar">
    <w:name w:val="Título Car"/>
    <w:basedOn w:val="Fuentedeprrafopredeter"/>
    <w:link w:val="Ttulo"/>
    <w:rsid w:val="00270BA5"/>
    <w:rPr>
      <w:rFonts w:ascii="Arial" w:eastAsia="Times New Roman" w:hAnsi="Arial"/>
      <w:b/>
      <w:sz w:val="22"/>
      <w:lang w:val="es-PE"/>
    </w:rPr>
  </w:style>
  <w:style w:type="paragraph" w:styleId="Textoindependiente">
    <w:name w:val="Body Text"/>
    <w:basedOn w:val="Normal"/>
    <w:link w:val="TextoindependienteCar"/>
    <w:semiHidden/>
    <w:rsid w:val="00270BA5"/>
    <w:pPr>
      <w:tabs>
        <w:tab w:val="left" w:pos="0"/>
        <w:tab w:val="left" w:pos="1418"/>
      </w:tabs>
      <w:ind w:right="283"/>
      <w:jc w:val="both"/>
    </w:pPr>
    <w:rPr>
      <w:rFonts w:ascii="Arial" w:eastAsia="Times New Roman" w:hAnsi="Arial"/>
      <w:sz w:val="20"/>
      <w:szCs w:val="20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270BA5"/>
    <w:rPr>
      <w:rFonts w:ascii="Arial" w:eastAsia="Times New Roman" w:hAnsi="Arial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01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66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6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6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2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23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EC0EF6-C4F3-4A94-A071-1AB6305A8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2043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Personal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HSE</dc:creator>
  <cp:keywords/>
  <dc:description/>
  <cp:lastModifiedBy>YENNY VIVIANA CARDOZO DOMINGUEZ</cp:lastModifiedBy>
  <cp:revision>52</cp:revision>
  <dcterms:created xsi:type="dcterms:W3CDTF">2017-03-01T15:14:00Z</dcterms:created>
  <dcterms:modified xsi:type="dcterms:W3CDTF">2022-11-21T16:08:00Z</dcterms:modified>
</cp:coreProperties>
</file>