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5AF3B" w14:textId="77777777" w:rsidR="00571EBB" w:rsidRPr="007F7452" w:rsidRDefault="00571EBB" w:rsidP="00085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F946" w14:textId="77777777" w:rsidR="00CE1FCB" w:rsidRDefault="00CE1FCB" w:rsidP="00CE1FCB">
      <w:pPr>
        <w:jc w:val="center"/>
        <w:rPr>
          <w:b/>
          <w:sz w:val="44"/>
          <w:szCs w:val="44"/>
        </w:rPr>
      </w:pPr>
    </w:p>
    <w:p w14:paraId="658109C3" w14:textId="1786BA62" w:rsidR="00CE1FCB" w:rsidRPr="00CE1FCB" w:rsidRDefault="00CE1FCB" w:rsidP="00CE1FCB">
      <w:pPr>
        <w:jc w:val="center"/>
        <w:rPr>
          <w:rFonts w:ascii="Arial" w:hAnsi="Arial" w:cs="Arial"/>
          <w:b/>
          <w:i/>
          <w:sz w:val="44"/>
          <w:szCs w:val="44"/>
        </w:rPr>
      </w:pPr>
      <w:r w:rsidRPr="00CE1FCB">
        <w:rPr>
          <w:rFonts w:ascii="Arial" w:hAnsi="Arial" w:cs="Arial"/>
          <w:b/>
          <w:i/>
          <w:sz w:val="44"/>
          <w:szCs w:val="44"/>
        </w:rPr>
        <w:t>MISION:</w:t>
      </w:r>
    </w:p>
    <w:p w14:paraId="15393925" w14:textId="4F52066C" w:rsidR="00CE1FCB" w:rsidRPr="00CE1FCB" w:rsidRDefault="00CE1FCB" w:rsidP="00CE1FCB">
      <w:pPr>
        <w:jc w:val="center"/>
        <w:rPr>
          <w:rFonts w:ascii="Arial" w:hAnsi="Arial" w:cs="Arial"/>
          <w:b/>
          <w:sz w:val="44"/>
          <w:szCs w:val="44"/>
        </w:rPr>
      </w:pPr>
    </w:p>
    <w:p w14:paraId="0E592A57" w14:textId="5F5965AC" w:rsidR="00704211" w:rsidRDefault="00CE1FCB" w:rsidP="00CE1FCB">
      <w:pPr>
        <w:jc w:val="both"/>
        <w:rPr>
          <w:rFonts w:ascii="Arial" w:hAnsi="Arial" w:cs="Arial"/>
          <w:sz w:val="44"/>
          <w:szCs w:val="44"/>
        </w:rPr>
      </w:pPr>
      <w:r w:rsidRPr="00CE1FCB">
        <w:rPr>
          <w:rFonts w:ascii="Arial" w:hAnsi="Arial" w:cs="Arial"/>
          <w:sz w:val="44"/>
          <w:szCs w:val="44"/>
        </w:rPr>
        <w:t xml:space="preserve">Brindar Soluciones en servicios de catering, lavandería, aseo y organización de eventos con un concepto único que será nuestro principal diferenciador; donde la más alta calidad y la excelencia en la ejecución para la prestación de nuestros productos y servicios sea la respuesta ante las necesidades y expectativas de nuestros clientes, atendiendo y </w:t>
      </w:r>
      <w:r>
        <w:rPr>
          <w:rFonts w:ascii="Arial" w:hAnsi="Arial" w:cs="Arial"/>
          <w:sz w:val="44"/>
          <w:szCs w:val="44"/>
        </w:rPr>
        <w:t>asi</w:t>
      </w:r>
      <w:r w:rsidRPr="00CE1FCB">
        <w:rPr>
          <w:rFonts w:ascii="Arial" w:hAnsi="Arial" w:cs="Arial"/>
          <w:sz w:val="44"/>
          <w:szCs w:val="44"/>
        </w:rPr>
        <w:t xml:space="preserve">mismo aprovechando cada oportunidad de mejora para complementar la oferta de productos y servicios disponibles. </w:t>
      </w:r>
    </w:p>
    <w:p w14:paraId="039E55D3" w14:textId="6C4F2710" w:rsidR="00CE1FCB" w:rsidRDefault="00CE1FCB" w:rsidP="00CE1FCB">
      <w:pPr>
        <w:jc w:val="both"/>
        <w:rPr>
          <w:rFonts w:ascii="Arial" w:hAnsi="Arial" w:cs="Arial"/>
          <w:sz w:val="44"/>
          <w:szCs w:val="44"/>
        </w:rPr>
      </w:pPr>
    </w:p>
    <w:p w14:paraId="339A7F7C" w14:textId="49197676" w:rsidR="00CE1FCB" w:rsidRDefault="00CE1FCB" w:rsidP="00CE1FCB">
      <w:pPr>
        <w:jc w:val="both"/>
        <w:rPr>
          <w:rFonts w:ascii="Arial" w:hAnsi="Arial" w:cs="Arial"/>
          <w:sz w:val="44"/>
          <w:szCs w:val="44"/>
        </w:rPr>
      </w:pPr>
    </w:p>
    <w:p w14:paraId="70E27278" w14:textId="479A03AF" w:rsidR="00CE1FCB" w:rsidRDefault="00CE1FCB" w:rsidP="00CE1FCB">
      <w:pPr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  <w:t>____________</w:t>
      </w:r>
    </w:p>
    <w:p w14:paraId="68A4C2E5" w14:textId="08F44520" w:rsidR="00CE1FCB" w:rsidRPr="00CE1FCB" w:rsidRDefault="00CE1FCB" w:rsidP="00CE1FCB">
      <w:pPr>
        <w:spacing w:after="0"/>
        <w:jc w:val="right"/>
        <w:rPr>
          <w:rFonts w:ascii="Arial" w:hAnsi="Arial" w:cs="Arial"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Yaneth Lozada Castañeda</w:t>
      </w:r>
    </w:p>
    <w:p w14:paraId="1E0C95CD" w14:textId="1EE59D00" w:rsidR="00CE1FCB" w:rsidRPr="00CE1FCB" w:rsidRDefault="00CE1FCB" w:rsidP="00CE1FCB">
      <w:pPr>
        <w:spacing w:after="0"/>
        <w:jc w:val="right"/>
        <w:rPr>
          <w:rFonts w:ascii="Arial" w:hAnsi="Arial" w:cs="Arial"/>
          <w:b/>
          <w:sz w:val="28"/>
          <w:szCs w:val="28"/>
        </w:rPr>
      </w:pPr>
      <w:r w:rsidRPr="00CE1FCB">
        <w:rPr>
          <w:rFonts w:ascii="Arial" w:hAnsi="Arial" w:cs="Arial"/>
          <w:sz w:val="28"/>
          <w:szCs w:val="28"/>
        </w:rPr>
        <w:t>Representante Legal</w:t>
      </w:r>
    </w:p>
    <w:sectPr w:rsidR="00CE1FCB" w:rsidRPr="00CE1FCB" w:rsidSect="00995ED3">
      <w:headerReference w:type="default" r:id="rId7"/>
      <w:footerReference w:type="default" r:id="rId8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4B5D0" w14:textId="77777777" w:rsidR="00AC4FD3" w:rsidRDefault="00AC4FD3" w:rsidP="00B133DC">
      <w:pPr>
        <w:spacing w:after="0" w:line="240" w:lineRule="auto"/>
      </w:pPr>
      <w:r>
        <w:separator/>
      </w:r>
    </w:p>
  </w:endnote>
  <w:endnote w:type="continuationSeparator" w:id="0">
    <w:p w14:paraId="3FFAB6F6" w14:textId="77777777" w:rsidR="00AC4FD3" w:rsidRDefault="00AC4FD3" w:rsidP="00B1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DA19C" w14:textId="452B8E5F" w:rsidR="00705F05" w:rsidRDefault="00705F05">
    <w:pPr>
      <w:pStyle w:val="Piedepgina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019C51" wp14:editId="596CB9A7">
              <wp:simplePos x="0" y="0"/>
              <wp:positionH relativeFrom="page">
                <wp:posOffset>6838950</wp:posOffset>
              </wp:positionH>
              <wp:positionV relativeFrom="paragraph">
                <wp:posOffset>96520</wp:posOffset>
              </wp:positionV>
              <wp:extent cx="1076325" cy="46672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325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D63136" w14:textId="6F6A461F" w:rsidR="00705F05" w:rsidRPr="00C856FF" w:rsidRDefault="00705F05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 w:rsidRPr="00C856F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SGI-ADM-FOR-00</w:t>
                          </w:r>
                          <w:r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9</w:t>
                          </w:r>
                        </w:p>
                        <w:p w14:paraId="6CB0AE9C" w14:textId="3FA00BAB" w:rsidR="00705F05" w:rsidRPr="00C856FF" w:rsidRDefault="00705F05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REV.3</w:t>
                          </w:r>
                        </w:p>
                        <w:p w14:paraId="74879282" w14:textId="09E8EA3A" w:rsidR="00705F05" w:rsidRPr="00C856FF" w:rsidRDefault="00705F05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22</w:t>
                          </w:r>
                          <w:r w:rsidRPr="00C856F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/0</w:t>
                          </w:r>
                          <w:r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7</w:t>
                          </w:r>
                          <w:r w:rsidRPr="00C856F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/2021</w:t>
                          </w:r>
                        </w:p>
                        <w:p w14:paraId="2F8DE836" w14:textId="77777777" w:rsidR="00705F05" w:rsidRPr="00C856FF" w:rsidRDefault="00705F05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19C5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38.5pt;margin-top:7.6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FA3MgIAAFgEAAAOAAAAZHJzL2Uyb0RvYy54bWysVE1v2zAMvQ/YfxB0X+y4+diMOEWWIsOA&#13;&#10;oC2QDj0rshQbkEVNUmJnv36U7KRBt9Owi0yJ1KP4+OjFfdcochLW1aALOh6llAjNoaz1oaA/Xjaf&#13;&#10;PlPiPNMlU6BFQc/C0fvlxw+L1uQigwpUKSxBEO3y1hS08t7kSeJ4JRrmRmCERqcE2zCPW3tISsta&#13;&#10;RG9UkqXpLGnBlsYCF87h6UPvpMuIL6Xg/klKJzxRBcW3+bjauO7DmiwXLD9YZqqaD89g//CKhtUa&#13;&#10;k16hHphn5GjrP6CamltwIP2IQ5OAlDUXsQasZpy+q2ZXMSNiLUiOM1ea3P+D5Y+nZ0vqsqAZJZo1&#13;&#10;2KL1kZUWSCmIF50HkgWSWuNyjN0ZjPbdV+iw2Zdzh4eh9k7aJnyxKoJ+pPt8pRiRCA+X0vnsLptS&#13;&#10;wtE3mc3maCN88nbbWOe/CWhIMApqsYWRWXbaOt+HXkJCMg2bWqnYRqVJW9DZ3TSNF64eBFcac4Qa&#13;&#10;+rcGy3f7bihsD+UZ67LQy8MZvqkx+ZY5/8ws6gFLQY37J1ykAkwCg0VJBfbX385DPLYJvZS0qK+C&#13;&#10;up9HZgUl6rvGBn4ZTyZBkHEzmc4z3Nhbz/7Wo4/NGlDCY5wmw6MZ4r26mNJC84qjsApZ0cU0x9wF&#13;&#10;9Rdz7XvV4yhxsVrFIJSgYX6rd4YH6EBnoPale2XWDPwHDTzCRYksf9eGPrZvxOroQdaxR4HgntWB&#13;&#10;d5Rv7PIwamE+bvcx6u2HsPwNAAD//wMAUEsDBBQABgAIAAAAIQAWgfyH5gAAABABAAAPAAAAZHJz&#13;&#10;L2Rvd25yZXYueG1sTI9PT8MwDMXvSHyHyJO4sXQVXauu6TQVTUgIDhu7cHObrK3In9JkW+HT453G&#13;&#10;xfKT7ef3K9aT0eysRt87K2Axj4Ap2zjZ21bA4WP7mAHzAa1E7awS8KM8rMv7uwJz6S52p8770DIy&#13;&#10;sT5HAV0IQ865bzpl0M/doCzNjm40GEiOLZcjXsjcaB5H0ZIb7C196HBQVaear/3JCHittu+4q2OT&#13;&#10;/erq5e24Gb4Pn4kQD7PpeUVlswIW1BRuF3BloPxQUrDanaz0TJOO0pSIAnVJDOy6ET8tE2C1gCxL&#13;&#10;gZcF/w9S/gEAAP//AwBQSwECLQAUAAYACAAAACEAtoM4kv4AAADhAQAAEwAAAAAAAAAAAAAAAAAA&#13;&#10;AAAAW0NvbnRlbnRfVHlwZXNdLnhtbFBLAQItABQABgAIAAAAIQA4/SH/1gAAAJQBAAALAAAAAAAA&#13;&#10;AAAAAAAAAC8BAABfcmVscy8ucmVsc1BLAQItABQABgAIAAAAIQCa2FA3MgIAAFgEAAAOAAAAAAAA&#13;&#10;AAAAAAAAAC4CAABkcnMvZTJvRG9jLnhtbFBLAQItABQABgAIAAAAIQAWgfyH5gAAABABAAAPAAAA&#13;&#10;AAAAAAAAAAAAAIwEAABkcnMvZG93bnJldi54bWxQSwUGAAAAAAQABADzAAAAnwUAAAAA&#13;&#10;" filled="f" stroked="f" strokeweight=".5pt">
              <v:textbox>
                <w:txbxContent>
                  <w:p w14:paraId="0ED63136" w14:textId="6F6A461F" w:rsidR="00705F05" w:rsidRPr="00C856FF" w:rsidRDefault="00705F05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 w:rsidRPr="00C856F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SGI-ADM-FOR-00</w:t>
                    </w:r>
                    <w:r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9</w:t>
                    </w:r>
                  </w:p>
                  <w:p w14:paraId="6CB0AE9C" w14:textId="3FA00BAB" w:rsidR="00705F05" w:rsidRPr="00C856FF" w:rsidRDefault="00705F05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REV.3</w:t>
                    </w:r>
                  </w:p>
                  <w:p w14:paraId="74879282" w14:textId="09E8EA3A" w:rsidR="00705F05" w:rsidRPr="00C856FF" w:rsidRDefault="00705F05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22</w:t>
                    </w:r>
                    <w:r w:rsidRPr="00C856F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/0</w:t>
                    </w:r>
                    <w:r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7</w:t>
                    </w:r>
                    <w:r w:rsidRPr="00C856F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/2021</w:t>
                    </w:r>
                  </w:p>
                  <w:p w14:paraId="2F8DE836" w14:textId="77777777" w:rsidR="00705F05" w:rsidRPr="00C856FF" w:rsidRDefault="00705F05">
                    <w:pPr>
                      <w:rPr>
                        <w:lang w:val="es-E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3D9D3" w14:textId="77777777" w:rsidR="00AC4FD3" w:rsidRDefault="00AC4FD3" w:rsidP="00B133DC">
      <w:pPr>
        <w:spacing w:after="0" w:line="240" w:lineRule="auto"/>
      </w:pPr>
      <w:r>
        <w:separator/>
      </w:r>
    </w:p>
  </w:footnote>
  <w:footnote w:type="continuationSeparator" w:id="0">
    <w:p w14:paraId="48DD1279" w14:textId="77777777" w:rsidR="00AC4FD3" w:rsidRDefault="00AC4FD3" w:rsidP="00B1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19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82"/>
      <w:gridCol w:w="2281"/>
      <w:gridCol w:w="2987"/>
      <w:gridCol w:w="1276"/>
      <w:gridCol w:w="2015"/>
    </w:tblGrid>
    <w:tr w:rsidR="00312512" w:rsidRPr="00143A08" w14:paraId="748D99F4" w14:textId="77777777" w:rsidTr="00312512">
      <w:trPr>
        <w:trHeight w:val="744"/>
        <w:jc w:val="center"/>
      </w:trPr>
      <w:tc>
        <w:tcPr>
          <w:tcW w:w="2382" w:type="dxa"/>
          <w:vMerge w:val="restart"/>
          <w:shd w:val="clear" w:color="auto" w:fill="auto"/>
          <w:vAlign w:val="center"/>
        </w:tcPr>
        <w:p w14:paraId="61FA6BAD" w14:textId="77777777" w:rsidR="00312512" w:rsidRPr="00143A08" w:rsidRDefault="00312512" w:rsidP="00312512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13C8C50" wp14:editId="4F5FB67D">
                <wp:simplePos x="0" y="0"/>
                <wp:positionH relativeFrom="column">
                  <wp:posOffset>-6350</wp:posOffset>
                </wp:positionH>
                <wp:positionV relativeFrom="paragraph">
                  <wp:posOffset>-77470</wp:posOffset>
                </wp:positionV>
                <wp:extent cx="1447800" cy="685800"/>
                <wp:effectExtent l="0" t="0" r="0" b="0"/>
                <wp:wrapNone/>
                <wp:docPr id="3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68" w:type="dxa"/>
          <w:gridSpan w:val="2"/>
          <w:shd w:val="clear" w:color="auto" w:fill="auto"/>
          <w:vAlign w:val="center"/>
        </w:tcPr>
        <w:p w14:paraId="5F01C71A" w14:textId="789EDCC6" w:rsidR="00312512" w:rsidRPr="00A92DA3" w:rsidRDefault="00312512" w:rsidP="00312512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312512">
            <w:rPr>
              <w:rFonts w:ascii="Arial" w:hAnsi="Arial" w:cs="Arial"/>
              <w:b/>
              <w:bCs/>
              <w:sz w:val="48"/>
              <w:szCs w:val="48"/>
            </w:rPr>
            <w:t>MISION</w:t>
          </w:r>
        </w:p>
      </w:tc>
      <w:tc>
        <w:tcPr>
          <w:tcW w:w="1276" w:type="dxa"/>
          <w:vMerge w:val="restart"/>
          <w:shd w:val="clear" w:color="auto" w:fill="auto"/>
          <w:vAlign w:val="center"/>
        </w:tcPr>
        <w:p w14:paraId="624028EE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526F0F4C" w14:textId="03522C14" w:rsidR="00312512" w:rsidRPr="00143A08" w:rsidRDefault="00312512" w:rsidP="00312512">
          <w:pPr>
            <w:pStyle w:val="Encabezado"/>
            <w:ind w:left="77" w:right="71"/>
            <w:rPr>
              <w:rFonts w:ascii="Arial" w:hAnsi="Arial" w:cs="Arial"/>
            </w:rPr>
          </w:pPr>
          <w:r w:rsidRPr="00143A08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312512">
            <w:rPr>
              <w:rFonts w:ascii="Arial" w:hAnsi="Arial" w:cs="Arial"/>
              <w:sz w:val="18"/>
              <w:szCs w:val="16"/>
            </w:rPr>
            <w:t>SGI-GME-DOC-001</w:t>
          </w:r>
        </w:p>
      </w:tc>
      <w:tc>
        <w:tcPr>
          <w:tcW w:w="2015" w:type="dxa"/>
          <w:vMerge w:val="restart"/>
          <w:vAlign w:val="center"/>
        </w:tcPr>
        <w:p w14:paraId="09AAB27A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077F545" wp14:editId="5FA5E863">
                <wp:simplePos x="0" y="0"/>
                <wp:positionH relativeFrom="column">
                  <wp:posOffset>26035</wp:posOffset>
                </wp:positionH>
                <wp:positionV relativeFrom="paragraph">
                  <wp:posOffset>-12700</wp:posOffset>
                </wp:positionV>
                <wp:extent cx="1065530" cy="833755"/>
                <wp:effectExtent l="0" t="0" r="0" b="0"/>
                <wp:wrapNone/>
                <wp:docPr id="4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30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12512" w:rsidRPr="00143A08" w14:paraId="63DD70C8" w14:textId="77777777" w:rsidTr="00312512">
      <w:tblPrEx>
        <w:tblCellMar>
          <w:left w:w="108" w:type="dxa"/>
          <w:right w:w="108" w:type="dxa"/>
        </w:tblCellMar>
      </w:tblPrEx>
      <w:trPr>
        <w:trHeight w:val="652"/>
        <w:jc w:val="center"/>
      </w:trPr>
      <w:tc>
        <w:tcPr>
          <w:tcW w:w="2382" w:type="dxa"/>
          <w:vMerge/>
          <w:shd w:val="clear" w:color="auto" w:fill="auto"/>
          <w:vAlign w:val="center"/>
        </w:tcPr>
        <w:p w14:paraId="77582936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281" w:type="dxa"/>
          <w:shd w:val="clear" w:color="auto" w:fill="auto"/>
          <w:vAlign w:val="center"/>
        </w:tcPr>
        <w:p w14:paraId="0C31FB53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987" w:type="dxa"/>
          <w:shd w:val="clear" w:color="auto" w:fill="auto"/>
          <w:vAlign w:val="center"/>
        </w:tcPr>
        <w:p w14:paraId="7483589F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76" w:type="dxa"/>
          <w:vMerge/>
          <w:shd w:val="clear" w:color="auto" w:fill="auto"/>
          <w:vAlign w:val="center"/>
        </w:tcPr>
        <w:p w14:paraId="6DEBB1D0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2015" w:type="dxa"/>
          <w:vMerge/>
          <w:vAlign w:val="center"/>
        </w:tcPr>
        <w:p w14:paraId="061161B1" w14:textId="77777777" w:rsidR="00312512" w:rsidRPr="00143A08" w:rsidRDefault="00312512" w:rsidP="0031251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4C4B1F59" w14:textId="159D77A9" w:rsidR="00705F05" w:rsidRDefault="00705F05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 wp14:anchorId="72F78B74" wp14:editId="4345A5E7">
          <wp:simplePos x="0" y="0"/>
          <wp:positionH relativeFrom="column">
            <wp:posOffset>-1105535</wp:posOffset>
          </wp:positionH>
          <wp:positionV relativeFrom="paragraph">
            <wp:posOffset>1048385</wp:posOffset>
          </wp:positionV>
          <wp:extent cx="7825105" cy="8556625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438" r="-4"/>
                  <a:stretch/>
                </pic:blipFill>
                <pic:spPr bwMode="auto">
                  <a:xfrm>
                    <a:off x="0" y="0"/>
                    <a:ext cx="7832991" cy="85652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14B2"/>
    <w:multiLevelType w:val="hybridMultilevel"/>
    <w:tmpl w:val="5FE2D9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323B"/>
    <w:multiLevelType w:val="hybridMultilevel"/>
    <w:tmpl w:val="8A569BD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FB025D"/>
    <w:multiLevelType w:val="multilevel"/>
    <w:tmpl w:val="CB3A05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846424"/>
    <w:multiLevelType w:val="multilevel"/>
    <w:tmpl w:val="FCE0B78A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" w15:restartNumberingAfterBreak="0">
    <w:nsid w:val="0BFF6B57"/>
    <w:multiLevelType w:val="multilevel"/>
    <w:tmpl w:val="53007F2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5" w15:restartNumberingAfterBreak="0">
    <w:nsid w:val="161963E3"/>
    <w:multiLevelType w:val="hybridMultilevel"/>
    <w:tmpl w:val="9EC68D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13F90"/>
    <w:multiLevelType w:val="multilevel"/>
    <w:tmpl w:val="5F2226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  <w:b/>
      </w:rPr>
    </w:lvl>
  </w:abstractNum>
  <w:abstractNum w:abstractNumId="7" w15:restartNumberingAfterBreak="0">
    <w:nsid w:val="1C843885"/>
    <w:multiLevelType w:val="hybridMultilevel"/>
    <w:tmpl w:val="09660754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11C7"/>
    <w:multiLevelType w:val="hybridMultilevel"/>
    <w:tmpl w:val="5956B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C4726"/>
    <w:multiLevelType w:val="multilevel"/>
    <w:tmpl w:val="930C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593C48"/>
    <w:multiLevelType w:val="multilevel"/>
    <w:tmpl w:val="A644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7735D5"/>
    <w:multiLevelType w:val="hybridMultilevel"/>
    <w:tmpl w:val="702CCC78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672D8"/>
    <w:multiLevelType w:val="multilevel"/>
    <w:tmpl w:val="24F29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C1CA6"/>
    <w:multiLevelType w:val="multilevel"/>
    <w:tmpl w:val="9672388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232736E3"/>
    <w:multiLevelType w:val="hybridMultilevel"/>
    <w:tmpl w:val="6BD2D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301D7"/>
    <w:multiLevelType w:val="hybridMultilevel"/>
    <w:tmpl w:val="ACDE58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60FDE"/>
    <w:multiLevelType w:val="hybridMultilevel"/>
    <w:tmpl w:val="F6A4A756"/>
    <w:lvl w:ilvl="0" w:tplc="30A0D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66134D"/>
    <w:multiLevelType w:val="multilevel"/>
    <w:tmpl w:val="4FA28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52A85"/>
    <w:multiLevelType w:val="multilevel"/>
    <w:tmpl w:val="BAACE5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37EE5"/>
    <w:multiLevelType w:val="multilevel"/>
    <w:tmpl w:val="C234D9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F1DB1"/>
    <w:multiLevelType w:val="hybridMultilevel"/>
    <w:tmpl w:val="0404620A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95650A"/>
    <w:multiLevelType w:val="multilevel"/>
    <w:tmpl w:val="DFA66F62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2" w15:restartNumberingAfterBreak="0">
    <w:nsid w:val="31C92531"/>
    <w:multiLevelType w:val="hybridMultilevel"/>
    <w:tmpl w:val="1968073E"/>
    <w:lvl w:ilvl="0" w:tplc="24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32E952C6"/>
    <w:multiLevelType w:val="multilevel"/>
    <w:tmpl w:val="6A2ED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33883827"/>
    <w:multiLevelType w:val="multilevel"/>
    <w:tmpl w:val="027465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E2A7D"/>
    <w:multiLevelType w:val="hybridMultilevel"/>
    <w:tmpl w:val="75F256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270DCB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3C9B3479"/>
    <w:multiLevelType w:val="hybridMultilevel"/>
    <w:tmpl w:val="0584D222"/>
    <w:lvl w:ilvl="0" w:tplc="07A0C24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egoe U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0303E5"/>
    <w:multiLevelType w:val="hybridMultilevel"/>
    <w:tmpl w:val="52783F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A6DA5"/>
    <w:multiLevelType w:val="multilevel"/>
    <w:tmpl w:val="2CB2FC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615A39"/>
    <w:multiLevelType w:val="multilevel"/>
    <w:tmpl w:val="094E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hint="default"/>
        <w:b/>
      </w:rPr>
    </w:lvl>
  </w:abstractNum>
  <w:abstractNum w:abstractNumId="31" w15:restartNumberingAfterBreak="0">
    <w:nsid w:val="4F7165F3"/>
    <w:multiLevelType w:val="hybridMultilevel"/>
    <w:tmpl w:val="AAD408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EB0A95"/>
    <w:multiLevelType w:val="hybridMultilevel"/>
    <w:tmpl w:val="568837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32D9E"/>
    <w:multiLevelType w:val="multilevel"/>
    <w:tmpl w:val="638EDACC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4" w15:restartNumberingAfterBreak="0">
    <w:nsid w:val="567B7B8C"/>
    <w:multiLevelType w:val="hybridMultilevel"/>
    <w:tmpl w:val="B608C8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B5D7F"/>
    <w:multiLevelType w:val="hybridMultilevel"/>
    <w:tmpl w:val="3C6C7F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AE6A86"/>
    <w:multiLevelType w:val="hybridMultilevel"/>
    <w:tmpl w:val="D7DCBD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A6308B"/>
    <w:multiLevelType w:val="hybridMultilevel"/>
    <w:tmpl w:val="EF7E57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D0D88"/>
    <w:multiLevelType w:val="hybridMultilevel"/>
    <w:tmpl w:val="843EDF78"/>
    <w:lvl w:ilvl="0" w:tplc="BD6E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66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58F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1E1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220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B8E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B46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CE2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167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DA93B35"/>
    <w:multiLevelType w:val="hybridMultilevel"/>
    <w:tmpl w:val="B804E322"/>
    <w:lvl w:ilvl="0" w:tplc="A5787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C22BE"/>
    <w:multiLevelType w:val="hybridMultilevel"/>
    <w:tmpl w:val="323A5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F1D59"/>
    <w:multiLevelType w:val="multilevel"/>
    <w:tmpl w:val="12BAC03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2" w15:restartNumberingAfterBreak="0">
    <w:nsid w:val="72EE7774"/>
    <w:multiLevelType w:val="hybridMultilevel"/>
    <w:tmpl w:val="F670F1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945C8"/>
    <w:multiLevelType w:val="hybridMultilevel"/>
    <w:tmpl w:val="42E851B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7E2E28"/>
    <w:multiLevelType w:val="multilevel"/>
    <w:tmpl w:val="726A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7CB6770"/>
    <w:multiLevelType w:val="multilevel"/>
    <w:tmpl w:val="0576FF70"/>
    <w:lvl w:ilvl="0">
      <w:start w:val="2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91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6" w15:restartNumberingAfterBreak="0">
    <w:nsid w:val="7C022593"/>
    <w:multiLevelType w:val="hybridMultilevel"/>
    <w:tmpl w:val="489E4D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2"/>
  </w:num>
  <w:num w:numId="3">
    <w:abstractNumId w:val="1"/>
  </w:num>
  <w:num w:numId="4">
    <w:abstractNumId w:val="38"/>
  </w:num>
  <w:num w:numId="5">
    <w:abstractNumId w:val="22"/>
  </w:num>
  <w:num w:numId="6">
    <w:abstractNumId w:val="44"/>
  </w:num>
  <w:num w:numId="7">
    <w:abstractNumId w:val="26"/>
  </w:num>
  <w:num w:numId="8">
    <w:abstractNumId w:val="30"/>
  </w:num>
  <w:num w:numId="9">
    <w:abstractNumId w:val="6"/>
  </w:num>
  <w:num w:numId="10">
    <w:abstractNumId w:val="45"/>
  </w:num>
  <w:num w:numId="11">
    <w:abstractNumId w:val="21"/>
  </w:num>
  <w:num w:numId="12">
    <w:abstractNumId w:val="3"/>
  </w:num>
  <w:num w:numId="13">
    <w:abstractNumId w:val="27"/>
  </w:num>
  <w:num w:numId="14">
    <w:abstractNumId w:val="32"/>
  </w:num>
  <w:num w:numId="15">
    <w:abstractNumId w:val="46"/>
  </w:num>
  <w:num w:numId="16">
    <w:abstractNumId w:val="40"/>
  </w:num>
  <w:num w:numId="17">
    <w:abstractNumId w:val="23"/>
  </w:num>
  <w:num w:numId="18">
    <w:abstractNumId w:val="14"/>
  </w:num>
  <w:num w:numId="19">
    <w:abstractNumId w:val="31"/>
  </w:num>
  <w:num w:numId="20">
    <w:abstractNumId w:val="0"/>
  </w:num>
  <w:num w:numId="21">
    <w:abstractNumId w:val="28"/>
  </w:num>
  <w:num w:numId="22">
    <w:abstractNumId w:val="8"/>
  </w:num>
  <w:num w:numId="23">
    <w:abstractNumId w:val="35"/>
  </w:num>
  <w:num w:numId="24">
    <w:abstractNumId w:val="36"/>
  </w:num>
  <w:num w:numId="25">
    <w:abstractNumId w:val="34"/>
  </w:num>
  <w:num w:numId="26">
    <w:abstractNumId w:val="15"/>
  </w:num>
  <w:num w:numId="27">
    <w:abstractNumId w:val="16"/>
  </w:num>
  <w:num w:numId="28">
    <w:abstractNumId w:val="37"/>
  </w:num>
  <w:num w:numId="29">
    <w:abstractNumId w:val="5"/>
  </w:num>
  <w:num w:numId="30">
    <w:abstractNumId w:val="20"/>
  </w:num>
  <w:num w:numId="31">
    <w:abstractNumId w:val="11"/>
  </w:num>
  <w:num w:numId="32">
    <w:abstractNumId w:val="39"/>
  </w:num>
  <w:num w:numId="33">
    <w:abstractNumId w:val="7"/>
  </w:num>
  <w:num w:numId="34">
    <w:abstractNumId w:val="9"/>
  </w:num>
  <w:num w:numId="35">
    <w:abstractNumId w:val="10"/>
  </w:num>
  <w:num w:numId="36">
    <w:abstractNumId w:val="24"/>
  </w:num>
  <w:num w:numId="37">
    <w:abstractNumId w:val="18"/>
  </w:num>
  <w:num w:numId="38">
    <w:abstractNumId w:val="29"/>
  </w:num>
  <w:num w:numId="39">
    <w:abstractNumId w:val="19"/>
  </w:num>
  <w:num w:numId="40">
    <w:abstractNumId w:val="17"/>
  </w:num>
  <w:num w:numId="41">
    <w:abstractNumId w:val="2"/>
  </w:num>
  <w:num w:numId="42">
    <w:abstractNumId w:val="12"/>
  </w:num>
  <w:num w:numId="43">
    <w:abstractNumId w:val="43"/>
  </w:num>
  <w:num w:numId="44">
    <w:abstractNumId w:val="33"/>
  </w:num>
  <w:num w:numId="45">
    <w:abstractNumId w:val="13"/>
  </w:num>
  <w:num w:numId="46">
    <w:abstractNumId w:val="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3DC"/>
    <w:rsid w:val="00042BD9"/>
    <w:rsid w:val="00044B81"/>
    <w:rsid w:val="00073EC0"/>
    <w:rsid w:val="000855EE"/>
    <w:rsid w:val="00094B45"/>
    <w:rsid w:val="000A6939"/>
    <w:rsid w:val="00157013"/>
    <w:rsid w:val="001611BE"/>
    <w:rsid w:val="001805B1"/>
    <w:rsid w:val="00180629"/>
    <w:rsid w:val="00183E3D"/>
    <w:rsid w:val="00192D18"/>
    <w:rsid w:val="001A0658"/>
    <w:rsid w:val="001A4771"/>
    <w:rsid w:val="001E6828"/>
    <w:rsid w:val="00265048"/>
    <w:rsid w:val="00281B17"/>
    <w:rsid w:val="00285AB5"/>
    <w:rsid w:val="002A4D83"/>
    <w:rsid w:val="002B1F74"/>
    <w:rsid w:val="00312512"/>
    <w:rsid w:val="003330C1"/>
    <w:rsid w:val="00362810"/>
    <w:rsid w:val="00375992"/>
    <w:rsid w:val="003A5077"/>
    <w:rsid w:val="003E2D91"/>
    <w:rsid w:val="003F79C2"/>
    <w:rsid w:val="00420D90"/>
    <w:rsid w:val="004307E8"/>
    <w:rsid w:val="004502AF"/>
    <w:rsid w:val="00451C17"/>
    <w:rsid w:val="004D43CE"/>
    <w:rsid w:val="004F581B"/>
    <w:rsid w:val="00511632"/>
    <w:rsid w:val="00520F03"/>
    <w:rsid w:val="00521D6F"/>
    <w:rsid w:val="0053727C"/>
    <w:rsid w:val="0054608B"/>
    <w:rsid w:val="00571EBB"/>
    <w:rsid w:val="00576F5C"/>
    <w:rsid w:val="00594A1D"/>
    <w:rsid w:val="005D0656"/>
    <w:rsid w:val="0061408D"/>
    <w:rsid w:val="00617B08"/>
    <w:rsid w:val="0062074F"/>
    <w:rsid w:val="00622240"/>
    <w:rsid w:val="006479C5"/>
    <w:rsid w:val="00665DDD"/>
    <w:rsid w:val="00680125"/>
    <w:rsid w:val="006F053E"/>
    <w:rsid w:val="00704211"/>
    <w:rsid w:val="00705F05"/>
    <w:rsid w:val="00721853"/>
    <w:rsid w:val="00724434"/>
    <w:rsid w:val="00771068"/>
    <w:rsid w:val="007A7A00"/>
    <w:rsid w:val="007C03A7"/>
    <w:rsid w:val="007C2527"/>
    <w:rsid w:val="007F4D40"/>
    <w:rsid w:val="007F7452"/>
    <w:rsid w:val="00803E6C"/>
    <w:rsid w:val="008127F0"/>
    <w:rsid w:val="00843A88"/>
    <w:rsid w:val="00877B35"/>
    <w:rsid w:val="00885C5D"/>
    <w:rsid w:val="00893C97"/>
    <w:rsid w:val="00895D9F"/>
    <w:rsid w:val="008B6603"/>
    <w:rsid w:val="008C0AA4"/>
    <w:rsid w:val="009430D4"/>
    <w:rsid w:val="00961583"/>
    <w:rsid w:val="00972826"/>
    <w:rsid w:val="00973EDE"/>
    <w:rsid w:val="00976690"/>
    <w:rsid w:val="009857AF"/>
    <w:rsid w:val="00995ED3"/>
    <w:rsid w:val="00A02109"/>
    <w:rsid w:val="00A13E61"/>
    <w:rsid w:val="00A248B8"/>
    <w:rsid w:val="00A340DB"/>
    <w:rsid w:val="00A51797"/>
    <w:rsid w:val="00A62207"/>
    <w:rsid w:val="00A65F0F"/>
    <w:rsid w:val="00A67716"/>
    <w:rsid w:val="00A81369"/>
    <w:rsid w:val="00A87834"/>
    <w:rsid w:val="00AA170A"/>
    <w:rsid w:val="00AC4FD3"/>
    <w:rsid w:val="00AE58EF"/>
    <w:rsid w:val="00AF0A60"/>
    <w:rsid w:val="00B133DC"/>
    <w:rsid w:val="00B145DB"/>
    <w:rsid w:val="00B20266"/>
    <w:rsid w:val="00B32139"/>
    <w:rsid w:val="00B510D3"/>
    <w:rsid w:val="00B66015"/>
    <w:rsid w:val="00B837F4"/>
    <w:rsid w:val="00BA375C"/>
    <w:rsid w:val="00BC3214"/>
    <w:rsid w:val="00C0435B"/>
    <w:rsid w:val="00C17BF1"/>
    <w:rsid w:val="00C23BD3"/>
    <w:rsid w:val="00C3304A"/>
    <w:rsid w:val="00C63558"/>
    <w:rsid w:val="00C7615E"/>
    <w:rsid w:val="00C856FF"/>
    <w:rsid w:val="00C86410"/>
    <w:rsid w:val="00CA0E9B"/>
    <w:rsid w:val="00CB0A9C"/>
    <w:rsid w:val="00CB7EF0"/>
    <w:rsid w:val="00CE1FCB"/>
    <w:rsid w:val="00D141EE"/>
    <w:rsid w:val="00D313F2"/>
    <w:rsid w:val="00D330AB"/>
    <w:rsid w:val="00D37EA2"/>
    <w:rsid w:val="00D41BCF"/>
    <w:rsid w:val="00D455A1"/>
    <w:rsid w:val="00D461BC"/>
    <w:rsid w:val="00D5392F"/>
    <w:rsid w:val="00D61791"/>
    <w:rsid w:val="00D81BBD"/>
    <w:rsid w:val="00DC3D62"/>
    <w:rsid w:val="00DF47F3"/>
    <w:rsid w:val="00E12642"/>
    <w:rsid w:val="00E210D4"/>
    <w:rsid w:val="00E43369"/>
    <w:rsid w:val="00E6614F"/>
    <w:rsid w:val="00E80656"/>
    <w:rsid w:val="00EA2A76"/>
    <w:rsid w:val="00EE6F4A"/>
    <w:rsid w:val="00F14582"/>
    <w:rsid w:val="00F211DE"/>
    <w:rsid w:val="00F3394C"/>
    <w:rsid w:val="00F663EC"/>
    <w:rsid w:val="00F71CDB"/>
    <w:rsid w:val="00FB03AB"/>
    <w:rsid w:val="00FE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DD3F1"/>
  <w15:chartTrackingRefBased/>
  <w15:docId w15:val="{76CF1C35-3FFC-497A-A6B8-D1D9C6F8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CB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12642"/>
    <w:pPr>
      <w:keepNext/>
      <w:spacing w:before="240" w:after="60" w:line="276" w:lineRule="auto"/>
      <w:outlineLvl w:val="2"/>
    </w:pPr>
    <w:rPr>
      <w:rFonts w:ascii="Arial" w:eastAsia="Times New Roman" w:hAnsi="Arial" w:cs="Times New Roman"/>
      <w:b/>
      <w:bCs/>
      <w:sz w:val="20"/>
      <w:szCs w:val="2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B133DC"/>
  </w:style>
  <w:style w:type="paragraph" w:styleId="Piedepgina">
    <w:name w:val="footer"/>
    <w:basedOn w:val="Normal"/>
    <w:link w:val="PiedepginaCar"/>
    <w:uiPriority w:val="99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3DC"/>
  </w:style>
  <w:style w:type="paragraph" w:styleId="Prrafodelista">
    <w:name w:val="List Paragraph"/>
    <w:aliases w:val="Bolita,List Paragraph,Párrafo de lista2,BOLA,Párrafo de lista21,Párrafo de lista3,Figura,Viñetas,VIÑETA"/>
    <w:basedOn w:val="Normal"/>
    <w:link w:val="PrrafodelistaCar"/>
    <w:qFormat/>
    <w:rsid w:val="00A13E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8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7F4"/>
    <w:rPr>
      <w:rFonts w:ascii="Segoe UI" w:hAnsi="Segoe UI" w:cs="Segoe UI"/>
      <w:sz w:val="18"/>
      <w:szCs w:val="18"/>
    </w:rPr>
  </w:style>
  <w:style w:type="table" w:styleId="Tablaconcuadrcula5oscura-nfasis6">
    <w:name w:val="Grid Table 5 Dark Accent 6"/>
    <w:basedOn w:val="Tablanormal"/>
    <w:uiPriority w:val="50"/>
    <w:rsid w:val="00094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E12642"/>
    <w:rPr>
      <w:rFonts w:ascii="Arial" w:eastAsia="Times New Roman" w:hAnsi="Arial" w:cs="Times New Roman"/>
      <w:b/>
      <w:bCs/>
      <w:sz w:val="20"/>
      <w:szCs w:val="26"/>
      <w:lang w:val="es-MX"/>
    </w:rPr>
  </w:style>
  <w:style w:type="table" w:styleId="Tablaconcuadrcula">
    <w:name w:val="Table Grid"/>
    <w:basedOn w:val="Tablanormal"/>
    <w:uiPriority w:val="39"/>
    <w:rsid w:val="00E1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olita Car,List Paragraph Car,Párrafo de lista2 Car,BOLA Car,Párrafo de lista21 Car,Párrafo de lista3 Car,Figura Car,Viñetas Car,VIÑETA Car"/>
    <w:link w:val="Prrafodelista"/>
    <w:locked/>
    <w:rsid w:val="00E12642"/>
  </w:style>
  <w:style w:type="paragraph" w:customStyle="1" w:styleId="paragraph">
    <w:name w:val="paragraph"/>
    <w:basedOn w:val="Normal"/>
    <w:rsid w:val="00E1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E12642"/>
  </w:style>
  <w:style w:type="character" w:customStyle="1" w:styleId="eop">
    <w:name w:val="eop"/>
    <w:basedOn w:val="Fuentedeprrafopredeter"/>
    <w:rsid w:val="00E12642"/>
  </w:style>
  <w:style w:type="paragraph" w:customStyle="1" w:styleId="Default">
    <w:name w:val="Default"/>
    <w:rsid w:val="00E12642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spellingerrorsuperscript">
    <w:name w:val="spellingerrorsuperscript"/>
    <w:basedOn w:val="Fuentedeprrafopredeter"/>
    <w:rsid w:val="00E12642"/>
  </w:style>
  <w:style w:type="paragraph" w:styleId="Sinespaciado">
    <w:name w:val="No Spacing"/>
    <w:link w:val="SinespaciadoCar"/>
    <w:qFormat/>
    <w:rsid w:val="007042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rsid w:val="0070421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79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GALAXY1</dc:creator>
  <cp:keywords/>
  <dc:description/>
  <cp:lastModifiedBy>YENNY VIVIANA CARDOZO DOMINGUEZ</cp:lastModifiedBy>
  <cp:revision>3</cp:revision>
  <cp:lastPrinted>2022-05-11T21:18:00Z</cp:lastPrinted>
  <dcterms:created xsi:type="dcterms:W3CDTF">2022-07-06T16:50:00Z</dcterms:created>
  <dcterms:modified xsi:type="dcterms:W3CDTF">2022-11-21T15:10:00Z</dcterms:modified>
</cp:coreProperties>
</file>