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Normal"/>
        <w:tblW w:w="0" w:type="auto"/>
        <w:tblInd w:w="1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17"/>
      </w:tblGrid>
      <w:tr w:rsidR="00E81BED" w:rsidRPr="00931485" w14:paraId="1FA365F0" w14:textId="77777777" w:rsidTr="007E682C">
        <w:trPr>
          <w:trHeight w:val="12199"/>
        </w:trPr>
        <w:tc>
          <w:tcPr>
            <w:tcW w:w="9917" w:type="dxa"/>
          </w:tcPr>
          <w:p w14:paraId="2656187E" w14:textId="016025D0" w:rsidR="00E81BED" w:rsidRPr="00931485" w:rsidRDefault="00E81BED" w:rsidP="00490044">
            <w:pPr>
              <w:pStyle w:val="TableParagraph"/>
              <w:rPr>
                <w:rFonts w:ascii="Times New Roman"/>
                <w:sz w:val="26"/>
                <w:lang w:val="es-CO"/>
              </w:rPr>
            </w:pPr>
          </w:p>
          <w:p w14:paraId="4FF65EA2" w14:textId="77777777" w:rsidR="00E81BED" w:rsidRPr="00931485" w:rsidRDefault="00E81BED" w:rsidP="00490044">
            <w:pPr>
              <w:pStyle w:val="TableParagraph"/>
              <w:rPr>
                <w:rFonts w:ascii="Times New Roman"/>
                <w:sz w:val="26"/>
                <w:lang w:val="es-CO"/>
              </w:rPr>
            </w:pPr>
          </w:p>
          <w:p w14:paraId="399943EB" w14:textId="77777777" w:rsidR="00E81BED" w:rsidRPr="00931485" w:rsidRDefault="00E81BED" w:rsidP="00490044">
            <w:pPr>
              <w:pStyle w:val="TableParagraph"/>
              <w:rPr>
                <w:rFonts w:ascii="Times New Roman"/>
                <w:sz w:val="26"/>
                <w:lang w:val="es-CO"/>
              </w:rPr>
            </w:pPr>
          </w:p>
          <w:p w14:paraId="47CF6AC2" w14:textId="77777777" w:rsidR="00E81BED" w:rsidRPr="00931485" w:rsidRDefault="00E81BED" w:rsidP="00490044">
            <w:pPr>
              <w:pStyle w:val="TableParagraph"/>
              <w:rPr>
                <w:rFonts w:ascii="Times New Roman"/>
                <w:sz w:val="26"/>
                <w:lang w:val="es-CO"/>
              </w:rPr>
            </w:pPr>
          </w:p>
          <w:p w14:paraId="7B3F6CE3" w14:textId="29A38A08" w:rsidR="00E81BED" w:rsidRPr="00931485" w:rsidRDefault="00E81BED" w:rsidP="00490044">
            <w:pPr>
              <w:pStyle w:val="TableParagraph"/>
              <w:spacing w:before="225"/>
              <w:ind w:left="1159" w:right="1143"/>
              <w:jc w:val="center"/>
              <w:rPr>
                <w:b/>
                <w:sz w:val="24"/>
                <w:lang w:val="es-CO"/>
              </w:rPr>
            </w:pPr>
            <w:r w:rsidRPr="00931485">
              <w:rPr>
                <w:b/>
                <w:sz w:val="24"/>
                <w:lang w:val="es-CO"/>
              </w:rPr>
              <w:t>SISTEMA DE GESTION DE SEGURDAD Y SALUD EN EL TRABAJO SG-SST</w:t>
            </w:r>
            <w:r w:rsidR="007D2191" w:rsidRPr="00931485">
              <w:rPr>
                <w:b/>
                <w:sz w:val="24"/>
                <w:lang w:val="es-CO"/>
              </w:rPr>
              <w:t xml:space="preserve"> - </w:t>
            </w:r>
            <w:r w:rsidR="00826C80" w:rsidRPr="00931485">
              <w:rPr>
                <w:b/>
                <w:sz w:val="24"/>
                <w:lang w:val="es-CO"/>
              </w:rPr>
              <w:t xml:space="preserve"> AÑO </w:t>
            </w:r>
            <w:r w:rsidR="007D2191" w:rsidRPr="00931485">
              <w:rPr>
                <w:b/>
                <w:sz w:val="24"/>
                <w:lang w:val="es-CO"/>
              </w:rPr>
              <w:t>202</w:t>
            </w:r>
            <w:r w:rsidR="00826C80" w:rsidRPr="00931485">
              <w:rPr>
                <w:b/>
                <w:sz w:val="24"/>
                <w:lang w:val="es-CO"/>
              </w:rPr>
              <w:t>2</w:t>
            </w:r>
          </w:p>
          <w:p w14:paraId="4B414D8E" w14:textId="77777777" w:rsidR="00E81BED" w:rsidRPr="00931485" w:rsidRDefault="00E81BED" w:rsidP="00490044">
            <w:pPr>
              <w:pStyle w:val="TableParagraph"/>
              <w:rPr>
                <w:rFonts w:ascii="Times New Roman"/>
                <w:sz w:val="26"/>
                <w:lang w:val="es-CO"/>
              </w:rPr>
            </w:pPr>
          </w:p>
          <w:p w14:paraId="23491BA0" w14:textId="77777777" w:rsidR="00E81BED" w:rsidRPr="00931485" w:rsidRDefault="00E81BED" w:rsidP="00490044">
            <w:pPr>
              <w:pStyle w:val="TableParagraph"/>
              <w:rPr>
                <w:rFonts w:ascii="Times New Roman"/>
                <w:sz w:val="26"/>
                <w:lang w:val="es-CO"/>
              </w:rPr>
            </w:pPr>
          </w:p>
          <w:p w14:paraId="46B59733" w14:textId="77777777" w:rsidR="00E81BED" w:rsidRPr="00931485" w:rsidRDefault="00E81BED" w:rsidP="00490044">
            <w:pPr>
              <w:pStyle w:val="TableParagraph"/>
              <w:rPr>
                <w:rFonts w:ascii="Times New Roman"/>
                <w:sz w:val="26"/>
                <w:lang w:val="es-CO"/>
              </w:rPr>
            </w:pPr>
          </w:p>
          <w:p w14:paraId="3F7663B5" w14:textId="77777777" w:rsidR="00E81BED" w:rsidRPr="00931485" w:rsidRDefault="00E81BED" w:rsidP="00490044">
            <w:pPr>
              <w:pStyle w:val="TableParagraph"/>
              <w:spacing w:before="210" w:line="259" w:lineRule="auto"/>
              <w:ind w:left="751" w:right="7"/>
              <w:jc w:val="both"/>
              <w:rPr>
                <w:sz w:val="24"/>
                <w:lang w:val="es-CO"/>
              </w:rPr>
            </w:pPr>
            <w:r w:rsidRPr="00931485">
              <w:rPr>
                <w:sz w:val="24"/>
                <w:lang w:val="es-CO"/>
              </w:rPr>
              <w:t xml:space="preserve">De acuerdo a la implementación de sistema de seguridad y salud en el trabajo regida por el decreto 1072 de 2015 </w:t>
            </w:r>
            <w:r w:rsidR="005A17E1" w:rsidRPr="00931485">
              <w:rPr>
                <w:sz w:val="24"/>
                <w:lang w:val="es-CO"/>
              </w:rPr>
              <w:t xml:space="preserve">Y Resolucion 0312 del 2019 </w:t>
            </w:r>
            <w:r w:rsidRPr="00931485">
              <w:rPr>
                <w:sz w:val="24"/>
                <w:lang w:val="es-CO"/>
              </w:rPr>
              <w:t>a continuación se establecen los roles y responsabilidades dentro de la organización:</w:t>
            </w:r>
          </w:p>
          <w:p w14:paraId="3BDBEAF9" w14:textId="77777777" w:rsidR="00E81BED" w:rsidRPr="00931485" w:rsidRDefault="00E81BED" w:rsidP="00490044">
            <w:pPr>
              <w:pStyle w:val="TableParagraph"/>
              <w:rPr>
                <w:rFonts w:ascii="Times New Roman"/>
                <w:sz w:val="26"/>
                <w:lang w:val="es-CO"/>
              </w:rPr>
            </w:pPr>
          </w:p>
          <w:p w14:paraId="7ED23296" w14:textId="77777777" w:rsidR="00E81BED" w:rsidRPr="00931485" w:rsidRDefault="00E81BED" w:rsidP="00490044">
            <w:pPr>
              <w:pStyle w:val="TableParagraph"/>
              <w:rPr>
                <w:rFonts w:ascii="Times New Roman"/>
                <w:sz w:val="26"/>
                <w:lang w:val="es-CO"/>
              </w:rPr>
            </w:pPr>
          </w:p>
          <w:p w14:paraId="60EBA66B" w14:textId="77777777" w:rsidR="00E81BED" w:rsidRPr="00931485" w:rsidRDefault="00E81BED" w:rsidP="00490044">
            <w:pPr>
              <w:pStyle w:val="TableParagraph"/>
              <w:spacing w:before="196" w:line="259" w:lineRule="auto"/>
              <w:ind w:left="6841" w:right="1091"/>
              <w:jc w:val="both"/>
              <w:rPr>
                <w:sz w:val="24"/>
                <w:lang w:val="es-CO"/>
              </w:rPr>
            </w:pPr>
          </w:p>
          <w:p w14:paraId="4B5C2F83" w14:textId="77777777" w:rsidR="00E81BED" w:rsidRPr="00931485" w:rsidRDefault="00E81BED" w:rsidP="00490044">
            <w:pPr>
              <w:pStyle w:val="TableParagraph"/>
              <w:spacing w:before="196" w:line="259" w:lineRule="auto"/>
              <w:ind w:left="6841" w:right="1091"/>
              <w:jc w:val="both"/>
              <w:rPr>
                <w:sz w:val="24"/>
                <w:lang w:val="es-CO"/>
              </w:rPr>
            </w:pPr>
            <w:r w:rsidRPr="00931485">
              <w:rPr>
                <w:sz w:val="24"/>
                <w:lang w:val="es-CO"/>
              </w:rPr>
              <w:t>Responsable de Seguridad y Salud en el Trabajo designado.</w:t>
            </w:r>
          </w:p>
          <w:p w14:paraId="2A9789DC" w14:textId="1C51C55B" w:rsidR="00E81BED" w:rsidRPr="00931485" w:rsidRDefault="00E81BED" w:rsidP="00490044">
            <w:pPr>
              <w:pStyle w:val="TableParagraph"/>
              <w:tabs>
                <w:tab w:val="left" w:pos="1806"/>
                <w:tab w:val="left" w:pos="2880"/>
                <w:tab w:val="left" w:pos="3353"/>
                <w:tab w:val="left" w:pos="4386"/>
                <w:tab w:val="left" w:pos="4858"/>
              </w:tabs>
              <w:spacing w:before="99"/>
              <w:ind w:left="1387" w:right="4869"/>
              <w:rPr>
                <w:sz w:val="24"/>
                <w:lang w:val="es-CO"/>
              </w:rPr>
            </w:pPr>
            <w:r w:rsidRPr="00931485">
              <w:rPr>
                <w:color w:val="FFFFFF"/>
                <w:sz w:val="24"/>
                <w:lang w:val="es-CO"/>
              </w:rPr>
              <w:t>El</w:t>
            </w:r>
            <w:r w:rsidRPr="00931485">
              <w:rPr>
                <w:color w:val="FFFFFF"/>
                <w:sz w:val="24"/>
                <w:lang w:val="es-CO"/>
              </w:rPr>
              <w:tab/>
              <w:t>Sistema</w:t>
            </w:r>
            <w:r w:rsidRPr="00931485">
              <w:rPr>
                <w:color w:val="FFFFFF"/>
                <w:sz w:val="24"/>
                <w:lang w:val="es-CO"/>
              </w:rPr>
              <w:tab/>
              <w:t>de</w:t>
            </w:r>
            <w:r w:rsidRPr="00931485">
              <w:rPr>
                <w:color w:val="FFFFFF"/>
                <w:sz w:val="24"/>
                <w:lang w:val="es-CO"/>
              </w:rPr>
              <w:tab/>
              <w:t>Gestión</w:t>
            </w:r>
            <w:r w:rsidRPr="00931485">
              <w:rPr>
                <w:color w:val="FFFFFF"/>
                <w:sz w:val="24"/>
                <w:lang w:val="es-CO"/>
              </w:rPr>
              <w:tab/>
              <w:t>dela Seguridad y Salud en el</w:t>
            </w:r>
            <w:r w:rsidRPr="00931485">
              <w:rPr>
                <w:color w:val="FFFFFF"/>
                <w:spacing w:val="30"/>
                <w:sz w:val="24"/>
                <w:lang w:val="es-CO"/>
              </w:rPr>
              <w:t xml:space="preserve"> </w:t>
            </w:r>
            <w:r w:rsidRPr="00931485">
              <w:rPr>
                <w:color w:val="FFFFFF"/>
                <w:sz w:val="24"/>
                <w:lang w:val="es-CO"/>
              </w:rPr>
              <w:t>trabajo</w:t>
            </w:r>
          </w:p>
          <w:p w14:paraId="12908B86" w14:textId="77777777" w:rsidR="00E81BED" w:rsidRPr="00931485" w:rsidRDefault="00E81BED" w:rsidP="00490044">
            <w:pPr>
              <w:pStyle w:val="TableParagraph"/>
              <w:tabs>
                <w:tab w:val="left" w:pos="2838"/>
                <w:tab w:val="left" w:pos="3848"/>
                <w:tab w:val="left" w:pos="4860"/>
                <w:tab w:val="left" w:pos="6840"/>
              </w:tabs>
              <w:spacing w:line="251" w:lineRule="exact"/>
              <w:ind w:left="1387"/>
              <w:rPr>
                <w:sz w:val="24"/>
                <w:lang w:val="es-CO"/>
              </w:rPr>
            </w:pPr>
            <w:r w:rsidRPr="00931485">
              <w:rPr>
                <w:color w:val="FFFFFF"/>
                <w:sz w:val="24"/>
                <w:lang w:val="es-CO"/>
              </w:rPr>
              <w:t>SG-SST</w:t>
            </w:r>
            <w:r w:rsidRPr="00931485">
              <w:rPr>
                <w:color w:val="FFFFFF"/>
                <w:sz w:val="24"/>
                <w:lang w:val="es-CO"/>
              </w:rPr>
              <w:tab/>
              <w:t>está</w:t>
            </w:r>
            <w:r w:rsidRPr="00931485">
              <w:rPr>
                <w:color w:val="FFFFFF"/>
                <w:sz w:val="24"/>
                <w:lang w:val="es-CO"/>
              </w:rPr>
              <w:tab/>
              <w:t>bajo</w:t>
            </w:r>
            <w:r w:rsidRPr="00931485">
              <w:rPr>
                <w:color w:val="FFFFFF"/>
                <w:sz w:val="24"/>
                <w:lang w:val="es-CO"/>
              </w:rPr>
              <w:tab/>
              <w:t>la</w:t>
            </w:r>
            <w:r w:rsidRPr="00931485">
              <w:rPr>
                <w:color w:val="FFFFFF"/>
                <w:sz w:val="24"/>
                <w:lang w:val="es-CO"/>
              </w:rPr>
              <w:tab/>
            </w:r>
            <w:r w:rsidRPr="00931485">
              <w:rPr>
                <w:position w:val="7"/>
                <w:sz w:val="24"/>
                <w:lang w:val="es-CO"/>
              </w:rPr>
              <w:t>Coordinadores</w:t>
            </w:r>
            <w:r w:rsidRPr="00931485">
              <w:rPr>
                <w:spacing w:val="-3"/>
                <w:position w:val="7"/>
                <w:sz w:val="24"/>
                <w:lang w:val="es-CO"/>
              </w:rPr>
              <w:t xml:space="preserve"> </w:t>
            </w:r>
            <w:r w:rsidRPr="00931485">
              <w:rPr>
                <w:position w:val="7"/>
                <w:sz w:val="24"/>
                <w:lang w:val="es-CO"/>
              </w:rPr>
              <w:t>de</w:t>
            </w:r>
          </w:p>
          <w:p w14:paraId="4E455BE9" w14:textId="77777777" w:rsidR="00E81BED" w:rsidRPr="00931485" w:rsidRDefault="00E81BED" w:rsidP="00490044">
            <w:pPr>
              <w:pStyle w:val="TableParagraph"/>
              <w:tabs>
                <w:tab w:val="left" w:pos="3738"/>
                <w:tab w:val="left" w:pos="4124"/>
                <w:tab w:val="left" w:pos="6840"/>
              </w:tabs>
              <w:spacing w:line="286" w:lineRule="exact"/>
              <w:ind w:left="1387"/>
              <w:rPr>
                <w:sz w:val="24"/>
                <w:lang w:val="es-CO"/>
              </w:rPr>
            </w:pPr>
            <w:r w:rsidRPr="00931485">
              <w:rPr>
                <w:color w:val="FFFFFF"/>
                <w:sz w:val="24"/>
                <w:lang w:val="es-CO"/>
              </w:rPr>
              <w:t xml:space="preserve">responsabilidad </w:t>
            </w:r>
            <w:r w:rsidRPr="00931485">
              <w:rPr>
                <w:color w:val="FFFFFF"/>
                <w:spacing w:val="63"/>
                <w:sz w:val="24"/>
                <w:lang w:val="es-CO"/>
              </w:rPr>
              <w:t xml:space="preserve"> </w:t>
            </w:r>
            <w:r w:rsidRPr="00931485">
              <w:rPr>
                <w:color w:val="FFFFFF"/>
                <w:sz w:val="24"/>
                <w:lang w:val="es-CO"/>
              </w:rPr>
              <w:t>de</w:t>
            </w:r>
            <w:r w:rsidRPr="00931485">
              <w:rPr>
                <w:color w:val="FFFFFF"/>
                <w:sz w:val="24"/>
                <w:lang w:val="es-CO"/>
              </w:rPr>
              <w:tab/>
              <w:t>la</w:t>
            </w:r>
            <w:r w:rsidRPr="00931485">
              <w:rPr>
                <w:color w:val="FFFFFF"/>
                <w:sz w:val="24"/>
                <w:lang w:val="es-CO"/>
              </w:rPr>
              <w:tab/>
              <w:t>gerencia</w:t>
            </w:r>
            <w:r w:rsidRPr="00931485">
              <w:rPr>
                <w:color w:val="FFFFFF"/>
                <w:sz w:val="24"/>
                <w:lang w:val="es-CO"/>
              </w:rPr>
              <w:tab/>
            </w:r>
            <w:r w:rsidRPr="00931485">
              <w:rPr>
                <w:position w:val="5"/>
                <w:sz w:val="24"/>
                <w:lang w:val="es-CO"/>
              </w:rPr>
              <w:t>sedes, áreas</w:t>
            </w:r>
            <w:r w:rsidRPr="00931485">
              <w:rPr>
                <w:spacing w:val="-5"/>
                <w:position w:val="5"/>
                <w:sz w:val="24"/>
                <w:lang w:val="es-CO"/>
              </w:rPr>
              <w:t xml:space="preserve"> </w:t>
            </w:r>
            <w:r w:rsidRPr="00931485">
              <w:rPr>
                <w:position w:val="5"/>
                <w:sz w:val="24"/>
                <w:lang w:val="es-CO"/>
              </w:rPr>
              <w:t>o</w:t>
            </w:r>
          </w:p>
          <w:p w14:paraId="55E3D761" w14:textId="77777777" w:rsidR="00E81BED" w:rsidRPr="00931485" w:rsidRDefault="00E81BED" w:rsidP="00490044">
            <w:pPr>
              <w:pStyle w:val="TableParagraph"/>
              <w:tabs>
                <w:tab w:val="left" w:pos="6840"/>
              </w:tabs>
              <w:spacing w:line="291" w:lineRule="exact"/>
              <w:ind w:left="1387"/>
              <w:rPr>
                <w:sz w:val="24"/>
                <w:lang w:val="es-CO"/>
              </w:rPr>
            </w:pPr>
            <w:r w:rsidRPr="00931485">
              <w:rPr>
                <w:color w:val="FFFFFF"/>
                <w:sz w:val="24"/>
                <w:lang w:val="es-CO"/>
              </w:rPr>
              <w:t>con el</w:t>
            </w:r>
            <w:r w:rsidRPr="00931485">
              <w:rPr>
                <w:color w:val="FFFFFF"/>
                <w:spacing w:val="-5"/>
                <w:sz w:val="24"/>
                <w:lang w:val="es-CO"/>
              </w:rPr>
              <w:t xml:space="preserve"> </w:t>
            </w:r>
            <w:r w:rsidRPr="00931485">
              <w:rPr>
                <w:color w:val="FFFFFF"/>
                <w:sz w:val="24"/>
                <w:lang w:val="es-CO"/>
              </w:rPr>
              <w:t>apoyo de:</w:t>
            </w:r>
            <w:r w:rsidRPr="00931485">
              <w:rPr>
                <w:color w:val="FFFFFF"/>
                <w:sz w:val="24"/>
                <w:lang w:val="es-CO"/>
              </w:rPr>
              <w:tab/>
            </w:r>
            <w:r w:rsidRPr="00931485">
              <w:rPr>
                <w:position w:val="3"/>
                <w:sz w:val="24"/>
                <w:lang w:val="es-CO"/>
              </w:rPr>
              <w:t>procesos</w:t>
            </w:r>
          </w:p>
          <w:p w14:paraId="20CA86FF" w14:textId="77777777" w:rsidR="00E81BED" w:rsidRPr="00931485" w:rsidRDefault="00E81BED" w:rsidP="00490044">
            <w:pPr>
              <w:pStyle w:val="TableParagraph"/>
              <w:rPr>
                <w:rFonts w:ascii="Times New Roman"/>
                <w:sz w:val="30"/>
                <w:lang w:val="es-CO"/>
              </w:rPr>
            </w:pPr>
          </w:p>
          <w:p w14:paraId="14A9A78D" w14:textId="77777777" w:rsidR="00E81BED" w:rsidRPr="00931485" w:rsidRDefault="00E81BED" w:rsidP="00490044">
            <w:pPr>
              <w:pStyle w:val="TableParagraph"/>
              <w:rPr>
                <w:rFonts w:ascii="Times New Roman"/>
                <w:sz w:val="30"/>
                <w:lang w:val="es-CO"/>
              </w:rPr>
            </w:pPr>
          </w:p>
          <w:p w14:paraId="0F969A20" w14:textId="77777777" w:rsidR="00E81BED" w:rsidRPr="00931485" w:rsidRDefault="00E81BED" w:rsidP="00490044">
            <w:pPr>
              <w:pStyle w:val="TableParagraph"/>
              <w:tabs>
                <w:tab w:val="left" w:pos="8555"/>
              </w:tabs>
              <w:spacing w:line="256" w:lineRule="auto"/>
              <w:ind w:left="6841" w:right="1092"/>
              <w:jc w:val="both"/>
              <w:rPr>
                <w:sz w:val="24"/>
                <w:lang w:val="es-CO"/>
              </w:rPr>
            </w:pPr>
            <w:r w:rsidRPr="00931485">
              <w:rPr>
                <w:sz w:val="24"/>
                <w:lang w:val="es-CO"/>
              </w:rPr>
              <w:t>Comité de COPASST</w:t>
            </w:r>
          </w:p>
        </w:tc>
      </w:tr>
    </w:tbl>
    <w:p w14:paraId="5A8A7763" w14:textId="77777777" w:rsidR="00E81BED" w:rsidRPr="00931485" w:rsidRDefault="00E81BED" w:rsidP="00E81BED">
      <w:pPr>
        <w:rPr>
          <w:sz w:val="2"/>
          <w:szCs w:val="2"/>
        </w:rPr>
      </w:pPr>
      <w:r w:rsidRPr="00931485"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48020CEE" wp14:editId="11B6F489">
                <wp:simplePos x="0" y="0"/>
                <wp:positionH relativeFrom="page">
                  <wp:posOffset>1511935</wp:posOffset>
                </wp:positionH>
                <wp:positionV relativeFrom="page">
                  <wp:posOffset>4737100</wp:posOffset>
                </wp:positionV>
                <wp:extent cx="4920615" cy="2788285"/>
                <wp:effectExtent l="6985" t="3175" r="6350" b="8890"/>
                <wp:wrapNone/>
                <wp:docPr id="42" name="Grupo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20615" cy="2788285"/>
                          <a:chOff x="2381" y="7460"/>
                          <a:chExt cx="7749" cy="4391"/>
                        </a:xfrm>
                      </wpg:grpSpPr>
                      <wps:wsp>
                        <wps:cNvPr id="43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388" y="8761"/>
                            <a:ext cx="3963" cy="1908"/>
                          </a:xfrm>
                          <a:prstGeom prst="rect">
                            <a:avLst/>
                          </a:prstGeom>
                          <a:solidFill>
                            <a:srgbClr val="C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AutoShape 8"/>
                        <wps:cNvSpPr>
                          <a:spLocks/>
                        </wps:cNvSpPr>
                        <wps:spPr bwMode="auto">
                          <a:xfrm>
                            <a:off x="2388" y="7468"/>
                            <a:ext cx="7734" cy="3201"/>
                          </a:xfrm>
                          <a:custGeom>
                            <a:avLst/>
                            <a:gdLst>
                              <a:gd name="T0" fmla="+- 0 2388 2388"/>
                              <a:gd name="T1" fmla="*/ T0 w 7734"/>
                              <a:gd name="T2" fmla="+- 0 10669 7468"/>
                              <a:gd name="T3" fmla="*/ 10669 h 3201"/>
                              <a:gd name="T4" fmla="+- 0 6351 2388"/>
                              <a:gd name="T5" fmla="*/ T4 w 7734"/>
                              <a:gd name="T6" fmla="+- 0 10669 7468"/>
                              <a:gd name="T7" fmla="*/ 10669 h 3201"/>
                              <a:gd name="T8" fmla="+- 0 6351 2388"/>
                              <a:gd name="T9" fmla="*/ T8 w 7734"/>
                              <a:gd name="T10" fmla="+- 0 8761 7468"/>
                              <a:gd name="T11" fmla="*/ 8761 h 3201"/>
                              <a:gd name="T12" fmla="+- 0 2388 2388"/>
                              <a:gd name="T13" fmla="*/ T12 w 7734"/>
                              <a:gd name="T14" fmla="+- 0 8761 7468"/>
                              <a:gd name="T15" fmla="*/ 8761 h 3201"/>
                              <a:gd name="T16" fmla="+- 0 2388 2388"/>
                              <a:gd name="T17" fmla="*/ T16 w 7734"/>
                              <a:gd name="T18" fmla="+- 0 10669 7468"/>
                              <a:gd name="T19" fmla="*/ 10669 h 3201"/>
                              <a:gd name="T20" fmla="+- 0 7839 2388"/>
                              <a:gd name="T21" fmla="*/ T20 w 7734"/>
                              <a:gd name="T22" fmla="+- 0 10397 7468"/>
                              <a:gd name="T23" fmla="*/ 10397 h 3201"/>
                              <a:gd name="T24" fmla="+- 0 10122 2388"/>
                              <a:gd name="T25" fmla="*/ T24 w 7734"/>
                              <a:gd name="T26" fmla="+- 0 10397 7468"/>
                              <a:gd name="T27" fmla="*/ 10397 h 3201"/>
                              <a:gd name="T28" fmla="+- 0 10122 2388"/>
                              <a:gd name="T29" fmla="*/ T28 w 7734"/>
                              <a:gd name="T30" fmla="+- 0 9242 7468"/>
                              <a:gd name="T31" fmla="*/ 9242 h 3201"/>
                              <a:gd name="T32" fmla="+- 0 7839 2388"/>
                              <a:gd name="T33" fmla="*/ T32 w 7734"/>
                              <a:gd name="T34" fmla="+- 0 9242 7468"/>
                              <a:gd name="T35" fmla="*/ 9242 h 3201"/>
                              <a:gd name="T36" fmla="+- 0 7839 2388"/>
                              <a:gd name="T37" fmla="*/ T36 w 7734"/>
                              <a:gd name="T38" fmla="+- 0 10397 7468"/>
                              <a:gd name="T39" fmla="*/ 10397 h 3201"/>
                              <a:gd name="T40" fmla="+- 0 7839 2388"/>
                              <a:gd name="T41" fmla="*/ T40 w 7734"/>
                              <a:gd name="T42" fmla="+- 0 8941 7468"/>
                              <a:gd name="T43" fmla="*/ 8941 h 3201"/>
                              <a:gd name="T44" fmla="+- 0 10122 2388"/>
                              <a:gd name="T45" fmla="*/ T44 w 7734"/>
                              <a:gd name="T46" fmla="+- 0 8941 7468"/>
                              <a:gd name="T47" fmla="*/ 8941 h 3201"/>
                              <a:gd name="T48" fmla="+- 0 10122 2388"/>
                              <a:gd name="T49" fmla="*/ T48 w 7734"/>
                              <a:gd name="T50" fmla="+- 0 7468 7468"/>
                              <a:gd name="T51" fmla="*/ 7468 h 3201"/>
                              <a:gd name="T52" fmla="+- 0 7839 2388"/>
                              <a:gd name="T53" fmla="*/ T52 w 7734"/>
                              <a:gd name="T54" fmla="+- 0 7468 7468"/>
                              <a:gd name="T55" fmla="*/ 7468 h 3201"/>
                              <a:gd name="T56" fmla="+- 0 7839 2388"/>
                              <a:gd name="T57" fmla="*/ T56 w 7734"/>
                              <a:gd name="T58" fmla="+- 0 8941 7468"/>
                              <a:gd name="T59" fmla="*/ 8941 h 320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7734" h="3201">
                                <a:moveTo>
                                  <a:pt x="0" y="3201"/>
                                </a:moveTo>
                                <a:lnTo>
                                  <a:pt x="3963" y="3201"/>
                                </a:lnTo>
                                <a:lnTo>
                                  <a:pt x="3963" y="1293"/>
                                </a:lnTo>
                                <a:lnTo>
                                  <a:pt x="0" y="1293"/>
                                </a:lnTo>
                                <a:lnTo>
                                  <a:pt x="0" y="3201"/>
                                </a:lnTo>
                                <a:close/>
                                <a:moveTo>
                                  <a:pt x="5451" y="2929"/>
                                </a:moveTo>
                                <a:lnTo>
                                  <a:pt x="7734" y="2929"/>
                                </a:lnTo>
                                <a:lnTo>
                                  <a:pt x="7734" y="1774"/>
                                </a:lnTo>
                                <a:lnTo>
                                  <a:pt x="5451" y="1774"/>
                                </a:lnTo>
                                <a:lnTo>
                                  <a:pt x="5451" y="2929"/>
                                </a:lnTo>
                                <a:close/>
                                <a:moveTo>
                                  <a:pt x="5451" y="1473"/>
                                </a:moveTo>
                                <a:lnTo>
                                  <a:pt x="7734" y="1473"/>
                                </a:lnTo>
                                <a:lnTo>
                                  <a:pt x="7734" y="0"/>
                                </a:lnTo>
                                <a:lnTo>
                                  <a:pt x="5451" y="0"/>
                                </a:lnTo>
                                <a:lnTo>
                                  <a:pt x="5451" y="14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9"/>
                        <wps:cNvSpPr>
                          <a:spLocks/>
                        </wps:cNvSpPr>
                        <wps:spPr bwMode="auto">
                          <a:xfrm>
                            <a:off x="7095" y="7756"/>
                            <a:ext cx="744" cy="3900"/>
                          </a:xfrm>
                          <a:custGeom>
                            <a:avLst/>
                            <a:gdLst>
                              <a:gd name="T0" fmla="+- 0 7095 7095"/>
                              <a:gd name="T1" fmla="*/ T0 w 744"/>
                              <a:gd name="T2" fmla="+- 0 7756 7756"/>
                              <a:gd name="T3" fmla="*/ 7756 h 3900"/>
                              <a:gd name="T4" fmla="+- 0 7095 7095"/>
                              <a:gd name="T5" fmla="*/ T4 w 744"/>
                              <a:gd name="T6" fmla="+- 0 11656 7756"/>
                              <a:gd name="T7" fmla="*/ 11656 h 3900"/>
                              <a:gd name="T8" fmla="+- 0 7095 7095"/>
                              <a:gd name="T9" fmla="*/ T8 w 744"/>
                              <a:gd name="T10" fmla="+- 0 7756 7756"/>
                              <a:gd name="T11" fmla="*/ 7756 h 3900"/>
                              <a:gd name="T12" fmla="+- 0 7839 7095"/>
                              <a:gd name="T13" fmla="*/ T12 w 744"/>
                              <a:gd name="T14" fmla="+- 0 7756 7756"/>
                              <a:gd name="T15" fmla="*/ 7756 h 3900"/>
                              <a:gd name="T16" fmla="+- 0 7095 7095"/>
                              <a:gd name="T17" fmla="*/ T16 w 744"/>
                              <a:gd name="T18" fmla="+- 0 9812 7756"/>
                              <a:gd name="T19" fmla="*/ 9812 h 3900"/>
                              <a:gd name="T20" fmla="+- 0 7839 7095"/>
                              <a:gd name="T21" fmla="*/ T20 w 744"/>
                              <a:gd name="T22" fmla="+- 0 9812 7756"/>
                              <a:gd name="T23" fmla="*/ 9812 h 39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744" h="3900">
                                <a:moveTo>
                                  <a:pt x="0" y="0"/>
                                </a:moveTo>
                                <a:lnTo>
                                  <a:pt x="0" y="3900"/>
                                </a:lnTo>
                                <a:moveTo>
                                  <a:pt x="0" y="0"/>
                                </a:moveTo>
                                <a:lnTo>
                                  <a:pt x="744" y="0"/>
                                </a:lnTo>
                                <a:moveTo>
                                  <a:pt x="0" y="2056"/>
                                </a:moveTo>
                                <a:lnTo>
                                  <a:pt x="744" y="2056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7839" y="11124"/>
                            <a:ext cx="2283" cy="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AutoShape 11"/>
                        <wps:cNvSpPr>
                          <a:spLocks/>
                        </wps:cNvSpPr>
                        <wps:spPr bwMode="auto">
                          <a:xfrm>
                            <a:off x="6351" y="9812"/>
                            <a:ext cx="1488" cy="1844"/>
                          </a:xfrm>
                          <a:custGeom>
                            <a:avLst/>
                            <a:gdLst>
                              <a:gd name="T0" fmla="+- 0 7095 6351"/>
                              <a:gd name="T1" fmla="*/ T0 w 1488"/>
                              <a:gd name="T2" fmla="+- 0 11656 9812"/>
                              <a:gd name="T3" fmla="*/ 11656 h 1844"/>
                              <a:gd name="T4" fmla="+- 0 7839 6351"/>
                              <a:gd name="T5" fmla="*/ T4 w 1488"/>
                              <a:gd name="T6" fmla="+- 0 11656 9812"/>
                              <a:gd name="T7" fmla="*/ 11656 h 1844"/>
                              <a:gd name="T8" fmla="+- 0 6351 6351"/>
                              <a:gd name="T9" fmla="*/ T8 w 1488"/>
                              <a:gd name="T10" fmla="+- 0 9812 9812"/>
                              <a:gd name="T11" fmla="*/ 9812 h 1844"/>
                              <a:gd name="T12" fmla="+- 0 7095 6351"/>
                              <a:gd name="T13" fmla="*/ T12 w 1488"/>
                              <a:gd name="T14" fmla="+- 0 9812 9812"/>
                              <a:gd name="T15" fmla="*/ 9812 h 18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88" h="1844">
                                <a:moveTo>
                                  <a:pt x="744" y="1844"/>
                                </a:moveTo>
                                <a:lnTo>
                                  <a:pt x="1488" y="1844"/>
                                </a:lnTo>
                                <a:moveTo>
                                  <a:pt x="0" y="0"/>
                                </a:moveTo>
                                <a:lnTo>
                                  <a:pt x="744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715935" id="Grupo 42" o:spid="_x0000_s1026" style="position:absolute;margin-left:119.05pt;margin-top:373pt;width:387.45pt;height:219.55pt;z-index:-251650048;mso-position-horizontal-relative:page;mso-position-vertical-relative:page" coordorigin="2381,7460" coordsize="7749,4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">
                <v:rect id="Rectangle 7" o:spid="_x0000_s1027" style="position:absolute;left:2388;top:8761;width:3963;height:1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" fillcolor="#c00000" stroked="f"/>
                <v:shape id="AutoShape 8" o:spid="_x0000_s1028" style="position:absolute;left:2388;top:7468;width:7734;height:3201;visibility:visible;mso-wrap-style:square;v-text-anchor:top" coordsize="7734,3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" path="m,3201r3963,l3963,1293,,1293,,3201xm5451,2929r2283,l7734,1774r-2283,l5451,2929xm5451,1473r2283,l7734,,5451,r,1473xe" filled="f">
                  <v:path arrowok="t" o:connecttype="custom" o:connectlocs="0,10669;3963,10669;3963,8761;0,8761;0,10669;5451,10397;7734,10397;7734,9242;5451,9242;5451,10397;5451,8941;7734,8941;7734,7468;5451,7468;5451,8941" o:connectangles="0,0,0,0,0,0,0,0,0,0,0,0,0,0,0"/>
                </v:shape>
                <v:shape id="AutoShape 9" o:spid="_x0000_s1029" style="position:absolute;left:7095;top:7756;width:744;height:3900;visibility:visible;mso-wrap-style:square;v-text-anchor:top" coordsize="744,3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" path="m,l,3900m,l744,m,2056r744,e" filled="f">
                  <v:path arrowok="t" o:connecttype="custom" o:connectlocs="0,7756;0,11656;0,7756;744,7756;0,9812;744,9812" o:connectangles="0,0,0,0,0,0"/>
                </v:shape>
                <v:rect id="Rectangle 10" o:spid="_x0000_s1030" style="position:absolute;left:7839;top:11124;width:2283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" filled="f"/>
                <v:shape id="AutoShape 11" o:spid="_x0000_s1031" style="position:absolute;left:6351;top:9812;width:1488;height:1844;visibility:visible;mso-wrap-style:square;v-text-anchor:top" coordsize="1488,1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" path="m744,1844r744,m,l744,e" filled="f">
                  <v:path arrowok="t" o:connecttype="custom" o:connectlocs="744,11656;1488,11656;0,9812;744,9812" o:connectangles="0,0,0,0"/>
                </v:shape>
                <w10:wrap anchorx="page" anchory="page"/>
              </v:group>
            </w:pict>
          </mc:Fallback>
        </mc:AlternateContent>
      </w:r>
    </w:p>
    <w:p w14:paraId="0D12EA95" w14:textId="77777777" w:rsidR="00E81BED" w:rsidRPr="00931485" w:rsidRDefault="00E81BED" w:rsidP="00E81BED">
      <w:pPr>
        <w:rPr>
          <w:sz w:val="2"/>
          <w:szCs w:val="2"/>
        </w:rPr>
      </w:pPr>
    </w:p>
    <w:p w14:paraId="29BE12E6" w14:textId="77777777" w:rsidR="00E81BED" w:rsidRPr="00931485" w:rsidRDefault="00E81BED" w:rsidP="00E81BED">
      <w:pPr>
        <w:rPr>
          <w:sz w:val="2"/>
          <w:szCs w:val="2"/>
        </w:rPr>
      </w:pPr>
    </w:p>
    <w:p w14:paraId="7BE7C0F1" w14:textId="77777777" w:rsidR="00E81BED" w:rsidRPr="00931485" w:rsidRDefault="00E81BED" w:rsidP="00E81BED">
      <w:pPr>
        <w:tabs>
          <w:tab w:val="left" w:pos="5895"/>
        </w:tabs>
        <w:rPr>
          <w:sz w:val="2"/>
          <w:szCs w:val="2"/>
        </w:rPr>
      </w:pPr>
      <w:r w:rsidRPr="00931485">
        <w:rPr>
          <w:sz w:val="2"/>
          <w:szCs w:val="2"/>
        </w:rPr>
        <w:tab/>
      </w:r>
    </w:p>
    <w:p w14:paraId="04E1D105" w14:textId="77777777" w:rsidR="00E81BED" w:rsidRPr="00931485" w:rsidRDefault="00E81BED" w:rsidP="00E81BED">
      <w:pPr>
        <w:tabs>
          <w:tab w:val="left" w:pos="5895"/>
        </w:tabs>
        <w:rPr>
          <w:sz w:val="2"/>
          <w:szCs w:val="2"/>
        </w:rPr>
        <w:sectPr w:rsidR="00E81BED" w:rsidRPr="00931485" w:rsidSect="00E81BED">
          <w:headerReference w:type="default" r:id="rId6"/>
          <w:pgSz w:w="12240" w:h="15840"/>
          <w:pgMar w:top="680" w:right="1020" w:bottom="280" w:left="1040" w:header="720" w:footer="720" w:gutter="0"/>
          <w:cols w:space="720"/>
        </w:sectPr>
      </w:pPr>
      <w:r w:rsidRPr="00931485">
        <w:rPr>
          <w:sz w:val="2"/>
          <w:szCs w:val="2"/>
        </w:rPr>
        <w:tab/>
      </w:r>
    </w:p>
    <w:tbl>
      <w:tblPr>
        <w:tblStyle w:val="TableNormal"/>
        <w:tblW w:w="0" w:type="auto"/>
        <w:tblInd w:w="1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7"/>
      </w:tblGrid>
      <w:tr w:rsidR="00E81BED" w:rsidRPr="00931485" w14:paraId="1AC5BFC9" w14:textId="77777777" w:rsidTr="00490044">
        <w:trPr>
          <w:trHeight w:val="12199"/>
        </w:trPr>
        <w:tc>
          <w:tcPr>
            <w:tcW w:w="9937" w:type="dxa"/>
          </w:tcPr>
          <w:p w14:paraId="0D58698A" w14:textId="0C60D8B2" w:rsidR="00E81BED" w:rsidRPr="00931485" w:rsidRDefault="007E682C" w:rsidP="00490044">
            <w:pPr>
              <w:pStyle w:val="TableParagraph"/>
              <w:rPr>
                <w:rFonts w:ascii="Times New Roman"/>
                <w:sz w:val="20"/>
                <w:lang w:val="es-CO"/>
              </w:rPr>
            </w:pPr>
            <w:r w:rsidRPr="00931485">
              <w:rPr>
                <w:noProof/>
                <w:lang w:bidi="ar-SA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3EF5BDB" wp14:editId="6CDF6AEC">
                      <wp:simplePos x="0" y="0"/>
                      <wp:positionH relativeFrom="page">
                        <wp:posOffset>30480</wp:posOffset>
                      </wp:positionH>
                      <wp:positionV relativeFrom="page">
                        <wp:posOffset>29210</wp:posOffset>
                      </wp:positionV>
                      <wp:extent cx="6096000" cy="7493000"/>
                      <wp:effectExtent l="0" t="0" r="0" b="0"/>
                      <wp:wrapNone/>
                      <wp:docPr id="41" name="Cuadro de texto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96000" cy="7493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Style w:val="TableNormal"/>
                                    <w:tblW w:w="0" w:type="auto"/>
                                    <w:tblBorders>
                                      <w:top w:val="single" w:sz="18" w:space="0" w:color="000000"/>
                                      <w:left w:val="single" w:sz="18" w:space="0" w:color="000000"/>
                                      <w:bottom w:val="single" w:sz="18" w:space="0" w:color="000000"/>
                                      <w:right w:val="single" w:sz="18" w:space="0" w:color="000000"/>
                                      <w:insideH w:val="single" w:sz="18" w:space="0" w:color="000000"/>
                                      <w:insideV w:val="single" w:sz="18" w:space="0" w:color="000000"/>
                                    </w:tblBorders>
                                    <w:tblLayout w:type="fixed"/>
                                    <w:tblLook w:val="01E0" w:firstRow="1" w:lastRow="1" w:firstColumn="1" w:lastColumn="1" w:noHBand="0" w:noVBand="0"/>
                                  </w:tblPr>
                                  <w:tblGrid>
                                    <w:gridCol w:w="3092"/>
                                    <w:gridCol w:w="6184"/>
                                  </w:tblGrid>
                                  <w:tr w:rsidR="00E81BED" w14:paraId="1D26B5AA" w14:textId="77777777">
                                    <w:trPr>
                                      <w:trHeight w:val="461"/>
                                    </w:trPr>
                                    <w:tc>
                                      <w:tcPr>
                                        <w:tcW w:w="9276" w:type="dxa"/>
                                        <w:gridSpan w:val="2"/>
                                        <w:shd w:val="clear" w:color="auto" w:fill="C00000"/>
                                      </w:tcPr>
                                      <w:p w14:paraId="23021BF9" w14:textId="77777777" w:rsidR="00E81BED" w:rsidRDefault="00E81BED">
                                        <w:pPr>
                                          <w:pStyle w:val="TableParagraph"/>
                                          <w:spacing w:before="8"/>
                                          <w:rPr>
                                            <w:rFonts w:ascii="Times New Roman"/>
                                            <w:sz w:val="19"/>
                                          </w:rPr>
                                        </w:pPr>
                                      </w:p>
                                      <w:p w14:paraId="22F7F2B4" w14:textId="77777777" w:rsidR="00E81BED" w:rsidRPr="007E682C" w:rsidRDefault="00E81BED">
                                        <w:pPr>
                                          <w:pStyle w:val="TableParagraph"/>
                                          <w:spacing w:line="215" w:lineRule="exact"/>
                                          <w:ind w:left="2735"/>
                                          <w:rPr>
                                            <w:b/>
                                            <w:sz w:val="20"/>
                                            <w:lang w:val="es-CO"/>
                                          </w:rPr>
                                        </w:pPr>
                                        <w:r w:rsidRPr="007E682C">
                                          <w:rPr>
                                            <w:b/>
                                            <w:color w:val="FFFFFF"/>
                                            <w:sz w:val="20"/>
                                            <w:lang w:val="es-CO"/>
                                          </w:rPr>
                                          <w:t>SEGURIDAD Y SALUD EN EL TRABAJO</w:t>
                                        </w:r>
                                      </w:p>
                                    </w:tc>
                                  </w:tr>
                                  <w:tr w:rsidR="00E81BED" w14:paraId="1A4A6147" w14:textId="77777777">
                                    <w:trPr>
                                      <w:trHeight w:val="228"/>
                                    </w:trPr>
                                    <w:tc>
                                      <w:tcPr>
                                        <w:tcW w:w="3092" w:type="dxa"/>
                                      </w:tcPr>
                                      <w:p w14:paraId="7113FF2A" w14:textId="77777777" w:rsidR="00E81BED" w:rsidRDefault="00E81BED">
                                        <w:pPr>
                                          <w:pStyle w:val="TableParagraph"/>
                                          <w:spacing w:line="209" w:lineRule="exact"/>
                                          <w:ind w:left="1312" w:right="1271"/>
                                          <w:jc w:val="center"/>
                                          <w:rPr>
                                            <w:b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0"/>
                                          </w:rPr>
                                          <w:t>ROL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184" w:type="dxa"/>
                                      </w:tcPr>
                                      <w:p w14:paraId="2730E83E" w14:textId="77777777" w:rsidR="00E81BED" w:rsidRDefault="00E81BED">
                                        <w:pPr>
                                          <w:pStyle w:val="TableParagraph"/>
                                          <w:spacing w:line="209" w:lineRule="exact"/>
                                          <w:ind w:left="2098" w:right="2067"/>
                                          <w:jc w:val="center"/>
                                          <w:rPr>
                                            <w:b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0"/>
                                          </w:rPr>
                                          <w:t>RESPONSABILIDAD</w:t>
                                        </w:r>
                                      </w:p>
                                    </w:tc>
                                  </w:tr>
                                  <w:tr w:rsidR="00E81BED" w14:paraId="728E8F12" w14:textId="77777777">
                                    <w:trPr>
                                      <w:trHeight w:val="461"/>
                                    </w:trPr>
                                    <w:tc>
                                      <w:tcPr>
                                        <w:tcW w:w="3092" w:type="dxa"/>
                                        <w:vMerge w:val="restart"/>
                                      </w:tcPr>
                                      <w:p w14:paraId="32829099" w14:textId="77777777" w:rsidR="00E81BED" w:rsidRDefault="00E81BED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26"/>
                                          </w:rPr>
                                        </w:pPr>
                                      </w:p>
                                      <w:p w14:paraId="55F21313" w14:textId="77777777" w:rsidR="00E81BED" w:rsidRDefault="00E81BED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26"/>
                                          </w:rPr>
                                        </w:pPr>
                                      </w:p>
                                      <w:p w14:paraId="42D2A368" w14:textId="77777777" w:rsidR="00E81BED" w:rsidRDefault="00E81BED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26"/>
                                          </w:rPr>
                                        </w:pPr>
                                      </w:p>
                                      <w:p w14:paraId="25D3AF04" w14:textId="77777777" w:rsidR="00E81BED" w:rsidRDefault="00E81BED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26"/>
                                          </w:rPr>
                                        </w:pPr>
                                      </w:p>
                                      <w:p w14:paraId="44EDE4F3" w14:textId="77777777" w:rsidR="00E81BED" w:rsidRDefault="00E81BED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26"/>
                                          </w:rPr>
                                        </w:pPr>
                                      </w:p>
                                      <w:p w14:paraId="75751677" w14:textId="77777777" w:rsidR="00E81BED" w:rsidRDefault="00E81BED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sz w:val="26"/>
                                          </w:rPr>
                                        </w:pPr>
                                      </w:p>
                                      <w:p w14:paraId="27EBCB6B" w14:textId="77777777" w:rsidR="00E81BED" w:rsidRDefault="00E81BED">
                                        <w:pPr>
                                          <w:pStyle w:val="TableParagraph"/>
                                          <w:spacing w:before="1"/>
                                          <w:rPr>
                                            <w:rFonts w:ascii="Times New Roman"/>
                                            <w:sz w:val="30"/>
                                          </w:rPr>
                                        </w:pPr>
                                      </w:p>
                                      <w:p w14:paraId="1BE788D6" w14:textId="77777777" w:rsidR="00E81BED" w:rsidRDefault="00E81BED">
                                        <w:pPr>
                                          <w:pStyle w:val="TableParagraph"/>
                                          <w:ind w:left="575"/>
                                          <w:rPr>
                                            <w:rFonts w:ascii="Verdana"/>
                                            <w:b/>
                                          </w:rPr>
                                        </w:pPr>
                                        <w:r>
                                          <w:rPr>
                                            <w:rFonts w:ascii="Verdana"/>
                                            <w:b/>
                                            <w:w w:val="90"/>
                                          </w:rPr>
                                          <w:t>GERENTE GENERAL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184" w:type="dxa"/>
                                      </w:tcPr>
                                      <w:p w14:paraId="1C793FBA" w14:textId="77777777" w:rsidR="00E81BED" w:rsidRPr="007E682C" w:rsidRDefault="00E81BED">
                                        <w:pPr>
                                          <w:pStyle w:val="TableParagraph"/>
                                          <w:spacing w:before="2" w:line="230" w:lineRule="exact"/>
                                          <w:ind w:left="66"/>
                                          <w:rPr>
                                            <w:sz w:val="20"/>
                                            <w:lang w:val="es-CO"/>
                                          </w:rPr>
                                        </w:pPr>
                                        <w:r w:rsidRPr="007E682C">
                                          <w:rPr>
                                            <w:sz w:val="20"/>
                                            <w:lang w:val="es-CO"/>
                                          </w:rPr>
                                          <w:t>Suministrar los recursos necesarios para el desarrollo de las actividades del SG-SST.</w:t>
                                        </w:r>
                                      </w:p>
                                    </w:tc>
                                  </w:tr>
                                  <w:tr w:rsidR="00E81BED" w14:paraId="057A7FBE" w14:textId="77777777">
                                    <w:trPr>
                                      <w:trHeight w:val="458"/>
                                    </w:trPr>
                                    <w:tc>
                                      <w:tcPr>
                                        <w:tcW w:w="3092" w:type="dxa"/>
                                        <w:vMerge/>
                                        <w:tcBorders>
                                          <w:top w:val="nil"/>
                                        </w:tcBorders>
                                      </w:tcPr>
                                      <w:p w14:paraId="621390D6" w14:textId="77777777" w:rsidR="00E81BED" w:rsidRPr="007E682C" w:rsidRDefault="00E81BED">
                                        <w:pPr>
                                          <w:rPr>
                                            <w:sz w:val="2"/>
                                            <w:szCs w:val="2"/>
                                            <w:lang w:val="es-CO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184" w:type="dxa"/>
                                      </w:tcPr>
                                      <w:p w14:paraId="23A83FC7" w14:textId="77777777" w:rsidR="00E81BED" w:rsidRPr="007E682C" w:rsidRDefault="00E81BED">
                                        <w:pPr>
                                          <w:pStyle w:val="TableParagraph"/>
                                          <w:spacing w:line="226" w:lineRule="exact"/>
                                          <w:ind w:left="66"/>
                                          <w:rPr>
                                            <w:sz w:val="20"/>
                                            <w:lang w:val="es-CO"/>
                                          </w:rPr>
                                        </w:pPr>
                                        <w:r w:rsidRPr="007E682C">
                                          <w:rPr>
                                            <w:sz w:val="20"/>
                                            <w:lang w:val="es-CO"/>
                                          </w:rPr>
                                          <w:t>Asignar y comunicar responsabilidades a los trabajadores en</w:t>
                                        </w:r>
                                      </w:p>
                                      <w:p w14:paraId="08A38D90" w14:textId="77777777" w:rsidR="00E81BED" w:rsidRPr="007E682C" w:rsidRDefault="00E81BED">
                                        <w:pPr>
                                          <w:pStyle w:val="TableParagraph"/>
                                          <w:spacing w:line="212" w:lineRule="exact"/>
                                          <w:ind w:left="66"/>
                                          <w:rPr>
                                            <w:sz w:val="20"/>
                                            <w:lang w:val="es-CO"/>
                                          </w:rPr>
                                        </w:pPr>
                                        <w:r w:rsidRPr="007E682C">
                                          <w:rPr>
                                            <w:sz w:val="20"/>
                                            <w:lang w:val="es-CO"/>
                                          </w:rPr>
                                          <w:t>seguridad y salud en el trabajo dentro del marco de sus funciones.</w:t>
                                        </w:r>
                                      </w:p>
                                    </w:tc>
                                  </w:tr>
                                  <w:tr w:rsidR="00E81BED" w14:paraId="749CF271" w14:textId="77777777">
                                    <w:trPr>
                                      <w:trHeight w:val="920"/>
                                    </w:trPr>
                                    <w:tc>
                                      <w:tcPr>
                                        <w:tcW w:w="3092" w:type="dxa"/>
                                        <w:vMerge/>
                                        <w:tcBorders>
                                          <w:top w:val="nil"/>
                                        </w:tcBorders>
                                      </w:tcPr>
                                      <w:p w14:paraId="478358DD" w14:textId="77777777" w:rsidR="00E81BED" w:rsidRPr="007E682C" w:rsidRDefault="00E81BED">
                                        <w:pPr>
                                          <w:rPr>
                                            <w:sz w:val="2"/>
                                            <w:szCs w:val="2"/>
                                            <w:lang w:val="es-CO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184" w:type="dxa"/>
                                      </w:tcPr>
                                      <w:p w14:paraId="14F50302" w14:textId="77777777" w:rsidR="00E81BED" w:rsidRPr="007E682C" w:rsidRDefault="00E81BED">
                                        <w:pPr>
                                          <w:pStyle w:val="TableParagraph"/>
                                          <w:ind w:left="66"/>
                                          <w:rPr>
                                            <w:sz w:val="20"/>
                                            <w:lang w:val="es-CO"/>
                                          </w:rPr>
                                        </w:pPr>
                                        <w:r w:rsidRPr="007E682C">
                                          <w:rPr>
                                            <w:sz w:val="20"/>
                                            <w:lang w:val="es-CO"/>
                                          </w:rPr>
                                          <w:t>Garantizar la consulta y participación de los trabajadores en la identificación de los peligros y control de los riesgos, así como la</w:t>
                                        </w:r>
                                      </w:p>
                                      <w:p w14:paraId="16812CB6" w14:textId="77777777" w:rsidR="00E81BED" w:rsidRPr="007E682C" w:rsidRDefault="00E81BED">
                                        <w:pPr>
                                          <w:pStyle w:val="TableParagraph"/>
                                          <w:spacing w:before="1" w:line="230" w:lineRule="exact"/>
                                          <w:ind w:left="66"/>
                                          <w:rPr>
                                            <w:sz w:val="20"/>
                                            <w:lang w:val="es-CO"/>
                                          </w:rPr>
                                        </w:pPr>
                                        <w:r w:rsidRPr="007E682C">
                                          <w:rPr>
                                            <w:sz w:val="20"/>
                                            <w:lang w:val="es-CO"/>
                                          </w:rPr>
                                          <w:t>participación a través del comité o vigía de Seguridad y Salud en el trabajo.</w:t>
                                        </w:r>
                                      </w:p>
                                    </w:tc>
                                  </w:tr>
                                  <w:tr w:rsidR="00E81BED" w14:paraId="3EDF9F0E" w14:textId="77777777">
                                    <w:trPr>
                                      <w:trHeight w:val="292"/>
                                    </w:trPr>
                                    <w:tc>
                                      <w:tcPr>
                                        <w:tcW w:w="3092" w:type="dxa"/>
                                        <w:vMerge/>
                                        <w:tcBorders>
                                          <w:top w:val="nil"/>
                                        </w:tcBorders>
                                      </w:tcPr>
                                      <w:p w14:paraId="440DDF53" w14:textId="77777777" w:rsidR="00E81BED" w:rsidRPr="007E682C" w:rsidRDefault="00E81BED">
                                        <w:pPr>
                                          <w:rPr>
                                            <w:sz w:val="2"/>
                                            <w:szCs w:val="2"/>
                                            <w:lang w:val="es-CO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184" w:type="dxa"/>
                                      </w:tcPr>
                                      <w:p w14:paraId="633D39CF" w14:textId="77777777" w:rsidR="00E81BED" w:rsidRPr="007E682C" w:rsidRDefault="00E81BED">
                                        <w:pPr>
                                          <w:pStyle w:val="TableParagraph"/>
                                          <w:spacing w:line="228" w:lineRule="exact"/>
                                          <w:ind w:left="66"/>
                                          <w:rPr>
                                            <w:sz w:val="20"/>
                                            <w:lang w:val="es-CO"/>
                                          </w:rPr>
                                        </w:pPr>
                                        <w:r w:rsidRPr="007E682C">
                                          <w:rPr>
                                            <w:sz w:val="20"/>
                                            <w:lang w:val="es-CO"/>
                                          </w:rPr>
                                          <w:t>Garantizar la supervisión de la seguridad y salud en el trabajo.</w:t>
                                        </w:r>
                                      </w:p>
                                    </w:tc>
                                  </w:tr>
                                  <w:tr w:rsidR="00E81BED" w14:paraId="1D42FD9B" w14:textId="77777777">
                                    <w:trPr>
                                      <w:trHeight w:val="459"/>
                                    </w:trPr>
                                    <w:tc>
                                      <w:tcPr>
                                        <w:tcW w:w="3092" w:type="dxa"/>
                                        <w:vMerge/>
                                        <w:tcBorders>
                                          <w:top w:val="nil"/>
                                        </w:tcBorders>
                                      </w:tcPr>
                                      <w:p w14:paraId="23E5A24C" w14:textId="77777777" w:rsidR="00E81BED" w:rsidRPr="007E682C" w:rsidRDefault="00E81BED">
                                        <w:pPr>
                                          <w:rPr>
                                            <w:sz w:val="2"/>
                                            <w:szCs w:val="2"/>
                                            <w:lang w:val="es-CO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184" w:type="dxa"/>
                                      </w:tcPr>
                                      <w:p w14:paraId="3B8FF8A7" w14:textId="77777777" w:rsidR="00E81BED" w:rsidRPr="007E682C" w:rsidRDefault="00E81BED">
                                        <w:pPr>
                                          <w:pStyle w:val="TableParagraph"/>
                                          <w:spacing w:before="4" w:line="228" w:lineRule="exact"/>
                                          <w:ind w:left="66"/>
                                          <w:rPr>
                                            <w:sz w:val="20"/>
                                            <w:lang w:val="es-CO"/>
                                          </w:rPr>
                                        </w:pPr>
                                        <w:r w:rsidRPr="007E682C">
                                          <w:rPr>
                                            <w:sz w:val="20"/>
                                            <w:lang w:val="es-CO"/>
                                          </w:rPr>
                                          <w:t>Evaluar por lo menos una vez al año la gestión de la seguridad y salud en el trabajo.</w:t>
                                        </w:r>
                                      </w:p>
                                    </w:tc>
                                  </w:tr>
                                  <w:tr w:rsidR="00E81BED" w14:paraId="060CF3EE" w14:textId="77777777">
                                    <w:trPr>
                                      <w:trHeight w:val="460"/>
                                    </w:trPr>
                                    <w:tc>
                                      <w:tcPr>
                                        <w:tcW w:w="3092" w:type="dxa"/>
                                        <w:vMerge/>
                                        <w:tcBorders>
                                          <w:top w:val="nil"/>
                                        </w:tcBorders>
                                      </w:tcPr>
                                      <w:p w14:paraId="2E07DC1B" w14:textId="77777777" w:rsidR="00E81BED" w:rsidRPr="007E682C" w:rsidRDefault="00E81BED">
                                        <w:pPr>
                                          <w:rPr>
                                            <w:sz w:val="2"/>
                                            <w:szCs w:val="2"/>
                                            <w:lang w:val="es-CO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184" w:type="dxa"/>
                                      </w:tcPr>
                                      <w:p w14:paraId="7E93C581" w14:textId="77777777" w:rsidR="00E81BED" w:rsidRPr="007E682C" w:rsidRDefault="00E81BED">
                                        <w:pPr>
                                          <w:pStyle w:val="TableParagraph"/>
                                          <w:spacing w:before="1" w:line="230" w:lineRule="exact"/>
                                          <w:ind w:left="66"/>
                                          <w:rPr>
                                            <w:sz w:val="20"/>
                                            <w:lang w:val="es-CO"/>
                                          </w:rPr>
                                        </w:pPr>
                                        <w:r w:rsidRPr="007E682C">
                                          <w:rPr>
                                            <w:sz w:val="20"/>
                                            <w:lang w:val="es-CO"/>
                                          </w:rPr>
                                          <w:t>Implementar los correctivos necesarios para el cumplimiento de metas y objetivos.</w:t>
                                        </w:r>
                                      </w:p>
                                    </w:tc>
                                  </w:tr>
                                  <w:tr w:rsidR="00E81BED" w14:paraId="6E489CD7" w14:textId="77777777">
                                    <w:trPr>
                                      <w:trHeight w:val="458"/>
                                    </w:trPr>
                                    <w:tc>
                                      <w:tcPr>
                                        <w:tcW w:w="3092" w:type="dxa"/>
                                        <w:vMerge/>
                                        <w:tcBorders>
                                          <w:top w:val="nil"/>
                                        </w:tcBorders>
                                      </w:tcPr>
                                      <w:p w14:paraId="39F6B3EC" w14:textId="77777777" w:rsidR="00E81BED" w:rsidRPr="007E682C" w:rsidRDefault="00E81BED">
                                        <w:pPr>
                                          <w:rPr>
                                            <w:sz w:val="2"/>
                                            <w:szCs w:val="2"/>
                                            <w:lang w:val="es-CO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184" w:type="dxa"/>
                                      </w:tcPr>
                                      <w:p w14:paraId="486142FE" w14:textId="77777777" w:rsidR="00E81BED" w:rsidRPr="007E682C" w:rsidRDefault="00E81BED">
                                        <w:pPr>
                                          <w:pStyle w:val="TableParagraph"/>
                                          <w:spacing w:line="226" w:lineRule="exact"/>
                                          <w:ind w:left="66"/>
                                          <w:rPr>
                                            <w:sz w:val="20"/>
                                            <w:lang w:val="es-CO"/>
                                          </w:rPr>
                                        </w:pPr>
                                        <w:r w:rsidRPr="007E682C">
                                          <w:rPr>
                                            <w:sz w:val="20"/>
                                            <w:lang w:val="es-CO"/>
                                          </w:rPr>
                                          <w:t>Garantizar la disponibilidad de personal competente para liderar y</w:t>
                                        </w:r>
                                      </w:p>
                                      <w:p w14:paraId="5653F771" w14:textId="77777777" w:rsidR="00E81BED" w:rsidRPr="007E682C" w:rsidRDefault="00E81BED">
                                        <w:pPr>
                                          <w:pStyle w:val="TableParagraph"/>
                                          <w:spacing w:line="212" w:lineRule="exact"/>
                                          <w:ind w:left="66"/>
                                          <w:rPr>
                                            <w:sz w:val="20"/>
                                            <w:lang w:val="es-CO"/>
                                          </w:rPr>
                                        </w:pPr>
                                        <w:r w:rsidRPr="007E682C">
                                          <w:rPr>
                                            <w:sz w:val="20"/>
                                            <w:lang w:val="es-CO"/>
                                          </w:rPr>
                                          <w:t>controlar el desarrollo de la seguridad y salud en el trabajo.</w:t>
                                        </w:r>
                                      </w:p>
                                    </w:tc>
                                  </w:tr>
                                  <w:tr w:rsidR="00E81BED" w14:paraId="329A277A" w14:textId="77777777">
                                    <w:trPr>
                                      <w:trHeight w:val="689"/>
                                    </w:trPr>
                                    <w:tc>
                                      <w:tcPr>
                                        <w:tcW w:w="3092" w:type="dxa"/>
                                        <w:vMerge/>
                                        <w:tcBorders>
                                          <w:top w:val="nil"/>
                                        </w:tcBorders>
                                      </w:tcPr>
                                      <w:p w14:paraId="72B5C86F" w14:textId="77777777" w:rsidR="00E81BED" w:rsidRPr="007E682C" w:rsidRDefault="00E81BED">
                                        <w:pPr>
                                          <w:rPr>
                                            <w:sz w:val="2"/>
                                            <w:szCs w:val="2"/>
                                            <w:lang w:val="es-CO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184" w:type="dxa"/>
                                      </w:tcPr>
                                      <w:p w14:paraId="42D72C8E" w14:textId="77777777" w:rsidR="00E81BED" w:rsidRPr="007E682C" w:rsidRDefault="00E81BED">
                                        <w:pPr>
                                          <w:pStyle w:val="TableParagraph"/>
                                          <w:spacing w:line="229" w:lineRule="exact"/>
                                          <w:ind w:left="66"/>
                                          <w:rPr>
                                            <w:sz w:val="20"/>
                                            <w:lang w:val="es-CO"/>
                                          </w:rPr>
                                        </w:pPr>
                                        <w:r w:rsidRPr="007E682C">
                                          <w:rPr>
                                            <w:sz w:val="20"/>
                                            <w:lang w:val="es-CO"/>
                                          </w:rPr>
                                          <w:t>Garantizar un programa de inducción y entrenamiento para los</w:t>
                                        </w:r>
                                      </w:p>
                                      <w:p w14:paraId="53D52285" w14:textId="77777777" w:rsidR="00E81BED" w:rsidRPr="007E682C" w:rsidRDefault="00E81BED">
                                        <w:pPr>
                                          <w:pStyle w:val="TableParagraph"/>
                                          <w:spacing w:before="5" w:line="228" w:lineRule="exact"/>
                                          <w:ind w:left="66"/>
                                          <w:rPr>
                                            <w:sz w:val="20"/>
                                            <w:lang w:val="es-CO"/>
                                          </w:rPr>
                                        </w:pPr>
                                        <w:r w:rsidRPr="007E682C">
                                          <w:rPr>
                                            <w:sz w:val="20"/>
                                            <w:lang w:val="es-CO"/>
                                          </w:rPr>
                                          <w:t>trabajadores que ingresen a la empresa, independientemente de su forma de contratación y vinculación.</w:t>
                                        </w:r>
                                      </w:p>
                                    </w:tc>
                                  </w:tr>
                                  <w:tr w:rsidR="00E81BED" w14:paraId="2F0164C7" w14:textId="77777777">
                                    <w:trPr>
                                      <w:trHeight w:val="692"/>
                                    </w:trPr>
                                    <w:tc>
                                      <w:tcPr>
                                        <w:tcW w:w="3092" w:type="dxa"/>
                                        <w:vMerge/>
                                        <w:tcBorders>
                                          <w:top w:val="nil"/>
                                        </w:tcBorders>
                                      </w:tcPr>
                                      <w:p w14:paraId="5EE94105" w14:textId="77777777" w:rsidR="00E81BED" w:rsidRPr="007E682C" w:rsidRDefault="00E81BED">
                                        <w:pPr>
                                          <w:rPr>
                                            <w:sz w:val="2"/>
                                            <w:szCs w:val="2"/>
                                            <w:lang w:val="es-CO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184" w:type="dxa"/>
                                      </w:tcPr>
                                      <w:p w14:paraId="35704485" w14:textId="77777777" w:rsidR="00E81BED" w:rsidRPr="007E682C" w:rsidRDefault="00E81BED">
                                        <w:pPr>
                                          <w:pStyle w:val="TableParagraph"/>
                                          <w:spacing w:before="2" w:line="230" w:lineRule="exact"/>
                                          <w:ind w:left="66" w:right="34"/>
                                          <w:jc w:val="both"/>
                                          <w:rPr>
                                            <w:sz w:val="20"/>
                                            <w:lang w:val="es-CO"/>
                                          </w:rPr>
                                        </w:pPr>
                                        <w:r w:rsidRPr="007E682C">
                                          <w:rPr>
                                            <w:sz w:val="20"/>
                                            <w:lang w:val="es-CO"/>
                                          </w:rPr>
                                          <w:t>Garantizar un programa de capacitación acorde con las necesidades específicas detectadas en la identificación de peligros, evaluación y valoración de riesgos.</w:t>
                                        </w:r>
                                      </w:p>
                                    </w:tc>
                                  </w:tr>
                                  <w:tr w:rsidR="00E81BED" w14:paraId="5E78483A" w14:textId="77777777">
                                    <w:trPr>
                                      <w:trHeight w:val="689"/>
                                    </w:trPr>
                                    <w:tc>
                                      <w:tcPr>
                                        <w:tcW w:w="3092" w:type="dxa"/>
                                        <w:vMerge/>
                                        <w:tcBorders>
                                          <w:top w:val="nil"/>
                                        </w:tcBorders>
                                      </w:tcPr>
                                      <w:p w14:paraId="6384048D" w14:textId="77777777" w:rsidR="00E81BED" w:rsidRPr="007E682C" w:rsidRDefault="00E81BED">
                                        <w:pPr>
                                          <w:rPr>
                                            <w:sz w:val="2"/>
                                            <w:szCs w:val="2"/>
                                            <w:lang w:val="es-CO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184" w:type="dxa"/>
                                      </w:tcPr>
                                      <w:p w14:paraId="5AAF8264" w14:textId="77777777" w:rsidR="00E81BED" w:rsidRPr="007E682C" w:rsidRDefault="00E81BED">
                                        <w:pPr>
                                          <w:pStyle w:val="TableParagraph"/>
                                          <w:ind w:left="66"/>
                                          <w:rPr>
                                            <w:sz w:val="20"/>
                                            <w:lang w:val="es-CO"/>
                                          </w:rPr>
                                        </w:pPr>
                                        <w:r w:rsidRPr="007E682C">
                                          <w:rPr>
                                            <w:sz w:val="20"/>
                                            <w:lang w:val="es-CO"/>
                                          </w:rPr>
                                          <w:t>Garantizar información oportuna sobre la gestión de la seguridad y salud en el trabajo y canales de comunicación que permitan</w:t>
                                        </w:r>
                                      </w:p>
                                      <w:p w14:paraId="1A2A291F" w14:textId="77777777" w:rsidR="00E81BED" w:rsidRPr="007E682C" w:rsidRDefault="00E81BED">
                                        <w:pPr>
                                          <w:pStyle w:val="TableParagraph"/>
                                          <w:spacing w:line="212" w:lineRule="exact"/>
                                          <w:ind w:left="66"/>
                                          <w:rPr>
                                            <w:sz w:val="20"/>
                                            <w:lang w:val="es-CO"/>
                                          </w:rPr>
                                        </w:pPr>
                                        <w:r w:rsidRPr="007E682C">
                                          <w:rPr>
                                            <w:sz w:val="20"/>
                                            <w:lang w:val="es-CO"/>
                                          </w:rPr>
                                          <w:t>recolectar información manifestada por los trabajadores.</w:t>
                                        </w:r>
                                      </w:p>
                                    </w:tc>
                                  </w:tr>
                                  <w:tr w:rsidR="00E81BED" w14:paraId="598F8484" w14:textId="77777777">
                                    <w:trPr>
                                      <w:trHeight w:val="459"/>
                                    </w:trPr>
                                    <w:tc>
                                      <w:tcPr>
                                        <w:tcW w:w="3092" w:type="dxa"/>
                                        <w:vMerge w:val="restart"/>
                                      </w:tcPr>
                                      <w:p w14:paraId="4777BB3A" w14:textId="77777777" w:rsidR="00E81BED" w:rsidRPr="007E682C" w:rsidRDefault="00E81BED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lang w:val="es-CO"/>
                                          </w:rPr>
                                        </w:pPr>
                                      </w:p>
                                      <w:p w14:paraId="575677F6" w14:textId="77777777" w:rsidR="00E81BED" w:rsidRPr="007E682C" w:rsidRDefault="00E81BED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lang w:val="es-CO"/>
                                          </w:rPr>
                                        </w:pPr>
                                      </w:p>
                                      <w:p w14:paraId="2B44F4AE" w14:textId="77777777" w:rsidR="00E81BED" w:rsidRPr="007E682C" w:rsidRDefault="00E81BED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lang w:val="es-CO"/>
                                          </w:rPr>
                                        </w:pPr>
                                      </w:p>
                                      <w:p w14:paraId="0F6B88A9" w14:textId="77777777" w:rsidR="00E81BED" w:rsidRPr="007E682C" w:rsidRDefault="00E81BED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lang w:val="es-CO"/>
                                          </w:rPr>
                                        </w:pPr>
                                      </w:p>
                                      <w:p w14:paraId="2B667FE1" w14:textId="77777777" w:rsidR="00E81BED" w:rsidRPr="007E682C" w:rsidRDefault="00E81BED">
                                        <w:pPr>
                                          <w:pStyle w:val="TableParagraph"/>
                                          <w:rPr>
                                            <w:rFonts w:ascii="Times New Roman"/>
                                            <w:lang w:val="es-CO"/>
                                          </w:rPr>
                                        </w:pPr>
                                      </w:p>
                                      <w:p w14:paraId="1644B554" w14:textId="77777777" w:rsidR="00E81BED" w:rsidRPr="007E682C" w:rsidRDefault="00E81BED">
                                        <w:pPr>
                                          <w:pStyle w:val="TableParagraph"/>
                                          <w:spacing w:before="5"/>
                                          <w:rPr>
                                            <w:rFonts w:ascii="Times New Roman"/>
                                            <w:sz w:val="29"/>
                                            <w:lang w:val="es-CO"/>
                                          </w:rPr>
                                        </w:pPr>
                                      </w:p>
                                      <w:p w14:paraId="64ED2224" w14:textId="77777777" w:rsidR="00E81BED" w:rsidRDefault="00E81BED">
                                        <w:pPr>
                                          <w:pStyle w:val="TableParagraph"/>
                                          <w:spacing w:before="1"/>
                                          <w:ind w:left="111"/>
                                          <w:rPr>
                                            <w:b/>
                                            <w:sz w:val="20"/>
                                          </w:rPr>
                                        </w:pPr>
                                        <w:r>
                                          <w:rPr>
                                            <w:b/>
                                            <w:sz w:val="20"/>
                                          </w:rPr>
                                          <w:t>GERENTES Y SUBGERENTES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184" w:type="dxa"/>
                                      </w:tcPr>
                                      <w:p w14:paraId="7843BBFB" w14:textId="77777777" w:rsidR="00E81BED" w:rsidRPr="007E682C" w:rsidRDefault="00E81BED">
                                        <w:pPr>
                                          <w:pStyle w:val="TableParagraph"/>
                                          <w:spacing w:before="4" w:line="228" w:lineRule="exact"/>
                                          <w:ind w:left="66"/>
                                          <w:rPr>
                                            <w:sz w:val="20"/>
                                            <w:lang w:val="es-CO"/>
                                          </w:rPr>
                                        </w:pPr>
                                        <w:r w:rsidRPr="007E682C">
                                          <w:rPr>
                                            <w:sz w:val="20"/>
                                            <w:lang w:val="es-CO"/>
                                          </w:rPr>
                                          <w:t>Asignar y comunicar responsabilidades a los trabajadores en seguridad y salud en el trabajo dentro del marco de sus funciones.</w:t>
                                        </w:r>
                                      </w:p>
                                    </w:tc>
                                  </w:tr>
                                  <w:tr w:rsidR="00E81BED" w14:paraId="1781402D" w14:textId="77777777">
                                    <w:trPr>
                                      <w:trHeight w:val="292"/>
                                    </w:trPr>
                                    <w:tc>
                                      <w:tcPr>
                                        <w:tcW w:w="3092" w:type="dxa"/>
                                        <w:vMerge/>
                                        <w:tcBorders>
                                          <w:top w:val="nil"/>
                                        </w:tcBorders>
                                      </w:tcPr>
                                      <w:p w14:paraId="71DBB15D" w14:textId="77777777" w:rsidR="00E81BED" w:rsidRPr="007E682C" w:rsidRDefault="00E81BED">
                                        <w:pPr>
                                          <w:rPr>
                                            <w:sz w:val="2"/>
                                            <w:szCs w:val="2"/>
                                            <w:lang w:val="es-CO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184" w:type="dxa"/>
                                      </w:tcPr>
                                      <w:p w14:paraId="14302ED4" w14:textId="77777777" w:rsidR="00E81BED" w:rsidRPr="007E682C" w:rsidRDefault="00E81BED">
                                        <w:pPr>
                                          <w:pStyle w:val="TableParagraph"/>
                                          <w:spacing w:line="228" w:lineRule="exact"/>
                                          <w:ind w:left="66"/>
                                          <w:rPr>
                                            <w:sz w:val="20"/>
                                            <w:lang w:val="es-CO"/>
                                          </w:rPr>
                                        </w:pPr>
                                        <w:r w:rsidRPr="007E682C">
                                          <w:rPr>
                                            <w:sz w:val="20"/>
                                            <w:lang w:val="es-CO"/>
                                          </w:rPr>
                                          <w:t>Garantizar la supervisión de la seguridad y salud en el trabajo</w:t>
                                        </w:r>
                                      </w:p>
                                    </w:tc>
                                  </w:tr>
                                  <w:tr w:rsidR="00E81BED" w14:paraId="7C3983E9" w14:textId="77777777">
                                    <w:trPr>
                                      <w:trHeight w:val="459"/>
                                    </w:trPr>
                                    <w:tc>
                                      <w:tcPr>
                                        <w:tcW w:w="3092" w:type="dxa"/>
                                        <w:vMerge/>
                                        <w:tcBorders>
                                          <w:top w:val="nil"/>
                                        </w:tcBorders>
                                      </w:tcPr>
                                      <w:p w14:paraId="5487CAEC" w14:textId="77777777" w:rsidR="00E81BED" w:rsidRPr="007E682C" w:rsidRDefault="00E81BED">
                                        <w:pPr>
                                          <w:rPr>
                                            <w:sz w:val="2"/>
                                            <w:szCs w:val="2"/>
                                            <w:lang w:val="es-CO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184" w:type="dxa"/>
                                      </w:tcPr>
                                      <w:p w14:paraId="7880B1FF" w14:textId="77777777" w:rsidR="00E81BED" w:rsidRPr="007E682C" w:rsidRDefault="00E81BED">
                                        <w:pPr>
                                          <w:pStyle w:val="TableParagraph"/>
                                          <w:spacing w:before="2" w:line="230" w:lineRule="exact"/>
                                          <w:ind w:left="66"/>
                                          <w:rPr>
                                            <w:sz w:val="20"/>
                                            <w:lang w:val="es-CO"/>
                                          </w:rPr>
                                        </w:pPr>
                                        <w:r w:rsidRPr="007E682C">
                                          <w:rPr>
                                            <w:sz w:val="20"/>
                                            <w:lang w:val="es-CO"/>
                                          </w:rPr>
                                          <w:t>Implementar los correctivos necesarios para el cumplimiento de metas y objetivos.</w:t>
                                        </w:r>
                                      </w:p>
                                    </w:tc>
                                  </w:tr>
                                  <w:tr w:rsidR="00E81BED" w14:paraId="329BB37C" w14:textId="77777777">
                                    <w:trPr>
                                      <w:trHeight w:val="458"/>
                                    </w:trPr>
                                    <w:tc>
                                      <w:tcPr>
                                        <w:tcW w:w="3092" w:type="dxa"/>
                                        <w:vMerge/>
                                        <w:tcBorders>
                                          <w:top w:val="nil"/>
                                        </w:tcBorders>
                                      </w:tcPr>
                                      <w:p w14:paraId="458680A6" w14:textId="77777777" w:rsidR="00E81BED" w:rsidRPr="007E682C" w:rsidRDefault="00E81BED">
                                        <w:pPr>
                                          <w:rPr>
                                            <w:sz w:val="2"/>
                                            <w:szCs w:val="2"/>
                                            <w:lang w:val="es-CO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184" w:type="dxa"/>
                                      </w:tcPr>
                                      <w:p w14:paraId="540235A6" w14:textId="77777777" w:rsidR="00E81BED" w:rsidRPr="007E682C" w:rsidRDefault="00E81BED">
                                        <w:pPr>
                                          <w:pStyle w:val="TableParagraph"/>
                                          <w:spacing w:line="226" w:lineRule="exact"/>
                                          <w:ind w:left="66"/>
                                          <w:rPr>
                                            <w:sz w:val="20"/>
                                            <w:lang w:val="es-CO"/>
                                          </w:rPr>
                                        </w:pPr>
                                        <w:r w:rsidRPr="007E682C">
                                          <w:rPr>
                                            <w:sz w:val="20"/>
                                            <w:lang w:val="es-CO"/>
                                          </w:rPr>
                                          <w:t>Garantizar la disponibilidad de personal competente para liderar y</w:t>
                                        </w:r>
                                      </w:p>
                                      <w:p w14:paraId="73D0F6DF" w14:textId="77777777" w:rsidR="00E81BED" w:rsidRPr="007E682C" w:rsidRDefault="00E81BED">
                                        <w:pPr>
                                          <w:pStyle w:val="TableParagraph"/>
                                          <w:spacing w:line="212" w:lineRule="exact"/>
                                          <w:ind w:left="66"/>
                                          <w:rPr>
                                            <w:sz w:val="20"/>
                                            <w:lang w:val="es-CO"/>
                                          </w:rPr>
                                        </w:pPr>
                                        <w:r w:rsidRPr="007E682C">
                                          <w:rPr>
                                            <w:sz w:val="20"/>
                                            <w:lang w:val="es-CO"/>
                                          </w:rPr>
                                          <w:t>controlar el desarrollo de la seguridad y salud en el trabajo</w:t>
                                        </w:r>
                                      </w:p>
                                    </w:tc>
                                  </w:tr>
                                  <w:tr w:rsidR="00E81BED" w14:paraId="0AF10CCC" w14:textId="77777777">
                                    <w:trPr>
                                      <w:trHeight w:val="690"/>
                                    </w:trPr>
                                    <w:tc>
                                      <w:tcPr>
                                        <w:tcW w:w="3092" w:type="dxa"/>
                                        <w:vMerge/>
                                        <w:tcBorders>
                                          <w:top w:val="nil"/>
                                        </w:tcBorders>
                                      </w:tcPr>
                                      <w:p w14:paraId="1A417A3C" w14:textId="77777777" w:rsidR="00E81BED" w:rsidRPr="007E682C" w:rsidRDefault="00E81BED">
                                        <w:pPr>
                                          <w:rPr>
                                            <w:sz w:val="2"/>
                                            <w:szCs w:val="2"/>
                                            <w:lang w:val="es-CO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184" w:type="dxa"/>
                                      </w:tcPr>
                                      <w:p w14:paraId="5CFB0FA2" w14:textId="77777777" w:rsidR="00E81BED" w:rsidRPr="007E682C" w:rsidRDefault="00E81BED">
                                        <w:pPr>
                                          <w:pStyle w:val="TableParagraph"/>
                                          <w:ind w:left="66"/>
                                          <w:rPr>
                                            <w:sz w:val="20"/>
                                            <w:lang w:val="es-CO"/>
                                          </w:rPr>
                                        </w:pPr>
                                        <w:r w:rsidRPr="007E682C">
                                          <w:rPr>
                                            <w:sz w:val="20"/>
                                            <w:lang w:val="es-CO"/>
                                          </w:rPr>
                                          <w:t>Garantizar información oportuna sobre la gestión de la seguridad y salud en el trabajo y canales de comunicación que permitan</w:t>
                                        </w:r>
                                      </w:p>
                                      <w:p w14:paraId="2693B0C4" w14:textId="77777777" w:rsidR="00E81BED" w:rsidRPr="007E682C" w:rsidRDefault="00E81BED">
                                        <w:pPr>
                                          <w:pStyle w:val="TableParagraph"/>
                                          <w:spacing w:line="211" w:lineRule="exact"/>
                                          <w:ind w:left="66"/>
                                          <w:rPr>
                                            <w:sz w:val="20"/>
                                            <w:lang w:val="es-CO"/>
                                          </w:rPr>
                                        </w:pPr>
                                        <w:r w:rsidRPr="007E682C">
                                          <w:rPr>
                                            <w:sz w:val="20"/>
                                            <w:lang w:val="es-CO"/>
                                          </w:rPr>
                                          <w:t>recolectar información manifestada por los trabajadores.</w:t>
                                        </w:r>
                                      </w:p>
                                    </w:tc>
                                  </w:tr>
                                  <w:tr w:rsidR="00E81BED" w14:paraId="02BD1392" w14:textId="77777777">
                                    <w:trPr>
                                      <w:trHeight w:val="458"/>
                                    </w:trPr>
                                    <w:tc>
                                      <w:tcPr>
                                        <w:tcW w:w="3092" w:type="dxa"/>
                                        <w:vMerge w:val="restart"/>
                                      </w:tcPr>
                                      <w:p w14:paraId="5C84AD6C" w14:textId="77777777" w:rsidR="00E81BED" w:rsidRPr="007E682C" w:rsidRDefault="00E81BED">
                                        <w:pPr>
                                          <w:pStyle w:val="TableParagraph"/>
                                          <w:spacing w:before="8"/>
                                          <w:rPr>
                                            <w:rFonts w:ascii="Times New Roman"/>
                                            <w:sz w:val="25"/>
                                            <w:lang w:val="es-CO"/>
                                          </w:rPr>
                                        </w:pPr>
                                      </w:p>
                                      <w:p w14:paraId="68FDF4BA" w14:textId="77777777" w:rsidR="00E81BED" w:rsidRDefault="00E81BED">
                                        <w:pPr>
                                          <w:pStyle w:val="TableParagraph"/>
                                          <w:spacing w:before="1" w:line="242" w:lineRule="auto"/>
                                          <w:ind w:left="591" w:right="250" w:hanging="202"/>
                                          <w:rPr>
                                            <w:rFonts w:ascii="Verdana"/>
                                            <w:b/>
                                          </w:rPr>
                                        </w:pPr>
                                        <w:r>
                                          <w:rPr>
                                            <w:rFonts w:ascii="Verdana"/>
                                            <w:b/>
                                            <w:w w:val="80"/>
                                          </w:rPr>
                                          <w:t xml:space="preserve">DIRECTORES LIDERES Y </w:t>
                                        </w:r>
                                        <w:r>
                                          <w:rPr>
                                            <w:rFonts w:ascii="Verdana"/>
                                            <w:b/>
                                            <w:w w:val="90"/>
                                          </w:rPr>
                                          <w:t>COORDINADORES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6184" w:type="dxa"/>
                                      </w:tcPr>
                                      <w:p w14:paraId="71A2845F" w14:textId="77777777" w:rsidR="00E81BED" w:rsidRPr="007E682C" w:rsidRDefault="00E81BED">
                                        <w:pPr>
                                          <w:pStyle w:val="TableParagraph"/>
                                          <w:spacing w:before="2" w:line="230" w:lineRule="exact"/>
                                          <w:ind w:left="66"/>
                                          <w:rPr>
                                            <w:sz w:val="20"/>
                                            <w:lang w:val="es-CO"/>
                                          </w:rPr>
                                        </w:pPr>
                                        <w:r w:rsidRPr="007E682C">
                                          <w:rPr>
                                            <w:sz w:val="20"/>
                                            <w:lang w:val="es-CO"/>
                                          </w:rPr>
                                          <w:t>Participar en la actualización de la identificación de peligros, evaluación y valoración de riesgos.</w:t>
                                        </w:r>
                                      </w:p>
                                    </w:tc>
                                  </w:tr>
                                  <w:tr w:rsidR="00E81BED" w14:paraId="465A3315" w14:textId="77777777">
                                    <w:trPr>
                                      <w:trHeight w:val="290"/>
                                    </w:trPr>
                                    <w:tc>
                                      <w:tcPr>
                                        <w:tcW w:w="3092" w:type="dxa"/>
                                        <w:vMerge/>
                                        <w:tcBorders>
                                          <w:top w:val="nil"/>
                                        </w:tcBorders>
                                      </w:tcPr>
                                      <w:p w14:paraId="2AA4809D" w14:textId="77777777" w:rsidR="00E81BED" w:rsidRPr="007E682C" w:rsidRDefault="00E81BED">
                                        <w:pPr>
                                          <w:rPr>
                                            <w:sz w:val="2"/>
                                            <w:szCs w:val="2"/>
                                            <w:lang w:val="es-CO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184" w:type="dxa"/>
                                      </w:tcPr>
                                      <w:p w14:paraId="03E6BFD6" w14:textId="77777777" w:rsidR="00E81BED" w:rsidRPr="007E682C" w:rsidRDefault="00E81BED">
                                        <w:pPr>
                                          <w:pStyle w:val="TableParagraph"/>
                                          <w:spacing w:line="226" w:lineRule="exact"/>
                                          <w:ind w:left="66"/>
                                          <w:rPr>
                                            <w:sz w:val="20"/>
                                            <w:lang w:val="es-CO"/>
                                          </w:rPr>
                                        </w:pPr>
                                        <w:r w:rsidRPr="007E682C">
                                          <w:rPr>
                                            <w:sz w:val="20"/>
                                            <w:lang w:val="es-CO"/>
                                          </w:rPr>
                                          <w:t>Participar en la construcción y ejecución de planes de acción.</w:t>
                                        </w:r>
                                      </w:p>
                                    </w:tc>
                                  </w:tr>
                                  <w:tr w:rsidR="00E81BED" w14:paraId="49BD3218" w14:textId="77777777">
                                    <w:trPr>
                                      <w:trHeight w:val="293"/>
                                    </w:trPr>
                                    <w:tc>
                                      <w:tcPr>
                                        <w:tcW w:w="3092" w:type="dxa"/>
                                        <w:vMerge/>
                                        <w:tcBorders>
                                          <w:top w:val="nil"/>
                                        </w:tcBorders>
                                      </w:tcPr>
                                      <w:p w14:paraId="0D668B44" w14:textId="77777777" w:rsidR="00E81BED" w:rsidRPr="007E682C" w:rsidRDefault="00E81BED">
                                        <w:pPr>
                                          <w:rPr>
                                            <w:sz w:val="2"/>
                                            <w:szCs w:val="2"/>
                                            <w:lang w:val="es-CO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184" w:type="dxa"/>
                                      </w:tcPr>
                                      <w:p w14:paraId="31F972FD" w14:textId="77777777" w:rsidR="00E81BED" w:rsidRPr="007E682C" w:rsidRDefault="00E81BED">
                                        <w:pPr>
                                          <w:pStyle w:val="TableParagraph"/>
                                          <w:spacing w:line="229" w:lineRule="exact"/>
                                          <w:ind w:left="66"/>
                                          <w:rPr>
                                            <w:sz w:val="20"/>
                                            <w:lang w:val="es-CO"/>
                                          </w:rPr>
                                        </w:pPr>
                                        <w:r w:rsidRPr="007E682C">
                                          <w:rPr>
                                            <w:sz w:val="20"/>
                                            <w:lang w:val="es-CO"/>
                                          </w:rPr>
                                          <w:t>Promover la comprensión de la política en los trabajadores.</w:t>
                                        </w:r>
                                      </w:p>
                                    </w:tc>
                                  </w:tr>
                                  <w:tr w:rsidR="00E81BED" w14:paraId="07274C30" w14:textId="77777777">
                                    <w:trPr>
                                      <w:trHeight w:val="458"/>
                                    </w:trPr>
                                    <w:tc>
                                      <w:tcPr>
                                        <w:tcW w:w="3092" w:type="dxa"/>
                                        <w:vMerge/>
                                        <w:tcBorders>
                                          <w:top w:val="nil"/>
                                        </w:tcBorders>
                                      </w:tcPr>
                                      <w:p w14:paraId="7A37A8EB" w14:textId="77777777" w:rsidR="00E81BED" w:rsidRPr="007E682C" w:rsidRDefault="00E81BED">
                                        <w:pPr>
                                          <w:rPr>
                                            <w:sz w:val="2"/>
                                            <w:szCs w:val="2"/>
                                            <w:lang w:val="es-CO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184" w:type="dxa"/>
                                      </w:tcPr>
                                      <w:p w14:paraId="44583648" w14:textId="77777777" w:rsidR="00E81BED" w:rsidRPr="007E682C" w:rsidRDefault="00E81BED">
                                        <w:pPr>
                                          <w:pStyle w:val="TableParagraph"/>
                                          <w:spacing w:before="2" w:line="230" w:lineRule="exact"/>
                                          <w:ind w:left="66"/>
                                          <w:rPr>
                                            <w:sz w:val="20"/>
                                            <w:lang w:val="es-CO"/>
                                          </w:rPr>
                                        </w:pPr>
                                        <w:r w:rsidRPr="007E682C">
                                          <w:rPr>
                                            <w:sz w:val="20"/>
                                            <w:lang w:val="es-CO"/>
                                          </w:rPr>
                                          <w:t>Informar sobre las necesidades de capacitación y entrenamiento en Seguridad y Salud en el Trabajo.</w:t>
                                        </w:r>
                                      </w:p>
                                    </w:tc>
                                  </w:tr>
                                  <w:tr w:rsidR="00E81BED" w14:paraId="6FC13310" w14:textId="77777777">
                                    <w:trPr>
                                      <w:trHeight w:val="458"/>
                                    </w:trPr>
                                    <w:tc>
                                      <w:tcPr>
                                        <w:tcW w:w="3092" w:type="dxa"/>
                                        <w:vMerge/>
                                        <w:tcBorders>
                                          <w:top w:val="nil"/>
                                        </w:tcBorders>
                                      </w:tcPr>
                                      <w:p w14:paraId="09A293B9" w14:textId="77777777" w:rsidR="00E81BED" w:rsidRPr="007E682C" w:rsidRDefault="00E81BED">
                                        <w:pPr>
                                          <w:rPr>
                                            <w:sz w:val="2"/>
                                            <w:szCs w:val="2"/>
                                            <w:lang w:val="es-CO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6184" w:type="dxa"/>
                                      </w:tcPr>
                                      <w:p w14:paraId="3D09E238" w14:textId="77777777" w:rsidR="00E81BED" w:rsidRPr="007E682C" w:rsidRDefault="00E81BED">
                                        <w:pPr>
                                          <w:pStyle w:val="TableParagraph"/>
                                          <w:spacing w:line="226" w:lineRule="exact"/>
                                          <w:ind w:left="66"/>
                                          <w:rPr>
                                            <w:sz w:val="20"/>
                                            <w:lang w:val="es-CO"/>
                                          </w:rPr>
                                        </w:pPr>
                                        <w:r w:rsidRPr="007E682C">
                                          <w:rPr>
                                            <w:sz w:val="20"/>
                                            <w:lang w:val="es-CO"/>
                                          </w:rPr>
                                          <w:t>Participar en la investigación de los incidentes y accidentes de</w:t>
                                        </w:r>
                                      </w:p>
                                      <w:p w14:paraId="3F385928" w14:textId="77777777" w:rsidR="00E81BED" w:rsidRDefault="00E81BED">
                                        <w:pPr>
                                          <w:pStyle w:val="TableParagraph"/>
                                          <w:spacing w:line="212" w:lineRule="exact"/>
                                          <w:ind w:left="66"/>
                                          <w:rPr>
                                            <w:sz w:val="20"/>
                                          </w:rPr>
                                        </w:pPr>
                                        <w:proofErr w:type="spellStart"/>
                                        <w:r>
                                          <w:rPr>
                                            <w:sz w:val="20"/>
                                          </w:rPr>
                                          <w:t>trabajo</w:t>
                                        </w:r>
                                        <w:proofErr w:type="spellEnd"/>
                                        <w:r>
                                          <w:rPr>
                                            <w:sz w:val="20"/>
                                          </w:rPr>
                                          <w:t>.</w:t>
                                        </w:r>
                                      </w:p>
                                    </w:tc>
                                  </w:tr>
                                </w:tbl>
                                <w:p w14:paraId="61D0DD5A" w14:textId="77777777" w:rsidR="00E81BED" w:rsidRDefault="00E81BED" w:rsidP="00E81BED">
                                  <w:pPr>
                                    <w:pStyle w:val="Textoindependiente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3EF5BD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41" o:spid="_x0000_s1026" type="#_x0000_t202" style="position:absolute;margin-left:2.4pt;margin-top:2.3pt;width:480pt;height:59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" filled="f" stroked="f">
                      <v:textbox inset="0,0,0,0">
                        <w:txbxContent>
                          <w:tbl>
                            <w:tblPr>
                              <w:tblStyle w:val="TableNormal"/>
                              <w:tblW w:w="0" w:type="auto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092"/>
                              <w:gridCol w:w="6184"/>
                            </w:tblGrid>
                            <w:tr w:rsidR="00E81BED" w14:paraId="1D26B5AA" w14:textId="77777777">
                              <w:trPr>
                                <w:trHeight w:val="461"/>
                              </w:trPr>
                              <w:tc>
                                <w:tcPr>
                                  <w:tcW w:w="9276" w:type="dxa"/>
                                  <w:gridSpan w:val="2"/>
                                  <w:shd w:val="clear" w:color="auto" w:fill="C00000"/>
                                </w:tcPr>
                                <w:p w14:paraId="23021BF9" w14:textId="77777777" w:rsidR="00E81BED" w:rsidRDefault="00E81BED">
                                  <w:pPr>
                                    <w:pStyle w:val="TableParagraph"/>
                                    <w:spacing w:before="8"/>
                                    <w:rPr>
                                      <w:rFonts w:ascii="Times New Roman"/>
                                      <w:sz w:val="19"/>
                                    </w:rPr>
                                  </w:pPr>
                                </w:p>
                                <w:p w14:paraId="22F7F2B4" w14:textId="77777777" w:rsidR="00E81BED" w:rsidRPr="007E682C" w:rsidRDefault="00E81BED">
                                  <w:pPr>
                                    <w:pStyle w:val="TableParagraph"/>
                                    <w:spacing w:line="215" w:lineRule="exact"/>
                                    <w:ind w:left="2735"/>
                                    <w:rPr>
                                      <w:b/>
                                      <w:sz w:val="20"/>
                                      <w:lang w:val="es-CO"/>
                                    </w:rPr>
                                  </w:pPr>
                                  <w:r w:rsidRPr="007E682C">
                                    <w:rPr>
                                      <w:b/>
                                      <w:color w:val="FFFFFF"/>
                                      <w:sz w:val="20"/>
                                      <w:lang w:val="es-CO"/>
                                    </w:rPr>
                                    <w:t>SEGURIDAD Y SALUD EN EL TRABAJO</w:t>
                                  </w:r>
                                </w:p>
                              </w:tc>
                            </w:tr>
                            <w:tr w:rsidR="00E81BED" w14:paraId="1A4A6147" w14:textId="77777777">
                              <w:trPr>
                                <w:trHeight w:val="228"/>
                              </w:trPr>
                              <w:tc>
                                <w:tcPr>
                                  <w:tcW w:w="3092" w:type="dxa"/>
                                </w:tcPr>
                                <w:p w14:paraId="7113FF2A" w14:textId="77777777" w:rsidR="00E81BED" w:rsidRDefault="00E81BED">
                                  <w:pPr>
                                    <w:pStyle w:val="TableParagraph"/>
                                    <w:spacing w:line="209" w:lineRule="exact"/>
                                    <w:ind w:left="1312" w:right="1271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ROL</w:t>
                                  </w:r>
                                </w:p>
                              </w:tc>
                              <w:tc>
                                <w:tcPr>
                                  <w:tcW w:w="6184" w:type="dxa"/>
                                </w:tcPr>
                                <w:p w14:paraId="2730E83E" w14:textId="77777777" w:rsidR="00E81BED" w:rsidRDefault="00E81BED">
                                  <w:pPr>
                                    <w:pStyle w:val="TableParagraph"/>
                                    <w:spacing w:line="209" w:lineRule="exact"/>
                                    <w:ind w:left="2098" w:right="206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RESPONSABILIDAD</w:t>
                                  </w:r>
                                </w:p>
                              </w:tc>
                            </w:tr>
                            <w:tr w:rsidR="00E81BED" w14:paraId="728E8F12" w14:textId="77777777">
                              <w:trPr>
                                <w:trHeight w:val="461"/>
                              </w:trPr>
                              <w:tc>
                                <w:tcPr>
                                  <w:tcW w:w="3092" w:type="dxa"/>
                                  <w:vMerge w:val="restart"/>
                                </w:tcPr>
                                <w:p w14:paraId="32829099" w14:textId="77777777" w:rsidR="00E81BED" w:rsidRDefault="00E81BE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  <w:p w14:paraId="55F21313" w14:textId="77777777" w:rsidR="00E81BED" w:rsidRDefault="00E81BE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  <w:p w14:paraId="42D2A368" w14:textId="77777777" w:rsidR="00E81BED" w:rsidRDefault="00E81BE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  <w:p w14:paraId="25D3AF04" w14:textId="77777777" w:rsidR="00E81BED" w:rsidRDefault="00E81BE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  <w:p w14:paraId="44EDE4F3" w14:textId="77777777" w:rsidR="00E81BED" w:rsidRDefault="00E81BE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  <w:p w14:paraId="75751677" w14:textId="77777777" w:rsidR="00E81BED" w:rsidRDefault="00E81BE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  <w:p w14:paraId="27EBCB6B" w14:textId="77777777" w:rsidR="00E81BED" w:rsidRDefault="00E81BED">
                                  <w:pPr>
                                    <w:pStyle w:val="TableParagraph"/>
                                    <w:spacing w:before="1"/>
                                    <w:rPr>
                                      <w:rFonts w:ascii="Times New Roman"/>
                                      <w:sz w:val="30"/>
                                    </w:rPr>
                                  </w:pPr>
                                </w:p>
                                <w:p w14:paraId="1BE788D6" w14:textId="77777777" w:rsidR="00E81BED" w:rsidRDefault="00E81BED">
                                  <w:pPr>
                                    <w:pStyle w:val="TableParagraph"/>
                                    <w:ind w:left="575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</w:rPr>
                                    <w:t>GERENTE GENERAL</w:t>
                                  </w:r>
                                </w:p>
                              </w:tc>
                              <w:tc>
                                <w:tcPr>
                                  <w:tcW w:w="6184" w:type="dxa"/>
                                </w:tcPr>
                                <w:p w14:paraId="1C793FBA" w14:textId="77777777" w:rsidR="00E81BED" w:rsidRPr="007E682C" w:rsidRDefault="00E81BED">
                                  <w:pPr>
                                    <w:pStyle w:val="TableParagraph"/>
                                    <w:spacing w:before="2" w:line="230" w:lineRule="exact"/>
                                    <w:ind w:left="66"/>
                                    <w:rPr>
                                      <w:sz w:val="20"/>
                                      <w:lang w:val="es-CO"/>
                                    </w:rPr>
                                  </w:pPr>
                                  <w:r w:rsidRPr="007E682C">
                                    <w:rPr>
                                      <w:sz w:val="20"/>
                                      <w:lang w:val="es-CO"/>
                                    </w:rPr>
                                    <w:t>Suministrar los recursos necesarios para el desarrollo de las actividades del SG-SST.</w:t>
                                  </w:r>
                                </w:p>
                              </w:tc>
                            </w:tr>
                            <w:tr w:rsidR="00E81BED" w14:paraId="057A7FBE" w14:textId="77777777">
                              <w:trPr>
                                <w:trHeight w:val="458"/>
                              </w:trPr>
                              <w:tc>
                                <w:tcPr>
                                  <w:tcW w:w="309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621390D6" w14:textId="77777777" w:rsidR="00E81BED" w:rsidRPr="007E682C" w:rsidRDefault="00E81BED">
                                  <w:pPr>
                                    <w:rPr>
                                      <w:sz w:val="2"/>
                                      <w:szCs w:val="2"/>
                                      <w:lang w:val="es-C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84" w:type="dxa"/>
                                </w:tcPr>
                                <w:p w14:paraId="23A83FC7" w14:textId="77777777" w:rsidR="00E81BED" w:rsidRPr="007E682C" w:rsidRDefault="00E81BED">
                                  <w:pPr>
                                    <w:pStyle w:val="TableParagraph"/>
                                    <w:spacing w:line="226" w:lineRule="exact"/>
                                    <w:ind w:left="66"/>
                                    <w:rPr>
                                      <w:sz w:val="20"/>
                                      <w:lang w:val="es-CO"/>
                                    </w:rPr>
                                  </w:pPr>
                                  <w:r w:rsidRPr="007E682C">
                                    <w:rPr>
                                      <w:sz w:val="20"/>
                                      <w:lang w:val="es-CO"/>
                                    </w:rPr>
                                    <w:t>Asignar y comunicar responsabilidades a los trabajadores en</w:t>
                                  </w:r>
                                </w:p>
                                <w:p w14:paraId="08A38D90" w14:textId="77777777" w:rsidR="00E81BED" w:rsidRPr="007E682C" w:rsidRDefault="00E81BED">
                                  <w:pPr>
                                    <w:pStyle w:val="TableParagraph"/>
                                    <w:spacing w:line="212" w:lineRule="exact"/>
                                    <w:ind w:left="66"/>
                                    <w:rPr>
                                      <w:sz w:val="20"/>
                                      <w:lang w:val="es-CO"/>
                                    </w:rPr>
                                  </w:pPr>
                                  <w:r w:rsidRPr="007E682C">
                                    <w:rPr>
                                      <w:sz w:val="20"/>
                                      <w:lang w:val="es-CO"/>
                                    </w:rPr>
                                    <w:t>seguridad y salud en el trabajo dentro del marco de sus funciones.</w:t>
                                  </w:r>
                                </w:p>
                              </w:tc>
                            </w:tr>
                            <w:tr w:rsidR="00E81BED" w14:paraId="749CF271" w14:textId="77777777">
                              <w:trPr>
                                <w:trHeight w:val="920"/>
                              </w:trPr>
                              <w:tc>
                                <w:tcPr>
                                  <w:tcW w:w="309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478358DD" w14:textId="77777777" w:rsidR="00E81BED" w:rsidRPr="007E682C" w:rsidRDefault="00E81BED">
                                  <w:pPr>
                                    <w:rPr>
                                      <w:sz w:val="2"/>
                                      <w:szCs w:val="2"/>
                                      <w:lang w:val="es-C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84" w:type="dxa"/>
                                </w:tcPr>
                                <w:p w14:paraId="14F50302" w14:textId="77777777" w:rsidR="00E81BED" w:rsidRPr="007E682C" w:rsidRDefault="00E81BED">
                                  <w:pPr>
                                    <w:pStyle w:val="TableParagraph"/>
                                    <w:ind w:left="66"/>
                                    <w:rPr>
                                      <w:sz w:val="20"/>
                                      <w:lang w:val="es-CO"/>
                                    </w:rPr>
                                  </w:pPr>
                                  <w:r w:rsidRPr="007E682C">
                                    <w:rPr>
                                      <w:sz w:val="20"/>
                                      <w:lang w:val="es-CO"/>
                                    </w:rPr>
                                    <w:t>Garantizar la consulta y participación de los trabajadores en la identificación de los peligros y control de los riesgos, así como la</w:t>
                                  </w:r>
                                </w:p>
                                <w:p w14:paraId="16812CB6" w14:textId="77777777" w:rsidR="00E81BED" w:rsidRPr="007E682C" w:rsidRDefault="00E81BED">
                                  <w:pPr>
                                    <w:pStyle w:val="TableParagraph"/>
                                    <w:spacing w:before="1" w:line="230" w:lineRule="exact"/>
                                    <w:ind w:left="66"/>
                                    <w:rPr>
                                      <w:sz w:val="20"/>
                                      <w:lang w:val="es-CO"/>
                                    </w:rPr>
                                  </w:pPr>
                                  <w:r w:rsidRPr="007E682C">
                                    <w:rPr>
                                      <w:sz w:val="20"/>
                                      <w:lang w:val="es-CO"/>
                                    </w:rPr>
                                    <w:t>participación a través del comité o vigía de Seguridad y Salud en el trabajo.</w:t>
                                  </w:r>
                                </w:p>
                              </w:tc>
                            </w:tr>
                            <w:tr w:rsidR="00E81BED" w14:paraId="3EDF9F0E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309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440DDF53" w14:textId="77777777" w:rsidR="00E81BED" w:rsidRPr="007E682C" w:rsidRDefault="00E81BED">
                                  <w:pPr>
                                    <w:rPr>
                                      <w:sz w:val="2"/>
                                      <w:szCs w:val="2"/>
                                      <w:lang w:val="es-C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84" w:type="dxa"/>
                                </w:tcPr>
                                <w:p w14:paraId="633D39CF" w14:textId="77777777" w:rsidR="00E81BED" w:rsidRPr="007E682C" w:rsidRDefault="00E81BED">
                                  <w:pPr>
                                    <w:pStyle w:val="TableParagraph"/>
                                    <w:spacing w:line="228" w:lineRule="exact"/>
                                    <w:ind w:left="66"/>
                                    <w:rPr>
                                      <w:sz w:val="20"/>
                                      <w:lang w:val="es-CO"/>
                                    </w:rPr>
                                  </w:pPr>
                                  <w:r w:rsidRPr="007E682C">
                                    <w:rPr>
                                      <w:sz w:val="20"/>
                                      <w:lang w:val="es-CO"/>
                                    </w:rPr>
                                    <w:t>Garantizar la supervisión de la seguridad y salud en el trabajo.</w:t>
                                  </w:r>
                                </w:p>
                              </w:tc>
                            </w:tr>
                            <w:tr w:rsidR="00E81BED" w14:paraId="1D42FD9B" w14:textId="77777777">
                              <w:trPr>
                                <w:trHeight w:val="459"/>
                              </w:trPr>
                              <w:tc>
                                <w:tcPr>
                                  <w:tcW w:w="309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23E5A24C" w14:textId="77777777" w:rsidR="00E81BED" w:rsidRPr="007E682C" w:rsidRDefault="00E81BED">
                                  <w:pPr>
                                    <w:rPr>
                                      <w:sz w:val="2"/>
                                      <w:szCs w:val="2"/>
                                      <w:lang w:val="es-C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84" w:type="dxa"/>
                                </w:tcPr>
                                <w:p w14:paraId="3B8FF8A7" w14:textId="77777777" w:rsidR="00E81BED" w:rsidRPr="007E682C" w:rsidRDefault="00E81BED">
                                  <w:pPr>
                                    <w:pStyle w:val="TableParagraph"/>
                                    <w:spacing w:before="4" w:line="228" w:lineRule="exact"/>
                                    <w:ind w:left="66"/>
                                    <w:rPr>
                                      <w:sz w:val="20"/>
                                      <w:lang w:val="es-CO"/>
                                    </w:rPr>
                                  </w:pPr>
                                  <w:r w:rsidRPr="007E682C">
                                    <w:rPr>
                                      <w:sz w:val="20"/>
                                      <w:lang w:val="es-CO"/>
                                    </w:rPr>
                                    <w:t>Evaluar por lo menos una vez al año la gestión de la seguridad y salud en el trabajo.</w:t>
                                  </w:r>
                                </w:p>
                              </w:tc>
                            </w:tr>
                            <w:tr w:rsidR="00E81BED" w14:paraId="060CF3EE" w14:textId="77777777">
                              <w:trPr>
                                <w:trHeight w:val="460"/>
                              </w:trPr>
                              <w:tc>
                                <w:tcPr>
                                  <w:tcW w:w="309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2E07DC1B" w14:textId="77777777" w:rsidR="00E81BED" w:rsidRPr="007E682C" w:rsidRDefault="00E81BED">
                                  <w:pPr>
                                    <w:rPr>
                                      <w:sz w:val="2"/>
                                      <w:szCs w:val="2"/>
                                      <w:lang w:val="es-C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84" w:type="dxa"/>
                                </w:tcPr>
                                <w:p w14:paraId="7E93C581" w14:textId="77777777" w:rsidR="00E81BED" w:rsidRPr="007E682C" w:rsidRDefault="00E81BED">
                                  <w:pPr>
                                    <w:pStyle w:val="TableParagraph"/>
                                    <w:spacing w:before="1" w:line="230" w:lineRule="exact"/>
                                    <w:ind w:left="66"/>
                                    <w:rPr>
                                      <w:sz w:val="20"/>
                                      <w:lang w:val="es-CO"/>
                                    </w:rPr>
                                  </w:pPr>
                                  <w:r w:rsidRPr="007E682C">
                                    <w:rPr>
                                      <w:sz w:val="20"/>
                                      <w:lang w:val="es-CO"/>
                                    </w:rPr>
                                    <w:t>Implementar los correctivos necesarios para el cumplimiento de metas y objetivos.</w:t>
                                  </w:r>
                                </w:p>
                              </w:tc>
                            </w:tr>
                            <w:tr w:rsidR="00E81BED" w14:paraId="6E489CD7" w14:textId="77777777">
                              <w:trPr>
                                <w:trHeight w:val="458"/>
                              </w:trPr>
                              <w:tc>
                                <w:tcPr>
                                  <w:tcW w:w="309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39F6B3EC" w14:textId="77777777" w:rsidR="00E81BED" w:rsidRPr="007E682C" w:rsidRDefault="00E81BED">
                                  <w:pPr>
                                    <w:rPr>
                                      <w:sz w:val="2"/>
                                      <w:szCs w:val="2"/>
                                      <w:lang w:val="es-C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84" w:type="dxa"/>
                                </w:tcPr>
                                <w:p w14:paraId="486142FE" w14:textId="77777777" w:rsidR="00E81BED" w:rsidRPr="007E682C" w:rsidRDefault="00E81BED">
                                  <w:pPr>
                                    <w:pStyle w:val="TableParagraph"/>
                                    <w:spacing w:line="226" w:lineRule="exact"/>
                                    <w:ind w:left="66"/>
                                    <w:rPr>
                                      <w:sz w:val="20"/>
                                      <w:lang w:val="es-CO"/>
                                    </w:rPr>
                                  </w:pPr>
                                  <w:r w:rsidRPr="007E682C">
                                    <w:rPr>
                                      <w:sz w:val="20"/>
                                      <w:lang w:val="es-CO"/>
                                    </w:rPr>
                                    <w:t>Garantizar la disponibilidad de personal competente para liderar y</w:t>
                                  </w:r>
                                </w:p>
                                <w:p w14:paraId="5653F771" w14:textId="77777777" w:rsidR="00E81BED" w:rsidRPr="007E682C" w:rsidRDefault="00E81BED">
                                  <w:pPr>
                                    <w:pStyle w:val="TableParagraph"/>
                                    <w:spacing w:line="212" w:lineRule="exact"/>
                                    <w:ind w:left="66"/>
                                    <w:rPr>
                                      <w:sz w:val="20"/>
                                      <w:lang w:val="es-CO"/>
                                    </w:rPr>
                                  </w:pPr>
                                  <w:r w:rsidRPr="007E682C">
                                    <w:rPr>
                                      <w:sz w:val="20"/>
                                      <w:lang w:val="es-CO"/>
                                    </w:rPr>
                                    <w:t>controlar el desarrollo de la seguridad y salud en el trabajo.</w:t>
                                  </w:r>
                                </w:p>
                              </w:tc>
                            </w:tr>
                            <w:tr w:rsidR="00E81BED" w14:paraId="329A277A" w14:textId="77777777">
                              <w:trPr>
                                <w:trHeight w:val="689"/>
                              </w:trPr>
                              <w:tc>
                                <w:tcPr>
                                  <w:tcW w:w="309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72B5C86F" w14:textId="77777777" w:rsidR="00E81BED" w:rsidRPr="007E682C" w:rsidRDefault="00E81BED">
                                  <w:pPr>
                                    <w:rPr>
                                      <w:sz w:val="2"/>
                                      <w:szCs w:val="2"/>
                                      <w:lang w:val="es-C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84" w:type="dxa"/>
                                </w:tcPr>
                                <w:p w14:paraId="42D72C8E" w14:textId="77777777" w:rsidR="00E81BED" w:rsidRPr="007E682C" w:rsidRDefault="00E81BED">
                                  <w:pPr>
                                    <w:pStyle w:val="TableParagraph"/>
                                    <w:spacing w:line="229" w:lineRule="exact"/>
                                    <w:ind w:left="66"/>
                                    <w:rPr>
                                      <w:sz w:val="20"/>
                                      <w:lang w:val="es-CO"/>
                                    </w:rPr>
                                  </w:pPr>
                                  <w:r w:rsidRPr="007E682C">
                                    <w:rPr>
                                      <w:sz w:val="20"/>
                                      <w:lang w:val="es-CO"/>
                                    </w:rPr>
                                    <w:t>Garantizar un programa de inducción y entrenamiento para los</w:t>
                                  </w:r>
                                </w:p>
                                <w:p w14:paraId="53D52285" w14:textId="77777777" w:rsidR="00E81BED" w:rsidRPr="007E682C" w:rsidRDefault="00E81BED">
                                  <w:pPr>
                                    <w:pStyle w:val="TableParagraph"/>
                                    <w:spacing w:before="5" w:line="228" w:lineRule="exact"/>
                                    <w:ind w:left="66"/>
                                    <w:rPr>
                                      <w:sz w:val="20"/>
                                      <w:lang w:val="es-CO"/>
                                    </w:rPr>
                                  </w:pPr>
                                  <w:r w:rsidRPr="007E682C">
                                    <w:rPr>
                                      <w:sz w:val="20"/>
                                      <w:lang w:val="es-CO"/>
                                    </w:rPr>
                                    <w:t>trabajadores que ingresen a la empresa, independientemente de su forma de contratación y vinculación.</w:t>
                                  </w:r>
                                </w:p>
                              </w:tc>
                            </w:tr>
                            <w:tr w:rsidR="00E81BED" w14:paraId="2F0164C7" w14:textId="77777777">
                              <w:trPr>
                                <w:trHeight w:val="692"/>
                              </w:trPr>
                              <w:tc>
                                <w:tcPr>
                                  <w:tcW w:w="309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EE94105" w14:textId="77777777" w:rsidR="00E81BED" w:rsidRPr="007E682C" w:rsidRDefault="00E81BED">
                                  <w:pPr>
                                    <w:rPr>
                                      <w:sz w:val="2"/>
                                      <w:szCs w:val="2"/>
                                      <w:lang w:val="es-C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84" w:type="dxa"/>
                                </w:tcPr>
                                <w:p w14:paraId="35704485" w14:textId="77777777" w:rsidR="00E81BED" w:rsidRPr="007E682C" w:rsidRDefault="00E81BED">
                                  <w:pPr>
                                    <w:pStyle w:val="TableParagraph"/>
                                    <w:spacing w:before="2" w:line="230" w:lineRule="exact"/>
                                    <w:ind w:left="66" w:right="34"/>
                                    <w:jc w:val="both"/>
                                    <w:rPr>
                                      <w:sz w:val="20"/>
                                      <w:lang w:val="es-CO"/>
                                    </w:rPr>
                                  </w:pPr>
                                  <w:r w:rsidRPr="007E682C">
                                    <w:rPr>
                                      <w:sz w:val="20"/>
                                      <w:lang w:val="es-CO"/>
                                    </w:rPr>
                                    <w:t>Garantizar un programa de capacitación acorde con las necesidades específicas detectadas en la identificación de peligros, evaluación y valoración de riesgos.</w:t>
                                  </w:r>
                                </w:p>
                              </w:tc>
                            </w:tr>
                            <w:tr w:rsidR="00E81BED" w14:paraId="5E78483A" w14:textId="77777777">
                              <w:trPr>
                                <w:trHeight w:val="689"/>
                              </w:trPr>
                              <w:tc>
                                <w:tcPr>
                                  <w:tcW w:w="309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6384048D" w14:textId="77777777" w:rsidR="00E81BED" w:rsidRPr="007E682C" w:rsidRDefault="00E81BED">
                                  <w:pPr>
                                    <w:rPr>
                                      <w:sz w:val="2"/>
                                      <w:szCs w:val="2"/>
                                      <w:lang w:val="es-C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84" w:type="dxa"/>
                                </w:tcPr>
                                <w:p w14:paraId="5AAF8264" w14:textId="77777777" w:rsidR="00E81BED" w:rsidRPr="007E682C" w:rsidRDefault="00E81BED">
                                  <w:pPr>
                                    <w:pStyle w:val="TableParagraph"/>
                                    <w:ind w:left="66"/>
                                    <w:rPr>
                                      <w:sz w:val="20"/>
                                      <w:lang w:val="es-CO"/>
                                    </w:rPr>
                                  </w:pPr>
                                  <w:r w:rsidRPr="007E682C">
                                    <w:rPr>
                                      <w:sz w:val="20"/>
                                      <w:lang w:val="es-CO"/>
                                    </w:rPr>
                                    <w:t>Garantizar información oportuna sobre la gestión de la seguridad y salud en el trabajo y canales de comunicación que permitan</w:t>
                                  </w:r>
                                </w:p>
                                <w:p w14:paraId="1A2A291F" w14:textId="77777777" w:rsidR="00E81BED" w:rsidRPr="007E682C" w:rsidRDefault="00E81BED">
                                  <w:pPr>
                                    <w:pStyle w:val="TableParagraph"/>
                                    <w:spacing w:line="212" w:lineRule="exact"/>
                                    <w:ind w:left="66"/>
                                    <w:rPr>
                                      <w:sz w:val="20"/>
                                      <w:lang w:val="es-CO"/>
                                    </w:rPr>
                                  </w:pPr>
                                  <w:r w:rsidRPr="007E682C">
                                    <w:rPr>
                                      <w:sz w:val="20"/>
                                      <w:lang w:val="es-CO"/>
                                    </w:rPr>
                                    <w:t>recolectar información manifestada por los trabajadores.</w:t>
                                  </w:r>
                                </w:p>
                              </w:tc>
                            </w:tr>
                            <w:tr w:rsidR="00E81BED" w14:paraId="598F8484" w14:textId="77777777">
                              <w:trPr>
                                <w:trHeight w:val="459"/>
                              </w:trPr>
                              <w:tc>
                                <w:tcPr>
                                  <w:tcW w:w="3092" w:type="dxa"/>
                                  <w:vMerge w:val="restart"/>
                                </w:tcPr>
                                <w:p w14:paraId="4777BB3A" w14:textId="77777777" w:rsidR="00E81BED" w:rsidRPr="007E682C" w:rsidRDefault="00E81BED">
                                  <w:pPr>
                                    <w:pStyle w:val="TableParagraph"/>
                                    <w:rPr>
                                      <w:rFonts w:ascii="Times New Roman"/>
                                      <w:lang w:val="es-CO"/>
                                    </w:rPr>
                                  </w:pPr>
                                </w:p>
                                <w:p w14:paraId="575677F6" w14:textId="77777777" w:rsidR="00E81BED" w:rsidRPr="007E682C" w:rsidRDefault="00E81BED">
                                  <w:pPr>
                                    <w:pStyle w:val="TableParagraph"/>
                                    <w:rPr>
                                      <w:rFonts w:ascii="Times New Roman"/>
                                      <w:lang w:val="es-CO"/>
                                    </w:rPr>
                                  </w:pPr>
                                </w:p>
                                <w:p w14:paraId="2B44F4AE" w14:textId="77777777" w:rsidR="00E81BED" w:rsidRPr="007E682C" w:rsidRDefault="00E81BED">
                                  <w:pPr>
                                    <w:pStyle w:val="TableParagraph"/>
                                    <w:rPr>
                                      <w:rFonts w:ascii="Times New Roman"/>
                                      <w:lang w:val="es-CO"/>
                                    </w:rPr>
                                  </w:pPr>
                                </w:p>
                                <w:p w14:paraId="0F6B88A9" w14:textId="77777777" w:rsidR="00E81BED" w:rsidRPr="007E682C" w:rsidRDefault="00E81BED">
                                  <w:pPr>
                                    <w:pStyle w:val="TableParagraph"/>
                                    <w:rPr>
                                      <w:rFonts w:ascii="Times New Roman"/>
                                      <w:lang w:val="es-CO"/>
                                    </w:rPr>
                                  </w:pPr>
                                </w:p>
                                <w:p w14:paraId="2B667FE1" w14:textId="77777777" w:rsidR="00E81BED" w:rsidRPr="007E682C" w:rsidRDefault="00E81BED">
                                  <w:pPr>
                                    <w:pStyle w:val="TableParagraph"/>
                                    <w:rPr>
                                      <w:rFonts w:ascii="Times New Roman"/>
                                      <w:lang w:val="es-CO"/>
                                    </w:rPr>
                                  </w:pPr>
                                </w:p>
                                <w:p w14:paraId="1644B554" w14:textId="77777777" w:rsidR="00E81BED" w:rsidRPr="007E682C" w:rsidRDefault="00E81BED">
                                  <w:pPr>
                                    <w:pStyle w:val="TableParagraph"/>
                                    <w:spacing w:before="5"/>
                                    <w:rPr>
                                      <w:rFonts w:ascii="Times New Roman"/>
                                      <w:sz w:val="29"/>
                                      <w:lang w:val="es-CO"/>
                                    </w:rPr>
                                  </w:pPr>
                                </w:p>
                                <w:p w14:paraId="64ED2224" w14:textId="77777777" w:rsidR="00E81BED" w:rsidRDefault="00E81BED">
                                  <w:pPr>
                                    <w:pStyle w:val="TableParagraph"/>
                                    <w:spacing w:before="1"/>
                                    <w:ind w:left="11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GERENTES Y SUBGERENTES</w:t>
                                  </w:r>
                                </w:p>
                              </w:tc>
                              <w:tc>
                                <w:tcPr>
                                  <w:tcW w:w="6184" w:type="dxa"/>
                                </w:tcPr>
                                <w:p w14:paraId="7843BBFB" w14:textId="77777777" w:rsidR="00E81BED" w:rsidRPr="007E682C" w:rsidRDefault="00E81BED">
                                  <w:pPr>
                                    <w:pStyle w:val="TableParagraph"/>
                                    <w:spacing w:before="4" w:line="228" w:lineRule="exact"/>
                                    <w:ind w:left="66"/>
                                    <w:rPr>
                                      <w:sz w:val="20"/>
                                      <w:lang w:val="es-CO"/>
                                    </w:rPr>
                                  </w:pPr>
                                  <w:r w:rsidRPr="007E682C">
                                    <w:rPr>
                                      <w:sz w:val="20"/>
                                      <w:lang w:val="es-CO"/>
                                    </w:rPr>
                                    <w:t>Asignar y comunicar responsabilidades a los trabajadores en seguridad y salud en el trabajo dentro del marco de sus funciones.</w:t>
                                  </w:r>
                                </w:p>
                              </w:tc>
                            </w:tr>
                            <w:tr w:rsidR="00E81BED" w14:paraId="1781402D" w14:textId="77777777">
                              <w:trPr>
                                <w:trHeight w:val="292"/>
                              </w:trPr>
                              <w:tc>
                                <w:tcPr>
                                  <w:tcW w:w="309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71DBB15D" w14:textId="77777777" w:rsidR="00E81BED" w:rsidRPr="007E682C" w:rsidRDefault="00E81BED">
                                  <w:pPr>
                                    <w:rPr>
                                      <w:sz w:val="2"/>
                                      <w:szCs w:val="2"/>
                                      <w:lang w:val="es-C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84" w:type="dxa"/>
                                </w:tcPr>
                                <w:p w14:paraId="14302ED4" w14:textId="77777777" w:rsidR="00E81BED" w:rsidRPr="007E682C" w:rsidRDefault="00E81BED">
                                  <w:pPr>
                                    <w:pStyle w:val="TableParagraph"/>
                                    <w:spacing w:line="228" w:lineRule="exact"/>
                                    <w:ind w:left="66"/>
                                    <w:rPr>
                                      <w:sz w:val="20"/>
                                      <w:lang w:val="es-CO"/>
                                    </w:rPr>
                                  </w:pPr>
                                  <w:r w:rsidRPr="007E682C">
                                    <w:rPr>
                                      <w:sz w:val="20"/>
                                      <w:lang w:val="es-CO"/>
                                    </w:rPr>
                                    <w:t>Garantizar la supervisión de la seguridad y salud en el trabajo</w:t>
                                  </w:r>
                                </w:p>
                              </w:tc>
                            </w:tr>
                            <w:tr w:rsidR="00E81BED" w14:paraId="7C3983E9" w14:textId="77777777">
                              <w:trPr>
                                <w:trHeight w:val="459"/>
                              </w:trPr>
                              <w:tc>
                                <w:tcPr>
                                  <w:tcW w:w="309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5487CAEC" w14:textId="77777777" w:rsidR="00E81BED" w:rsidRPr="007E682C" w:rsidRDefault="00E81BED">
                                  <w:pPr>
                                    <w:rPr>
                                      <w:sz w:val="2"/>
                                      <w:szCs w:val="2"/>
                                      <w:lang w:val="es-C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84" w:type="dxa"/>
                                </w:tcPr>
                                <w:p w14:paraId="7880B1FF" w14:textId="77777777" w:rsidR="00E81BED" w:rsidRPr="007E682C" w:rsidRDefault="00E81BED">
                                  <w:pPr>
                                    <w:pStyle w:val="TableParagraph"/>
                                    <w:spacing w:before="2" w:line="230" w:lineRule="exact"/>
                                    <w:ind w:left="66"/>
                                    <w:rPr>
                                      <w:sz w:val="20"/>
                                      <w:lang w:val="es-CO"/>
                                    </w:rPr>
                                  </w:pPr>
                                  <w:r w:rsidRPr="007E682C">
                                    <w:rPr>
                                      <w:sz w:val="20"/>
                                      <w:lang w:val="es-CO"/>
                                    </w:rPr>
                                    <w:t>Implementar los correctivos necesarios para el cumplimiento de metas y objetivos.</w:t>
                                  </w:r>
                                </w:p>
                              </w:tc>
                            </w:tr>
                            <w:tr w:rsidR="00E81BED" w14:paraId="329BB37C" w14:textId="77777777">
                              <w:trPr>
                                <w:trHeight w:val="458"/>
                              </w:trPr>
                              <w:tc>
                                <w:tcPr>
                                  <w:tcW w:w="309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458680A6" w14:textId="77777777" w:rsidR="00E81BED" w:rsidRPr="007E682C" w:rsidRDefault="00E81BED">
                                  <w:pPr>
                                    <w:rPr>
                                      <w:sz w:val="2"/>
                                      <w:szCs w:val="2"/>
                                      <w:lang w:val="es-C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84" w:type="dxa"/>
                                </w:tcPr>
                                <w:p w14:paraId="540235A6" w14:textId="77777777" w:rsidR="00E81BED" w:rsidRPr="007E682C" w:rsidRDefault="00E81BED">
                                  <w:pPr>
                                    <w:pStyle w:val="TableParagraph"/>
                                    <w:spacing w:line="226" w:lineRule="exact"/>
                                    <w:ind w:left="66"/>
                                    <w:rPr>
                                      <w:sz w:val="20"/>
                                      <w:lang w:val="es-CO"/>
                                    </w:rPr>
                                  </w:pPr>
                                  <w:r w:rsidRPr="007E682C">
                                    <w:rPr>
                                      <w:sz w:val="20"/>
                                      <w:lang w:val="es-CO"/>
                                    </w:rPr>
                                    <w:t>Garantizar la disponibilidad de personal competente para liderar y</w:t>
                                  </w:r>
                                </w:p>
                                <w:p w14:paraId="73D0F6DF" w14:textId="77777777" w:rsidR="00E81BED" w:rsidRPr="007E682C" w:rsidRDefault="00E81BED">
                                  <w:pPr>
                                    <w:pStyle w:val="TableParagraph"/>
                                    <w:spacing w:line="212" w:lineRule="exact"/>
                                    <w:ind w:left="66"/>
                                    <w:rPr>
                                      <w:sz w:val="20"/>
                                      <w:lang w:val="es-CO"/>
                                    </w:rPr>
                                  </w:pPr>
                                  <w:r w:rsidRPr="007E682C">
                                    <w:rPr>
                                      <w:sz w:val="20"/>
                                      <w:lang w:val="es-CO"/>
                                    </w:rPr>
                                    <w:t>controlar el desarrollo de la seguridad y salud en el trabajo</w:t>
                                  </w:r>
                                </w:p>
                              </w:tc>
                            </w:tr>
                            <w:tr w:rsidR="00E81BED" w14:paraId="0AF10CCC" w14:textId="77777777">
                              <w:trPr>
                                <w:trHeight w:val="690"/>
                              </w:trPr>
                              <w:tc>
                                <w:tcPr>
                                  <w:tcW w:w="309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1A417A3C" w14:textId="77777777" w:rsidR="00E81BED" w:rsidRPr="007E682C" w:rsidRDefault="00E81BED">
                                  <w:pPr>
                                    <w:rPr>
                                      <w:sz w:val="2"/>
                                      <w:szCs w:val="2"/>
                                      <w:lang w:val="es-C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84" w:type="dxa"/>
                                </w:tcPr>
                                <w:p w14:paraId="5CFB0FA2" w14:textId="77777777" w:rsidR="00E81BED" w:rsidRPr="007E682C" w:rsidRDefault="00E81BED">
                                  <w:pPr>
                                    <w:pStyle w:val="TableParagraph"/>
                                    <w:ind w:left="66"/>
                                    <w:rPr>
                                      <w:sz w:val="20"/>
                                      <w:lang w:val="es-CO"/>
                                    </w:rPr>
                                  </w:pPr>
                                  <w:r w:rsidRPr="007E682C">
                                    <w:rPr>
                                      <w:sz w:val="20"/>
                                      <w:lang w:val="es-CO"/>
                                    </w:rPr>
                                    <w:t>Garantizar información oportuna sobre la gestión de la seguridad y salud en el trabajo y canales de comunicación que permitan</w:t>
                                  </w:r>
                                </w:p>
                                <w:p w14:paraId="2693B0C4" w14:textId="77777777" w:rsidR="00E81BED" w:rsidRPr="007E682C" w:rsidRDefault="00E81BED">
                                  <w:pPr>
                                    <w:pStyle w:val="TableParagraph"/>
                                    <w:spacing w:line="211" w:lineRule="exact"/>
                                    <w:ind w:left="66"/>
                                    <w:rPr>
                                      <w:sz w:val="20"/>
                                      <w:lang w:val="es-CO"/>
                                    </w:rPr>
                                  </w:pPr>
                                  <w:r w:rsidRPr="007E682C">
                                    <w:rPr>
                                      <w:sz w:val="20"/>
                                      <w:lang w:val="es-CO"/>
                                    </w:rPr>
                                    <w:t>recolectar información manifestada por los trabajadores.</w:t>
                                  </w:r>
                                </w:p>
                              </w:tc>
                            </w:tr>
                            <w:tr w:rsidR="00E81BED" w14:paraId="02BD1392" w14:textId="77777777">
                              <w:trPr>
                                <w:trHeight w:val="458"/>
                              </w:trPr>
                              <w:tc>
                                <w:tcPr>
                                  <w:tcW w:w="3092" w:type="dxa"/>
                                  <w:vMerge w:val="restart"/>
                                </w:tcPr>
                                <w:p w14:paraId="5C84AD6C" w14:textId="77777777" w:rsidR="00E81BED" w:rsidRPr="007E682C" w:rsidRDefault="00E81BED">
                                  <w:pPr>
                                    <w:pStyle w:val="TableParagraph"/>
                                    <w:spacing w:before="8"/>
                                    <w:rPr>
                                      <w:rFonts w:ascii="Times New Roman"/>
                                      <w:sz w:val="25"/>
                                      <w:lang w:val="es-CO"/>
                                    </w:rPr>
                                  </w:pPr>
                                </w:p>
                                <w:p w14:paraId="68FDF4BA" w14:textId="77777777" w:rsidR="00E81BED" w:rsidRDefault="00E81BED">
                                  <w:pPr>
                                    <w:pStyle w:val="TableParagraph"/>
                                    <w:spacing w:before="1" w:line="242" w:lineRule="auto"/>
                                    <w:ind w:left="591" w:right="250" w:hanging="202"/>
                                    <w:rPr>
                                      <w:rFonts w:ascii="Verdana"/>
                                      <w:b/>
                                    </w:rPr>
                                  </w:pPr>
                                  <w:r>
                                    <w:rPr>
                                      <w:rFonts w:ascii="Verdana"/>
                                      <w:b/>
                                      <w:w w:val="80"/>
                                    </w:rPr>
                                    <w:t xml:space="preserve">DIRECTORES LIDERES Y </w:t>
                                  </w:r>
                                  <w:r>
                                    <w:rPr>
                                      <w:rFonts w:ascii="Verdana"/>
                                      <w:b/>
                                      <w:w w:val="90"/>
                                    </w:rPr>
                                    <w:t>COORDINADORES</w:t>
                                  </w:r>
                                </w:p>
                              </w:tc>
                              <w:tc>
                                <w:tcPr>
                                  <w:tcW w:w="6184" w:type="dxa"/>
                                </w:tcPr>
                                <w:p w14:paraId="71A2845F" w14:textId="77777777" w:rsidR="00E81BED" w:rsidRPr="007E682C" w:rsidRDefault="00E81BED">
                                  <w:pPr>
                                    <w:pStyle w:val="TableParagraph"/>
                                    <w:spacing w:before="2" w:line="230" w:lineRule="exact"/>
                                    <w:ind w:left="66"/>
                                    <w:rPr>
                                      <w:sz w:val="20"/>
                                      <w:lang w:val="es-CO"/>
                                    </w:rPr>
                                  </w:pPr>
                                  <w:r w:rsidRPr="007E682C">
                                    <w:rPr>
                                      <w:sz w:val="20"/>
                                      <w:lang w:val="es-CO"/>
                                    </w:rPr>
                                    <w:t>Participar en la actualización de la identificación de peligros, evaluación y valoración de riesgos.</w:t>
                                  </w:r>
                                </w:p>
                              </w:tc>
                            </w:tr>
                            <w:tr w:rsidR="00E81BED" w14:paraId="465A3315" w14:textId="77777777">
                              <w:trPr>
                                <w:trHeight w:val="290"/>
                              </w:trPr>
                              <w:tc>
                                <w:tcPr>
                                  <w:tcW w:w="309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2AA4809D" w14:textId="77777777" w:rsidR="00E81BED" w:rsidRPr="007E682C" w:rsidRDefault="00E81BED">
                                  <w:pPr>
                                    <w:rPr>
                                      <w:sz w:val="2"/>
                                      <w:szCs w:val="2"/>
                                      <w:lang w:val="es-C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84" w:type="dxa"/>
                                </w:tcPr>
                                <w:p w14:paraId="03E6BFD6" w14:textId="77777777" w:rsidR="00E81BED" w:rsidRPr="007E682C" w:rsidRDefault="00E81BED">
                                  <w:pPr>
                                    <w:pStyle w:val="TableParagraph"/>
                                    <w:spacing w:line="226" w:lineRule="exact"/>
                                    <w:ind w:left="66"/>
                                    <w:rPr>
                                      <w:sz w:val="20"/>
                                      <w:lang w:val="es-CO"/>
                                    </w:rPr>
                                  </w:pPr>
                                  <w:r w:rsidRPr="007E682C">
                                    <w:rPr>
                                      <w:sz w:val="20"/>
                                      <w:lang w:val="es-CO"/>
                                    </w:rPr>
                                    <w:t>Participar en la construcción y ejecución de planes de acción.</w:t>
                                  </w:r>
                                </w:p>
                              </w:tc>
                            </w:tr>
                            <w:tr w:rsidR="00E81BED" w14:paraId="49BD3218" w14:textId="77777777">
                              <w:trPr>
                                <w:trHeight w:val="293"/>
                              </w:trPr>
                              <w:tc>
                                <w:tcPr>
                                  <w:tcW w:w="309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0D668B44" w14:textId="77777777" w:rsidR="00E81BED" w:rsidRPr="007E682C" w:rsidRDefault="00E81BED">
                                  <w:pPr>
                                    <w:rPr>
                                      <w:sz w:val="2"/>
                                      <w:szCs w:val="2"/>
                                      <w:lang w:val="es-C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84" w:type="dxa"/>
                                </w:tcPr>
                                <w:p w14:paraId="31F972FD" w14:textId="77777777" w:rsidR="00E81BED" w:rsidRPr="007E682C" w:rsidRDefault="00E81BED">
                                  <w:pPr>
                                    <w:pStyle w:val="TableParagraph"/>
                                    <w:spacing w:line="229" w:lineRule="exact"/>
                                    <w:ind w:left="66"/>
                                    <w:rPr>
                                      <w:sz w:val="20"/>
                                      <w:lang w:val="es-CO"/>
                                    </w:rPr>
                                  </w:pPr>
                                  <w:r w:rsidRPr="007E682C">
                                    <w:rPr>
                                      <w:sz w:val="20"/>
                                      <w:lang w:val="es-CO"/>
                                    </w:rPr>
                                    <w:t>Promover la comprensión de la política en los trabajadores.</w:t>
                                  </w:r>
                                </w:p>
                              </w:tc>
                            </w:tr>
                            <w:tr w:rsidR="00E81BED" w14:paraId="07274C30" w14:textId="77777777">
                              <w:trPr>
                                <w:trHeight w:val="458"/>
                              </w:trPr>
                              <w:tc>
                                <w:tcPr>
                                  <w:tcW w:w="309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7A37A8EB" w14:textId="77777777" w:rsidR="00E81BED" w:rsidRPr="007E682C" w:rsidRDefault="00E81BED">
                                  <w:pPr>
                                    <w:rPr>
                                      <w:sz w:val="2"/>
                                      <w:szCs w:val="2"/>
                                      <w:lang w:val="es-C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84" w:type="dxa"/>
                                </w:tcPr>
                                <w:p w14:paraId="44583648" w14:textId="77777777" w:rsidR="00E81BED" w:rsidRPr="007E682C" w:rsidRDefault="00E81BED">
                                  <w:pPr>
                                    <w:pStyle w:val="TableParagraph"/>
                                    <w:spacing w:before="2" w:line="230" w:lineRule="exact"/>
                                    <w:ind w:left="66"/>
                                    <w:rPr>
                                      <w:sz w:val="20"/>
                                      <w:lang w:val="es-CO"/>
                                    </w:rPr>
                                  </w:pPr>
                                  <w:r w:rsidRPr="007E682C">
                                    <w:rPr>
                                      <w:sz w:val="20"/>
                                      <w:lang w:val="es-CO"/>
                                    </w:rPr>
                                    <w:t>Informar sobre las necesidades de capacitación y entrenamiento en Seguridad y Salud en el Trabajo.</w:t>
                                  </w:r>
                                </w:p>
                              </w:tc>
                            </w:tr>
                            <w:tr w:rsidR="00E81BED" w14:paraId="6FC13310" w14:textId="77777777">
                              <w:trPr>
                                <w:trHeight w:val="458"/>
                              </w:trPr>
                              <w:tc>
                                <w:tcPr>
                                  <w:tcW w:w="3092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09A293B9" w14:textId="77777777" w:rsidR="00E81BED" w:rsidRPr="007E682C" w:rsidRDefault="00E81BED">
                                  <w:pPr>
                                    <w:rPr>
                                      <w:sz w:val="2"/>
                                      <w:szCs w:val="2"/>
                                      <w:lang w:val="es-C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184" w:type="dxa"/>
                                </w:tcPr>
                                <w:p w14:paraId="3D09E238" w14:textId="77777777" w:rsidR="00E81BED" w:rsidRPr="007E682C" w:rsidRDefault="00E81BED">
                                  <w:pPr>
                                    <w:pStyle w:val="TableParagraph"/>
                                    <w:spacing w:line="226" w:lineRule="exact"/>
                                    <w:ind w:left="66"/>
                                    <w:rPr>
                                      <w:sz w:val="20"/>
                                      <w:lang w:val="es-CO"/>
                                    </w:rPr>
                                  </w:pPr>
                                  <w:r w:rsidRPr="007E682C">
                                    <w:rPr>
                                      <w:sz w:val="20"/>
                                      <w:lang w:val="es-CO"/>
                                    </w:rPr>
                                    <w:t>Participar en la investigación de los incidentes y accidentes de</w:t>
                                  </w:r>
                                </w:p>
                                <w:p w14:paraId="3F385928" w14:textId="77777777" w:rsidR="00E81BED" w:rsidRDefault="00E81BED">
                                  <w:pPr>
                                    <w:pStyle w:val="TableParagraph"/>
                                    <w:spacing w:line="212" w:lineRule="exact"/>
                                    <w:ind w:left="66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trabajo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>.</w:t>
                                  </w:r>
                                </w:p>
                              </w:tc>
                            </w:tr>
                          </w:tbl>
                          <w:p w14:paraId="61D0DD5A" w14:textId="77777777" w:rsidR="00E81BED" w:rsidRDefault="00E81BED" w:rsidP="00E81BED">
                            <w:pPr>
                              <w:pStyle w:val="Textoindependiente"/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14:paraId="7F9A375C" w14:textId="115D994D" w:rsidR="00E81BED" w:rsidRPr="00931485" w:rsidRDefault="00E81BED" w:rsidP="00490044">
            <w:pPr>
              <w:pStyle w:val="TableParagraph"/>
              <w:rPr>
                <w:rFonts w:ascii="Times New Roman"/>
                <w:sz w:val="20"/>
                <w:lang w:val="es-CO"/>
              </w:rPr>
            </w:pPr>
          </w:p>
          <w:p w14:paraId="5A4AC8D2" w14:textId="36971A57" w:rsidR="00E81BED" w:rsidRPr="00931485" w:rsidRDefault="00E81BED" w:rsidP="00490044">
            <w:pPr>
              <w:pStyle w:val="TableParagraph"/>
              <w:rPr>
                <w:rFonts w:ascii="Times New Roman"/>
                <w:sz w:val="20"/>
                <w:lang w:val="es-CO"/>
              </w:rPr>
            </w:pPr>
          </w:p>
          <w:p w14:paraId="0206F8A2" w14:textId="46B51C06" w:rsidR="00E81BED" w:rsidRPr="00931485" w:rsidRDefault="00E81BED" w:rsidP="00490044">
            <w:pPr>
              <w:pStyle w:val="TableParagraph"/>
              <w:rPr>
                <w:rFonts w:ascii="Times New Roman"/>
                <w:sz w:val="20"/>
                <w:lang w:val="es-CO"/>
              </w:rPr>
            </w:pPr>
          </w:p>
          <w:p w14:paraId="607D183F" w14:textId="60757A0E" w:rsidR="00E81BED" w:rsidRPr="00931485" w:rsidRDefault="00E81BED" w:rsidP="00490044">
            <w:pPr>
              <w:pStyle w:val="TableParagraph"/>
              <w:rPr>
                <w:rFonts w:ascii="Times New Roman"/>
                <w:sz w:val="20"/>
                <w:lang w:val="es-CO"/>
              </w:rPr>
            </w:pPr>
          </w:p>
          <w:p w14:paraId="3A1807F9" w14:textId="414EE4D2" w:rsidR="00E81BED" w:rsidRPr="00931485" w:rsidRDefault="00E81BED" w:rsidP="00490044">
            <w:pPr>
              <w:pStyle w:val="TableParagraph"/>
              <w:rPr>
                <w:rFonts w:ascii="Times New Roman"/>
                <w:sz w:val="20"/>
                <w:lang w:val="es-CO"/>
              </w:rPr>
            </w:pPr>
          </w:p>
          <w:p w14:paraId="46F6B931" w14:textId="4BF76AB9" w:rsidR="00E81BED" w:rsidRPr="00931485" w:rsidRDefault="00E81BED" w:rsidP="00490044">
            <w:pPr>
              <w:pStyle w:val="TableParagraph"/>
              <w:rPr>
                <w:rFonts w:ascii="Times New Roman"/>
                <w:sz w:val="20"/>
                <w:lang w:val="es-CO"/>
              </w:rPr>
            </w:pPr>
          </w:p>
          <w:p w14:paraId="022B6F8F" w14:textId="7F53E1C5" w:rsidR="00E81BED" w:rsidRPr="00931485" w:rsidRDefault="00E81BED" w:rsidP="00490044">
            <w:pPr>
              <w:pStyle w:val="TableParagraph"/>
              <w:rPr>
                <w:rFonts w:ascii="Times New Roman"/>
                <w:sz w:val="20"/>
                <w:lang w:val="es-CO"/>
              </w:rPr>
            </w:pPr>
          </w:p>
          <w:p w14:paraId="576383DC" w14:textId="3B747FB4" w:rsidR="00E81BED" w:rsidRPr="00931485" w:rsidRDefault="00E81BED" w:rsidP="00490044">
            <w:pPr>
              <w:pStyle w:val="TableParagraph"/>
              <w:rPr>
                <w:rFonts w:ascii="Times New Roman"/>
                <w:sz w:val="20"/>
                <w:lang w:val="es-CO"/>
              </w:rPr>
            </w:pPr>
          </w:p>
          <w:p w14:paraId="1FC670A2" w14:textId="07478FBB" w:rsidR="00E81BED" w:rsidRPr="00931485" w:rsidRDefault="00E81BED" w:rsidP="00490044">
            <w:pPr>
              <w:pStyle w:val="TableParagraph"/>
              <w:rPr>
                <w:rFonts w:ascii="Times New Roman"/>
                <w:sz w:val="20"/>
                <w:lang w:val="es-CO"/>
              </w:rPr>
            </w:pPr>
          </w:p>
          <w:p w14:paraId="1ADBBBF0" w14:textId="64A9F81E" w:rsidR="00E81BED" w:rsidRPr="00931485" w:rsidRDefault="00E81BED" w:rsidP="00490044">
            <w:pPr>
              <w:pStyle w:val="TableParagraph"/>
              <w:rPr>
                <w:rFonts w:ascii="Times New Roman"/>
                <w:sz w:val="20"/>
                <w:lang w:val="es-CO"/>
              </w:rPr>
            </w:pPr>
          </w:p>
          <w:p w14:paraId="7AC5ABCB" w14:textId="6F63CFEF" w:rsidR="00E81BED" w:rsidRPr="00931485" w:rsidRDefault="00E81BED" w:rsidP="00490044">
            <w:pPr>
              <w:pStyle w:val="TableParagraph"/>
              <w:rPr>
                <w:rFonts w:ascii="Times New Roman"/>
                <w:sz w:val="20"/>
                <w:lang w:val="es-CO"/>
              </w:rPr>
            </w:pPr>
          </w:p>
          <w:p w14:paraId="0C5C8123" w14:textId="77777777" w:rsidR="00E81BED" w:rsidRPr="00931485" w:rsidRDefault="00E81BED" w:rsidP="00490044">
            <w:pPr>
              <w:pStyle w:val="TableParagraph"/>
              <w:rPr>
                <w:rFonts w:ascii="Times New Roman"/>
                <w:sz w:val="20"/>
                <w:lang w:val="es-CO"/>
              </w:rPr>
            </w:pPr>
          </w:p>
          <w:p w14:paraId="53D2CEE4" w14:textId="62154160" w:rsidR="00E81BED" w:rsidRPr="00931485" w:rsidRDefault="00E81BED" w:rsidP="00490044">
            <w:pPr>
              <w:pStyle w:val="TableParagraph"/>
              <w:spacing w:before="4"/>
              <w:rPr>
                <w:rFonts w:ascii="Times New Roman"/>
                <w:sz w:val="25"/>
                <w:lang w:val="es-CO"/>
              </w:rPr>
            </w:pPr>
          </w:p>
          <w:p w14:paraId="5957DCFD" w14:textId="281E023C" w:rsidR="00E81BED" w:rsidRPr="00931485" w:rsidRDefault="00E81BED" w:rsidP="00490044">
            <w:pPr>
              <w:pStyle w:val="TableParagraph"/>
              <w:ind w:left="325"/>
              <w:rPr>
                <w:rFonts w:ascii="Times New Roman"/>
                <w:sz w:val="20"/>
                <w:lang w:val="es-CO"/>
              </w:rPr>
            </w:pPr>
          </w:p>
        </w:tc>
      </w:tr>
    </w:tbl>
    <w:p w14:paraId="2F5B4EBF" w14:textId="45B6AEE8" w:rsidR="00E81BED" w:rsidRPr="00931485" w:rsidRDefault="00E81BED" w:rsidP="00E81BED">
      <w:pPr>
        <w:rPr>
          <w:sz w:val="2"/>
          <w:szCs w:val="2"/>
        </w:rPr>
      </w:pPr>
    </w:p>
    <w:p w14:paraId="5CE8CF39" w14:textId="77777777" w:rsidR="00E81BED" w:rsidRPr="00931485" w:rsidRDefault="00E81BED" w:rsidP="00E81BED">
      <w:pPr>
        <w:rPr>
          <w:sz w:val="2"/>
          <w:szCs w:val="2"/>
        </w:rPr>
        <w:sectPr w:rsidR="00E81BED" w:rsidRPr="00931485">
          <w:pgSz w:w="12240" w:h="15840"/>
          <w:pgMar w:top="680" w:right="1020" w:bottom="280" w:left="1040" w:header="720" w:footer="720" w:gutter="0"/>
          <w:cols w:space="720"/>
        </w:sectPr>
      </w:pPr>
    </w:p>
    <w:p w14:paraId="6A62B5BD" w14:textId="77777777" w:rsidR="00E81BED" w:rsidRPr="00931485" w:rsidRDefault="00E81BED" w:rsidP="00E81BED">
      <w:pPr>
        <w:pStyle w:val="Textoindependiente"/>
        <w:spacing w:before="7"/>
        <w:rPr>
          <w:rFonts w:ascii="Times New Roman"/>
          <w:b w:val="0"/>
          <w:sz w:val="16"/>
        </w:rPr>
      </w:pPr>
    </w:p>
    <w:p w14:paraId="67E31369" w14:textId="77777777" w:rsidR="00E81BED" w:rsidRPr="00931485" w:rsidRDefault="00E81BED" w:rsidP="00E81BED">
      <w:pPr>
        <w:rPr>
          <w:b/>
        </w:rPr>
      </w:pPr>
      <w:r w:rsidRPr="00931485">
        <w:br w:type="column"/>
      </w:r>
    </w:p>
    <w:p w14:paraId="1A05D30D" w14:textId="26626FCD" w:rsidR="00E81BED" w:rsidRPr="00931485" w:rsidRDefault="00E81BED" w:rsidP="00E81BED">
      <w:pPr>
        <w:spacing w:before="8"/>
        <w:rPr>
          <w:b/>
          <w:sz w:val="28"/>
        </w:rPr>
      </w:pPr>
    </w:p>
    <w:p w14:paraId="481064E9" w14:textId="7A65D30B" w:rsidR="00E81BED" w:rsidRPr="007E682C" w:rsidRDefault="00E81BED" w:rsidP="007E682C">
      <w:pPr>
        <w:ind w:left="746" w:right="-2666"/>
        <w:jc w:val="right"/>
        <w:rPr>
          <w:rFonts w:ascii="Trebuchet MS" w:hAnsi="Trebuchet MS"/>
          <w:b/>
        </w:rPr>
        <w:sectPr w:rsidR="00E81BED" w:rsidRPr="007E682C">
          <w:type w:val="continuous"/>
          <w:pgSz w:w="12240" w:h="15840"/>
          <w:pgMar w:top="680" w:right="1020" w:bottom="280" w:left="1040" w:header="720" w:footer="720" w:gutter="0"/>
          <w:cols w:num="2" w:space="720" w:equalWidth="0">
            <w:col w:w="7399" w:space="40"/>
            <w:col w:w="2741"/>
          </w:cols>
        </w:sectPr>
      </w:pPr>
      <w:r w:rsidRPr="00931485">
        <w:rPr>
          <w:rFonts w:ascii="Trebuchet MS" w:hAnsi="Trebuchet MS"/>
          <w:b/>
        </w:rPr>
        <w:lastRenderedPageBreak/>
        <w:t>Página 3 de 4</w:t>
      </w:r>
    </w:p>
    <w:tbl>
      <w:tblPr>
        <w:tblStyle w:val="TableNormal"/>
        <w:tblpPr w:leftFromText="141" w:rightFromText="141" w:vertAnchor="text" w:horzAnchor="margin" w:tblpY="86"/>
        <w:tblW w:w="0" w:type="auto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63"/>
        <w:gridCol w:w="5953"/>
      </w:tblGrid>
      <w:tr w:rsidR="007E682C" w:rsidRPr="00931485" w14:paraId="56A24984" w14:textId="77777777" w:rsidTr="007E682C">
        <w:trPr>
          <w:trHeight w:val="55"/>
        </w:trPr>
        <w:tc>
          <w:tcPr>
            <w:tcW w:w="3663" w:type="dxa"/>
          </w:tcPr>
          <w:p w14:paraId="38DA76CA" w14:textId="77777777" w:rsidR="007E682C" w:rsidRPr="00931485" w:rsidRDefault="007E682C" w:rsidP="007E682C">
            <w:pPr>
              <w:pStyle w:val="TableParagraph"/>
              <w:rPr>
                <w:rFonts w:ascii="Times New Roman"/>
                <w:sz w:val="20"/>
                <w:lang w:val="es-CO"/>
              </w:rPr>
            </w:pPr>
          </w:p>
        </w:tc>
        <w:tc>
          <w:tcPr>
            <w:tcW w:w="5953" w:type="dxa"/>
          </w:tcPr>
          <w:p w14:paraId="300BFAD3" w14:textId="77777777" w:rsidR="007E682C" w:rsidRPr="00931485" w:rsidRDefault="007E682C" w:rsidP="007E682C">
            <w:pPr>
              <w:pStyle w:val="TableParagraph"/>
              <w:spacing w:line="229" w:lineRule="exact"/>
              <w:ind w:left="66"/>
              <w:rPr>
                <w:sz w:val="20"/>
                <w:lang w:val="es-CO"/>
              </w:rPr>
            </w:pPr>
            <w:r w:rsidRPr="00931485">
              <w:rPr>
                <w:sz w:val="20"/>
                <w:lang w:val="es-CO"/>
              </w:rPr>
              <w:t>Participar en las inspecciones de seguridad.</w:t>
            </w:r>
          </w:p>
        </w:tc>
      </w:tr>
    </w:tbl>
    <w:p w14:paraId="2811242B" w14:textId="77777777" w:rsidR="00E81BED" w:rsidRPr="00931485" w:rsidRDefault="00E81BED" w:rsidP="00E81BED">
      <w:pPr>
        <w:pStyle w:val="Textoindependiente"/>
        <w:rPr>
          <w:rFonts w:ascii="Trebuchet MS"/>
        </w:rPr>
      </w:pPr>
    </w:p>
    <w:tbl>
      <w:tblPr>
        <w:tblStyle w:val="TableNormal"/>
        <w:tblW w:w="0" w:type="auto"/>
        <w:tblInd w:w="-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5926"/>
      </w:tblGrid>
      <w:tr w:rsidR="00E81BED" w:rsidRPr="00931485" w14:paraId="50078227" w14:textId="77777777" w:rsidTr="007E682C">
        <w:trPr>
          <w:trHeight w:val="458"/>
        </w:trPr>
        <w:tc>
          <w:tcPr>
            <w:tcW w:w="3686" w:type="dxa"/>
            <w:vMerge w:val="restart"/>
          </w:tcPr>
          <w:p w14:paraId="34A55532" w14:textId="77777777" w:rsidR="00E81BED" w:rsidRPr="00931485" w:rsidRDefault="00E81BED" w:rsidP="00490044">
            <w:pPr>
              <w:pStyle w:val="TableParagraph"/>
              <w:rPr>
                <w:rFonts w:ascii="Trebuchet MS"/>
                <w:b/>
                <w:sz w:val="26"/>
                <w:lang w:val="es-CO"/>
              </w:rPr>
            </w:pPr>
          </w:p>
          <w:p w14:paraId="45C23542" w14:textId="77777777" w:rsidR="00E81BED" w:rsidRPr="00931485" w:rsidRDefault="00E81BED" w:rsidP="00490044">
            <w:pPr>
              <w:pStyle w:val="TableParagraph"/>
              <w:rPr>
                <w:rFonts w:ascii="Trebuchet MS"/>
                <w:b/>
                <w:sz w:val="26"/>
                <w:lang w:val="es-CO"/>
              </w:rPr>
            </w:pPr>
          </w:p>
          <w:p w14:paraId="4681F380" w14:textId="77777777" w:rsidR="00E81BED" w:rsidRPr="00931485" w:rsidRDefault="00E81BED" w:rsidP="00490044">
            <w:pPr>
              <w:pStyle w:val="TableParagraph"/>
              <w:rPr>
                <w:rFonts w:ascii="Trebuchet MS"/>
                <w:b/>
                <w:sz w:val="26"/>
                <w:lang w:val="es-CO"/>
              </w:rPr>
            </w:pPr>
          </w:p>
          <w:p w14:paraId="02675D21" w14:textId="77777777" w:rsidR="00E81BED" w:rsidRPr="00931485" w:rsidRDefault="00E81BED" w:rsidP="00490044">
            <w:pPr>
              <w:pStyle w:val="TableParagraph"/>
              <w:rPr>
                <w:rFonts w:ascii="Trebuchet MS"/>
                <w:b/>
                <w:sz w:val="26"/>
                <w:lang w:val="es-CO"/>
              </w:rPr>
            </w:pPr>
          </w:p>
          <w:p w14:paraId="526C767B" w14:textId="77777777" w:rsidR="00E81BED" w:rsidRPr="00931485" w:rsidRDefault="00E81BED" w:rsidP="00490044">
            <w:pPr>
              <w:pStyle w:val="TableParagraph"/>
              <w:rPr>
                <w:rFonts w:ascii="Trebuchet MS"/>
                <w:b/>
                <w:sz w:val="26"/>
                <w:lang w:val="es-CO"/>
              </w:rPr>
            </w:pPr>
          </w:p>
          <w:p w14:paraId="260A2F12" w14:textId="77777777" w:rsidR="00E81BED" w:rsidRPr="00931485" w:rsidRDefault="00E81BED" w:rsidP="00490044">
            <w:pPr>
              <w:pStyle w:val="TableParagraph"/>
              <w:rPr>
                <w:rFonts w:ascii="Trebuchet MS"/>
                <w:b/>
                <w:sz w:val="26"/>
                <w:lang w:val="es-CO"/>
              </w:rPr>
            </w:pPr>
          </w:p>
          <w:p w14:paraId="6FBC7C9C" w14:textId="77777777" w:rsidR="00E81BED" w:rsidRPr="00931485" w:rsidRDefault="00E81BED" w:rsidP="00490044">
            <w:pPr>
              <w:pStyle w:val="TableParagraph"/>
              <w:spacing w:before="3"/>
              <w:rPr>
                <w:rFonts w:ascii="Trebuchet MS"/>
                <w:b/>
                <w:sz w:val="28"/>
                <w:lang w:val="es-CO"/>
              </w:rPr>
            </w:pPr>
          </w:p>
          <w:p w14:paraId="2D0559EB" w14:textId="77777777" w:rsidR="00E81BED" w:rsidRPr="00931485" w:rsidRDefault="00E81BED" w:rsidP="00490044">
            <w:pPr>
              <w:pStyle w:val="TableParagraph"/>
              <w:spacing w:line="242" w:lineRule="auto"/>
              <w:ind w:left="164" w:right="123" w:hanging="2"/>
              <w:jc w:val="center"/>
              <w:rPr>
                <w:rFonts w:ascii="Verdana" w:hAnsi="Verdana"/>
                <w:b/>
                <w:lang w:val="es-CO"/>
              </w:rPr>
            </w:pPr>
            <w:r w:rsidRPr="00931485">
              <w:rPr>
                <w:rFonts w:ascii="Verdana" w:hAnsi="Verdana"/>
                <w:b/>
                <w:w w:val="80"/>
                <w:lang w:val="es-CO"/>
              </w:rPr>
              <w:t>RESPONSABLE DE SISTEMA</w:t>
            </w:r>
            <w:r w:rsidRPr="00931485">
              <w:rPr>
                <w:rFonts w:ascii="Verdana" w:hAnsi="Verdana"/>
                <w:b/>
                <w:spacing w:val="-21"/>
                <w:w w:val="80"/>
                <w:lang w:val="es-CO"/>
              </w:rPr>
              <w:t xml:space="preserve"> </w:t>
            </w:r>
            <w:r w:rsidRPr="00931485">
              <w:rPr>
                <w:rFonts w:ascii="Verdana" w:hAnsi="Verdana"/>
                <w:b/>
                <w:w w:val="80"/>
                <w:lang w:val="es-CO"/>
              </w:rPr>
              <w:t xml:space="preserve">DE </w:t>
            </w:r>
            <w:r w:rsidRPr="00931485">
              <w:rPr>
                <w:rFonts w:ascii="Verdana" w:hAnsi="Verdana"/>
                <w:b/>
                <w:w w:val="85"/>
                <w:lang w:val="es-CO"/>
              </w:rPr>
              <w:t>GESTIÓN</w:t>
            </w:r>
            <w:r w:rsidRPr="00931485">
              <w:rPr>
                <w:rFonts w:ascii="Verdana" w:hAnsi="Verdana"/>
                <w:b/>
                <w:spacing w:val="-33"/>
                <w:w w:val="85"/>
                <w:lang w:val="es-CO"/>
              </w:rPr>
              <w:t xml:space="preserve"> </w:t>
            </w:r>
            <w:r w:rsidRPr="00931485">
              <w:rPr>
                <w:rFonts w:ascii="Verdana" w:hAnsi="Verdana"/>
                <w:b/>
                <w:w w:val="85"/>
                <w:lang w:val="es-CO"/>
              </w:rPr>
              <w:t>DE</w:t>
            </w:r>
            <w:r w:rsidRPr="00931485">
              <w:rPr>
                <w:rFonts w:ascii="Verdana" w:hAnsi="Verdana"/>
                <w:b/>
                <w:spacing w:val="-34"/>
                <w:w w:val="85"/>
                <w:lang w:val="es-CO"/>
              </w:rPr>
              <w:t xml:space="preserve"> </w:t>
            </w:r>
            <w:r w:rsidRPr="00931485">
              <w:rPr>
                <w:rFonts w:ascii="Verdana" w:hAnsi="Verdana"/>
                <w:b/>
                <w:w w:val="85"/>
                <w:lang w:val="es-CO"/>
              </w:rPr>
              <w:t>LA</w:t>
            </w:r>
            <w:r w:rsidRPr="00931485">
              <w:rPr>
                <w:rFonts w:ascii="Verdana" w:hAnsi="Verdana"/>
                <w:b/>
                <w:spacing w:val="-34"/>
                <w:w w:val="85"/>
                <w:lang w:val="es-CO"/>
              </w:rPr>
              <w:t xml:space="preserve"> </w:t>
            </w:r>
            <w:r w:rsidRPr="00931485">
              <w:rPr>
                <w:rFonts w:ascii="Verdana" w:hAnsi="Verdana"/>
                <w:b/>
                <w:w w:val="85"/>
                <w:lang w:val="es-CO"/>
              </w:rPr>
              <w:t>SEGURIDAD</w:t>
            </w:r>
            <w:r w:rsidRPr="00931485">
              <w:rPr>
                <w:rFonts w:ascii="Verdana" w:hAnsi="Verdana"/>
                <w:b/>
                <w:spacing w:val="-33"/>
                <w:w w:val="85"/>
                <w:lang w:val="es-CO"/>
              </w:rPr>
              <w:t xml:space="preserve"> </w:t>
            </w:r>
            <w:r w:rsidRPr="00931485">
              <w:rPr>
                <w:rFonts w:ascii="Verdana" w:hAnsi="Verdana"/>
                <w:b/>
                <w:w w:val="85"/>
                <w:lang w:val="es-CO"/>
              </w:rPr>
              <w:t xml:space="preserve">Y </w:t>
            </w:r>
            <w:r w:rsidRPr="00931485">
              <w:rPr>
                <w:rFonts w:ascii="Verdana" w:hAnsi="Verdana"/>
                <w:b/>
                <w:w w:val="90"/>
                <w:lang w:val="es-CO"/>
              </w:rPr>
              <w:t>SALUD</w:t>
            </w:r>
            <w:r w:rsidRPr="00931485">
              <w:rPr>
                <w:rFonts w:ascii="Verdana" w:hAnsi="Verdana"/>
                <w:b/>
                <w:spacing w:val="-31"/>
                <w:w w:val="90"/>
                <w:lang w:val="es-CO"/>
              </w:rPr>
              <w:t xml:space="preserve"> </w:t>
            </w:r>
            <w:r w:rsidRPr="00931485">
              <w:rPr>
                <w:rFonts w:ascii="Verdana" w:hAnsi="Verdana"/>
                <w:b/>
                <w:w w:val="90"/>
                <w:lang w:val="es-CO"/>
              </w:rPr>
              <w:t>EN</w:t>
            </w:r>
            <w:r w:rsidRPr="00931485">
              <w:rPr>
                <w:rFonts w:ascii="Verdana" w:hAnsi="Verdana"/>
                <w:b/>
                <w:spacing w:val="-32"/>
                <w:w w:val="90"/>
                <w:lang w:val="es-CO"/>
              </w:rPr>
              <w:t xml:space="preserve"> </w:t>
            </w:r>
            <w:r w:rsidRPr="00931485">
              <w:rPr>
                <w:rFonts w:ascii="Verdana" w:hAnsi="Verdana"/>
                <w:b/>
                <w:w w:val="90"/>
                <w:lang w:val="es-CO"/>
              </w:rPr>
              <w:t>EL</w:t>
            </w:r>
            <w:r w:rsidRPr="00931485">
              <w:rPr>
                <w:rFonts w:ascii="Verdana" w:hAnsi="Verdana"/>
                <w:b/>
                <w:spacing w:val="-30"/>
                <w:w w:val="90"/>
                <w:lang w:val="es-CO"/>
              </w:rPr>
              <w:t xml:space="preserve"> </w:t>
            </w:r>
            <w:r w:rsidRPr="00931485">
              <w:rPr>
                <w:rFonts w:ascii="Verdana" w:hAnsi="Verdana"/>
                <w:b/>
                <w:w w:val="90"/>
                <w:lang w:val="es-CO"/>
              </w:rPr>
              <w:t>TRABAJO</w:t>
            </w:r>
          </w:p>
        </w:tc>
        <w:tc>
          <w:tcPr>
            <w:tcW w:w="5926" w:type="dxa"/>
          </w:tcPr>
          <w:p w14:paraId="41575FEB" w14:textId="77777777" w:rsidR="00E81BED" w:rsidRPr="00931485" w:rsidRDefault="00E81BED" w:rsidP="00490044">
            <w:pPr>
              <w:pStyle w:val="TableParagraph"/>
              <w:spacing w:before="4" w:line="228" w:lineRule="exact"/>
              <w:ind w:left="66"/>
              <w:rPr>
                <w:sz w:val="20"/>
                <w:lang w:val="es-CO"/>
              </w:rPr>
            </w:pPr>
            <w:r w:rsidRPr="00931485">
              <w:rPr>
                <w:sz w:val="20"/>
                <w:lang w:val="es-CO"/>
              </w:rPr>
              <w:t>Planificar, organizar, dirigir, desarrollar y aplicar el SG-SST y como mínimo una vez al año realizar su evaluación.</w:t>
            </w:r>
          </w:p>
        </w:tc>
      </w:tr>
      <w:tr w:rsidR="00E81BED" w:rsidRPr="00931485" w14:paraId="67C7CFC9" w14:textId="77777777" w:rsidTr="007E682C">
        <w:trPr>
          <w:trHeight w:val="460"/>
        </w:trPr>
        <w:tc>
          <w:tcPr>
            <w:tcW w:w="3686" w:type="dxa"/>
            <w:vMerge/>
            <w:tcBorders>
              <w:top w:val="nil"/>
            </w:tcBorders>
          </w:tcPr>
          <w:p w14:paraId="4B18EC75" w14:textId="77777777" w:rsidR="00E81BED" w:rsidRPr="00931485" w:rsidRDefault="00E81BED" w:rsidP="00490044">
            <w:pPr>
              <w:rPr>
                <w:sz w:val="2"/>
                <w:szCs w:val="2"/>
                <w:lang w:val="es-CO"/>
              </w:rPr>
            </w:pPr>
          </w:p>
        </w:tc>
        <w:tc>
          <w:tcPr>
            <w:tcW w:w="5926" w:type="dxa"/>
          </w:tcPr>
          <w:p w14:paraId="163419A0" w14:textId="77777777" w:rsidR="00E81BED" w:rsidRPr="00931485" w:rsidRDefault="00E81BED" w:rsidP="00490044">
            <w:pPr>
              <w:pStyle w:val="TableParagraph"/>
              <w:spacing w:before="1" w:line="230" w:lineRule="exact"/>
              <w:ind w:left="66"/>
              <w:rPr>
                <w:sz w:val="20"/>
                <w:lang w:val="es-CO"/>
              </w:rPr>
            </w:pPr>
            <w:r w:rsidRPr="00931485">
              <w:rPr>
                <w:sz w:val="20"/>
                <w:lang w:val="es-CO"/>
              </w:rPr>
              <w:t>Informar a la alta dirección sobre el funcionamiento y los resultados del SG-SST.</w:t>
            </w:r>
          </w:p>
        </w:tc>
      </w:tr>
      <w:tr w:rsidR="00E81BED" w:rsidRPr="00931485" w14:paraId="588D153D" w14:textId="77777777" w:rsidTr="007E682C">
        <w:trPr>
          <w:trHeight w:val="457"/>
        </w:trPr>
        <w:tc>
          <w:tcPr>
            <w:tcW w:w="3686" w:type="dxa"/>
            <w:vMerge/>
            <w:tcBorders>
              <w:top w:val="nil"/>
            </w:tcBorders>
          </w:tcPr>
          <w:p w14:paraId="777B48DA" w14:textId="77777777" w:rsidR="00E81BED" w:rsidRPr="00931485" w:rsidRDefault="00E81BED" w:rsidP="00490044">
            <w:pPr>
              <w:rPr>
                <w:sz w:val="2"/>
                <w:szCs w:val="2"/>
                <w:lang w:val="es-CO"/>
              </w:rPr>
            </w:pPr>
          </w:p>
        </w:tc>
        <w:tc>
          <w:tcPr>
            <w:tcW w:w="5926" w:type="dxa"/>
          </w:tcPr>
          <w:p w14:paraId="4FA6D68B" w14:textId="77777777" w:rsidR="00E81BED" w:rsidRPr="00931485" w:rsidRDefault="00E81BED" w:rsidP="00490044">
            <w:pPr>
              <w:pStyle w:val="TableParagraph"/>
              <w:spacing w:line="226" w:lineRule="exact"/>
              <w:ind w:left="66"/>
              <w:rPr>
                <w:sz w:val="20"/>
                <w:lang w:val="es-CO"/>
              </w:rPr>
            </w:pPr>
            <w:r w:rsidRPr="00931485">
              <w:rPr>
                <w:sz w:val="20"/>
                <w:lang w:val="es-CO"/>
              </w:rPr>
              <w:t>Promover la participación de todos los miembros de la empresa</w:t>
            </w:r>
          </w:p>
          <w:p w14:paraId="4E817C5F" w14:textId="77777777" w:rsidR="00E81BED" w:rsidRPr="00931485" w:rsidRDefault="00E81BED" w:rsidP="00490044">
            <w:pPr>
              <w:pStyle w:val="TableParagraph"/>
              <w:spacing w:line="212" w:lineRule="exact"/>
              <w:ind w:left="66"/>
              <w:rPr>
                <w:sz w:val="20"/>
                <w:lang w:val="es-CO"/>
              </w:rPr>
            </w:pPr>
            <w:r w:rsidRPr="00931485">
              <w:rPr>
                <w:sz w:val="20"/>
                <w:lang w:val="es-CO"/>
              </w:rPr>
              <w:t>en la implementación del SG-SST.</w:t>
            </w:r>
          </w:p>
        </w:tc>
      </w:tr>
      <w:tr w:rsidR="00E81BED" w:rsidRPr="00931485" w14:paraId="14AC569A" w14:textId="77777777" w:rsidTr="007E682C">
        <w:trPr>
          <w:trHeight w:val="920"/>
        </w:trPr>
        <w:tc>
          <w:tcPr>
            <w:tcW w:w="3686" w:type="dxa"/>
            <w:vMerge/>
            <w:tcBorders>
              <w:top w:val="nil"/>
            </w:tcBorders>
          </w:tcPr>
          <w:p w14:paraId="37749F00" w14:textId="77777777" w:rsidR="00E81BED" w:rsidRPr="00931485" w:rsidRDefault="00E81BED" w:rsidP="00490044">
            <w:pPr>
              <w:rPr>
                <w:sz w:val="2"/>
                <w:szCs w:val="2"/>
                <w:lang w:val="es-CO"/>
              </w:rPr>
            </w:pPr>
          </w:p>
        </w:tc>
        <w:tc>
          <w:tcPr>
            <w:tcW w:w="5926" w:type="dxa"/>
          </w:tcPr>
          <w:p w14:paraId="100494AD" w14:textId="77777777" w:rsidR="00E81BED" w:rsidRPr="00931485" w:rsidRDefault="00E81BED" w:rsidP="00490044">
            <w:pPr>
              <w:pStyle w:val="TableParagraph"/>
              <w:ind w:left="66"/>
              <w:rPr>
                <w:sz w:val="20"/>
                <w:lang w:val="es-CO"/>
              </w:rPr>
            </w:pPr>
            <w:r w:rsidRPr="00931485">
              <w:rPr>
                <w:sz w:val="20"/>
                <w:lang w:val="es-CO"/>
              </w:rPr>
              <w:t>Coordinar con los jefes de las áreas, la elaboración y actualización de la matriz de identificación de peligros,</w:t>
            </w:r>
          </w:p>
          <w:p w14:paraId="1AC863E0" w14:textId="77777777" w:rsidR="00E81BED" w:rsidRPr="00931485" w:rsidRDefault="00E81BED" w:rsidP="00490044">
            <w:pPr>
              <w:pStyle w:val="TableParagraph"/>
              <w:spacing w:before="1" w:line="230" w:lineRule="exact"/>
              <w:ind w:left="66"/>
              <w:rPr>
                <w:sz w:val="20"/>
                <w:lang w:val="es-CO"/>
              </w:rPr>
            </w:pPr>
            <w:r w:rsidRPr="00931485">
              <w:rPr>
                <w:sz w:val="20"/>
                <w:lang w:val="es-CO"/>
              </w:rPr>
              <w:t>evaluación y valoración de riesgos y hacer la priorización para focalizar la intervención.</w:t>
            </w:r>
          </w:p>
        </w:tc>
      </w:tr>
      <w:tr w:rsidR="00E81BED" w:rsidRPr="00931485" w14:paraId="72668F3E" w14:textId="77777777" w:rsidTr="007E682C">
        <w:trPr>
          <w:trHeight w:val="457"/>
        </w:trPr>
        <w:tc>
          <w:tcPr>
            <w:tcW w:w="3686" w:type="dxa"/>
            <w:vMerge/>
            <w:tcBorders>
              <w:top w:val="nil"/>
            </w:tcBorders>
          </w:tcPr>
          <w:p w14:paraId="32831DB3" w14:textId="77777777" w:rsidR="00E81BED" w:rsidRPr="00931485" w:rsidRDefault="00E81BED" w:rsidP="00490044">
            <w:pPr>
              <w:rPr>
                <w:sz w:val="2"/>
                <w:szCs w:val="2"/>
                <w:lang w:val="es-CO"/>
              </w:rPr>
            </w:pPr>
          </w:p>
        </w:tc>
        <w:tc>
          <w:tcPr>
            <w:tcW w:w="5926" w:type="dxa"/>
          </w:tcPr>
          <w:p w14:paraId="6B172801" w14:textId="77777777" w:rsidR="00E81BED" w:rsidRPr="00931485" w:rsidRDefault="00E81BED" w:rsidP="00490044">
            <w:pPr>
              <w:pStyle w:val="TableParagraph"/>
              <w:spacing w:before="1" w:line="230" w:lineRule="exact"/>
              <w:ind w:left="66" w:right="52"/>
              <w:rPr>
                <w:sz w:val="20"/>
                <w:lang w:val="es-CO"/>
              </w:rPr>
            </w:pPr>
            <w:r w:rsidRPr="00931485">
              <w:rPr>
                <w:sz w:val="20"/>
                <w:lang w:val="es-CO"/>
              </w:rPr>
              <w:t>Validar o construir con los jefes de las áreas los planes de acción y hacer seguimiento a su cumplimiento.</w:t>
            </w:r>
          </w:p>
        </w:tc>
      </w:tr>
      <w:tr w:rsidR="00E81BED" w:rsidRPr="00931485" w14:paraId="27F83BEF" w14:textId="77777777" w:rsidTr="007E682C">
        <w:trPr>
          <w:trHeight w:val="458"/>
        </w:trPr>
        <w:tc>
          <w:tcPr>
            <w:tcW w:w="3686" w:type="dxa"/>
            <w:vMerge/>
            <w:tcBorders>
              <w:top w:val="nil"/>
            </w:tcBorders>
          </w:tcPr>
          <w:p w14:paraId="6392387B" w14:textId="77777777" w:rsidR="00E81BED" w:rsidRPr="00931485" w:rsidRDefault="00E81BED" w:rsidP="00490044">
            <w:pPr>
              <w:rPr>
                <w:sz w:val="2"/>
                <w:szCs w:val="2"/>
                <w:lang w:val="es-CO"/>
              </w:rPr>
            </w:pPr>
          </w:p>
        </w:tc>
        <w:tc>
          <w:tcPr>
            <w:tcW w:w="5926" w:type="dxa"/>
          </w:tcPr>
          <w:p w14:paraId="7B8DA35E" w14:textId="77777777" w:rsidR="00E81BED" w:rsidRPr="00931485" w:rsidRDefault="00E81BED" w:rsidP="00490044">
            <w:pPr>
              <w:pStyle w:val="TableParagraph"/>
              <w:spacing w:line="226" w:lineRule="exact"/>
              <w:ind w:left="66"/>
              <w:rPr>
                <w:sz w:val="20"/>
                <w:lang w:val="es-CO"/>
              </w:rPr>
            </w:pPr>
            <w:r w:rsidRPr="00931485">
              <w:rPr>
                <w:sz w:val="20"/>
                <w:lang w:val="es-CO"/>
              </w:rPr>
              <w:t>Promover la comprensión de la política en todos los niveles de la</w:t>
            </w:r>
          </w:p>
          <w:p w14:paraId="03C14171" w14:textId="77777777" w:rsidR="00E81BED" w:rsidRPr="00931485" w:rsidRDefault="00E81BED" w:rsidP="00490044">
            <w:pPr>
              <w:pStyle w:val="TableParagraph"/>
              <w:spacing w:line="212" w:lineRule="exact"/>
              <w:ind w:left="66"/>
              <w:rPr>
                <w:sz w:val="20"/>
                <w:lang w:val="es-CO"/>
              </w:rPr>
            </w:pPr>
            <w:r w:rsidRPr="00931485">
              <w:rPr>
                <w:sz w:val="20"/>
                <w:lang w:val="es-CO"/>
              </w:rPr>
              <w:t>organización.</w:t>
            </w:r>
          </w:p>
        </w:tc>
      </w:tr>
      <w:tr w:rsidR="00E81BED" w:rsidRPr="00931485" w14:paraId="219DE795" w14:textId="77777777" w:rsidTr="007E682C">
        <w:trPr>
          <w:trHeight w:val="459"/>
        </w:trPr>
        <w:tc>
          <w:tcPr>
            <w:tcW w:w="3686" w:type="dxa"/>
            <w:vMerge/>
            <w:tcBorders>
              <w:top w:val="nil"/>
            </w:tcBorders>
          </w:tcPr>
          <w:p w14:paraId="791FF5EB" w14:textId="77777777" w:rsidR="00E81BED" w:rsidRPr="00931485" w:rsidRDefault="00E81BED" w:rsidP="00490044">
            <w:pPr>
              <w:rPr>
                <w:sz w:val="2"/>
                <w:szCs w:val="2"/>
                <w:lang w:val="es-CO"/>
              </w:rPr>
            </w:pPr>
          </w:p>
        </w:tc>
        <w:tc>
          <w:tcPr>
            <w:tcW w:w="5926" w:type="dxa"/>
          </w:tcPr>
          <w:p w14:paraId="5A2A3E1E" w14:textId="77777777" w:rsidR="00E81BED" w:rsidRPr="00931485" w:rsidRDefault="00E81BED" w:rsidP="00490044">
            <w:pPr>
              <w:pStyle w:val="TableParagraph"/>
              <w:spacing w:before="4" w:line="228" w:lineRule="exact"/>
              <w:ind w:left="66"/>
              <w:rPr>
                <w:sz w:val="20"/>
                <w:lang w:val="es-CO"/>
              </w:rPr>
            </w:pPr>
            <w:r w:rsidRPr="00931485">
              <w:rPr>
                <w:sz w:val="20"/>
                <w:lang w:val="es-CO"/>
              </w:rPr>
              <w:t>Gestionar los recursos para cumplir con el plan de Seguridad y Salud en el Trabajo y hacer seguimiento a los indicadores.</w:t>
            </w:r>
          </w:p>
        </w:tc>
      </w:tr>
      <w:tr w:rsidR="00E81BED" w:rsidRPr="00931485" w14:paraId="4B3A3538" w14:textId="77777777" w:rsidTr="007E682C">
        <w:trPr>
          <w:trHeight w:val="688"/>
        </w:trPr>
        <w:tc>
          <w:tcPr>
            <w:tcW w:w="3686" w:type="dxa"/>
            <w:vMerge/>
            <w:tcBorders>
              <w:top w:val="nil"/>
            </w:tcBorders>
          </w:tcPr>
          <w:p w14:paraId="41C9FB12" w14:textId="77777777" w:rsidR="00E81BED" w:rsidRPr="00931485" w:rsidRDefault="00E81BED" w:rsidP="00490044">
            <w:pPr>
              <w:rPr>
                <w:sz w:val="2"/>
                <w:szCs w:val="2"/>
                <w:lang w:val="es-CO"/>
              </w:rPr>
            </w:pPr>
          </w:p>
        </w:tc>
        <w:tc>
          <w:tcPr>
            <w:tcW w:w="5926" w:type="dxa"/>
          </w:tcPr>
          <w:p w14:paraId="7CB1C75D" w14:textId="77777777" w:rsidR="00E81BED" w:rsidRPr="00931485" w:rsidRDefault="00E81BED" w:rsidP="00490044">
            <w:pPr>
              <w:pStyle w:val="TableParagraph"/>
              <w:spacing w:before="1" w:line="230" w:lineRule="exact"/>
              <w:ind w:left="66" w:right="31"/>
              <w:jc w:val="both"/>
              <w:rPr>
                <w:sz w:val="20"/>
                <w:lang w:val="es-CO"/>
              </w:rPr>
            </w:pPr>
            <w:r w:rsidRPr="00931485">
              <w:rPr>
                <w:sz w:val="20"/>
                <w:lang w:val="es-CO"/>
              </w:rPr>
              <w:t>Coordinar las necesidades de capacitación en materia de prevención según los riesgos prioritarios y los niveles de la organización.</w:t>
            </w:r>
          </w:p>
        </w:tc>
      </w:tr>
      <w:tr w:rsidR="00E81BED" w:rsidRPr="00931485" w14:paraId="16F21B3F" w14:textId="77777777" w:rsidTr="007E682C">
        <w:trPr>
          <w:trHeight w:val="458"/>
        </w:trPr>
        <w:tc>
          <w:tcPr>
            <w:tcW w:w="3686" w:type="dxa"/>
            <w:vMerge/>
            <w:tcBorders>
              <w:top w:val="nil"/>
            </w:tcBorders>
          </w:tcPr>
          <w:p w14:paraId="131877B1" w14:textId="77777777" w:rsidR="00E81BED" w:rsidRPr="00931485" w:rsidRDefault="00E81BED" w:rsidP="00490044">
            <w:pPr>
              <w:rPr>
                <w:sz w:val="2"/>
                <w:szCs w:val="2"/>
                <w:lang w:val="es-CO"/>
              </w:rPr>
            </w:pPr>
          </w:p>
        </w:tc>
        <w:tc>
          <w:tcPr>
            <w:tcW w:w="5926" w:type="dxa"/>
          </w:tcPr>
          <w:p w14:paraId="2CB48CAE" w14:textId="77777777" w:rsidR="00E81BED" w:rsidRPr="00931485" w:rsidRDefault="00E81BED" w:rsidP="00490044">
            <w:pPr>
              <w:pStyle w:val="TableParagraph"/>
              <w:spacing w:line="226" w:lineRule="exact"/>
              <w:ind w:left="66"/>
              <w:rPr>
                <w:sz w:val="20"/>
                <w:lang w:val="es-CO"/>
              </w:rPr>
            </w:pPr>
            <w:r w:rsidRPr="00931485">
              <w:rPr>
                <w:sz w:val="20"/>
                <w:lang w:val="es-CO"/>
              </w:rPr>
              <w:t>Apoyar la investigación de los accidentes e incidentes de</w:t>
            </w:r>
          </w:p>
          <w:p w14:paraId="2585BEB6" w14:textId="77777777" w:rsidR="00E81BED" w:rsidRPr="00931485" w:rsidRDefault="00E81BED" w:rsidP="00490044">
            <w:pPr>
              <w:pStyle w:val="TableParagraph"/>
              <w:spacing w:line="212" w:lineRule="exact"/>
              <w:ind w:left="66"/>
              <w:rPr>
                <w:sz w:val="20"/>
                <w:lang w:val="es-CO"/>
              </w:rPr>
            </w:pPr>
            <w:r w:rsidRPr="00931485">
              <w:rPr>
                <w:sz w:val="20"/>
                <w:lang w:val="es-CO"/>
              </w:rPr>
              <w:t>trabajo.</w:t>
            </w:r>
          </w:p>
        </w:tc>
      </w:tr>
      <w:tr w:rsidR="00E81BED" w:rsidRPr="00931485" w14:paraId="63DD9463" w14:textId="77777777" w:rsidTr="007E682C">
        <w:trPr>
          <w:trHeight w:val="459"/>
        </w:trPr>
        <w:tc>
          <w:tcPr>
            <w:tcW w:w="3686" w:type="dxa"/>
            <w:vMerge/>
            <w:tcBorders>
              <w:top w:val="nil"/>
            </w:tcBorders>
          </w:tcPr>
          <w:p w14:paraId="610BEC2B" w14:textId="77777777" w:rsidR="00E81BED" w:rsidRPr="00931485" w:rsidRDefault="00E81BED" w:rsidP="00490044">
            <w:pPr>
              <w:rPr>
                <w:sz w:val="2"/>
                <w:szCs w:val="2"/>
                <w:lang w:val="es-CO"/>
              </w:rPr>
            </w:pPr>
          </w:p>
        </w:tc>
        <w:tc>
          <w:tcPr>
            <w:tcW w:w="5926" w:type="dxa"/>
          </w:tcPr>
          <w:p w14:paraId="217014E0" w14:textId="77777777" w:rsidR="00E81BED" w:rsidRPr="00931485" w:rsidRDefault="00E81BED" w:rsidP="00490044">
            <w:pPr>
              <w:pStyle w:val="TableParagraph"/>
              <w:spacing w:before="4" w:line="228" w:lineRule="exact"/>
              <w:ind w:left="66" w:right="52"/>
              <w:rPr>
                <w:sz w:val="20"/>
                <w:lang w:val="es-CO"/>
              </w:rPr>
            </w:pPr>
            <w:r w:rsidRPr="00931485">
              <w:rPr>
                <w:sz w:val="20"/>
                <w:lang w:val="es-CO"/>
              </w:rPr>
              <w:t>Participar de las reuniones del Comité de Seguridad y Salud en el trabajo.</w:t>
            </w:r>
          </w:p>
        </w:tc>
      </w:tr>
      <w:tr w:rsidR="00E81BED" w:rsidRPr="00931485" w14:paraId="5C017715" w14:textId="77777777" w:rsidTr="007E682C">
        <w:trPr>
          <w:trHeight w:val="228"/>
        </w:trPr>
        <w:tc>
          <w:tcPr>
            <w:tcW w:w="3686" w:type="dxa"/>
            <w:vMerge/>
            <w:tcBorders>
              <w:top w:val="nil"/>
            </w:tcBorders>
          </w:tcPr>
          <w:p w14:paraId="469290F3" w14:textId="77777777" w:rsidR="00E81BED" w:rsidRPr="00931485" w:rsidRDefault="00E81BED" w:rsidP="00490044">
            <w:pPr>
              <w:rPr>
                <w:sz w:val="2"/>
                <w:szCs w:val="2"/>
                <w:lang w:val="es-CO"/>
              </w:rPr>
            </w:pPr>
          </w:p>
        </w:tc>
        <w:tc>
          <w:tcPr>
            <w:tcW w:w="5926" w:type="dxa"/>
          </w:tcPr>
          <w:p w14:paraId="7FCFA532" w14:textId="77777777" w:rsidR="00E81BED" w:rsidRPr="00931485" w:rsidRDefault="00E81BED" w:rsidP="00490044">
            <w:pPr>
              <w:pStyle w:val="TableParagraph"/>
              <w:spacing w:line="228" w:lineRule="exact"/>
              <w:ind w:left="66"/>
              <w:rPr>
                <w:sz w:val="20"/>
                <w:lang w:val="es-CO"/>
              </w:rPr>
            </w:pPr>
            <w:r w:rsidRPr="00931485">
              <w:rPr>
                <w:sz w:val="20"/>
                <w:lang w:val="es-CO"/>
              </w:rPr>
              <w:t>Implementación y seguimiento del SG-SST.</w:t>
            </w:r>
          </w:p>
        </w:tc>
      </w:tr>
      <w:tr w:rsidR="00E81BED" w:rsidRPr="00931485" w14:paraId="04B7C4F0" w14:textId="77777777" w:rsidTr="007E682C">
        <w:trPr>
          <w:trHeight w:val="461"/>
        </w:trPr>
        <w:tc>
          <w:tcPr>
            <w:tcW w:w="3686" w:type="dxa"/>
            <w:vMerge w:val="restart"/>
          </w:tcPr>
          <w:p w14:paraId="3F424DA6" w14:textId="77777777" w:rsidR="00E81BED" w:rsidRPr="00931485" w:rsidRDefault="00E81BED" w:rsidP="00490044">
            <w:pPr>
              <w:pStyle w:val="TableParagraph"/>
              <w:rPr>
                <w:rFonts w:ascii="Trebuchet MS"/>
                <w:b/>
                <w:sz w:val="26"/>
                <w:lang w:val="es-CO"/>
              </w:rPr>
            </w:pPr>
          </w:p>
          <w:p w14:paraId="6DA9BE28" w14:textId="77777777" w:rsidR="00E81BED" w:rsidRPr="00931485" w:rsidRDefault="00E81BED" w:rsidP="00490044">
            <w:pPr>
              <w:pStyle w:val="TableParagraph"/>
              <w:rPr>
                <w:rFonts w:ascii="Trebuchet MS"/>
                <w:b/>
                <w:sz w:val="26"/>
                <w:lang w:val="es-CO"/>
              </w:rPr>
            </w:pPr>
          </w:p>
          <w:p w14:paraId="23F0F11B" w14:textId="77777777" w:rsidR="00E81BED" w:rsidRPr="00931485" w:rsidRDefault="00E81BED" w:rsidP="00490044">
            <w:pPr>
              <w:pStyle w:val="TableParagraph"/>
              <w:rPr>
                <w:rFonts w:ascii="Trebuchet MS"/>
                <w:b/>
                <w:sz w:val="26"/>
                <w:lang w:val="es-CO"/>
              </w:rPr>
            </w:pPr>
          </w:p>
          <w:p w14:paraId="6D5E53ED" w14:textId="77777777" w:rsidR="00E81BED" w:rsidRPr="00931485" w:rsidRDefault="00E81BED" w:rsidP="00490044">
            <w:pPr>
              <w:pStyle w:val="TableParagraph"/>
              <w:rPr>
                <w:rFonts w:ascii="Trebuchet MS"/>
                <w:b/>
                <w:sz w:val="26"/>
                <w:lang w:val="es-CO"/>
              </w:rPr>
            </w:pPr>
          </w:p>
          <w:p w14:paraId="56C69100" w14:textId="77777777" w:rsidR="00E81BED" w:rsidRPr="00931485" w:rsidRDefault="00E81BED" w:rsidP="00490044">
            <w:pPr>
              <w:pStyle w:val="TableParagraph"/>
              <w:spacing w:before="1"/>
              <w:rPr>
                <w:rFonts w:ascii="Trebuchet MS"/>
                <w:b/>
                <w:sz w:val="27"/>
                <w:lang w:val="es-CO"/>
              </w:rPr>
            </w:pPr>
          </w:p>
          <w:p w14:paraId="1AB5880A" w14:textId="77777777" w:rsidR="00E81BED" w:rsidRPr="00931485" w:rsidRDefault="00E81BED" w:rsidP="00490044">
            <w:pPr>
              <w:pStyle w:val="TableParagraph"/>
              <w:ind w:left="728"/>
              <w:rPr>
                <w:rFonts w:ascii="Verdana"/>
                <w:b/>
                <w:lang w:val="es-CO"/>
              </w:rPr>
            </w:pPr>
            <w:r w:rsidRPr="00931485">
              <w:rPr>
                <w:rFonts w:ascii="Verdana"/>
                <w:b/>
                <w:w w:val="95"/>
                <w:lang w:val="es-CO"/>
              </w:rPr>
              <w:t>COLABORADORES</w:t>
            </w:r>
          </w:p>
        </w:tc>
        <w:tc>
          <w:tcPr>
            <w:tcW w:w="5926" w:type="dxa"/>
          </w:tcPr>
          <w:p w14:paraId="4130B5B5" w14:textId="77777777" w:rsidR="00E81BED" w:rsidRPr="00931485" w:rsidRDefault="00E81BED" w:rsidP="00490044">
            <w:pPr>
              <w:pStyle w:val="TableParagraph"/>
              <w:spacing w:before="2" w:line="230" w:lineRule="exact"/>
              <w:ind w:left="66"/>
              <w:rPr>
                <w:sz w:val="20"/>
                <w:lang w:val="es-CO"/>
              </w:rPr>
            </w:pPr>
            <w:r w:rsidRPr="00931485">
              <w:rPr>
                <w:sz w:val="20"/>
                <w:lang w:val="es-CO"/>
              </w:rPr>
              <w:t>Conocer y tener clara la política de Seguridad y Salud en el Trabajo.</w:t>
            </w:r>
          </w:p>
        </w:tc>
      </w:tr>
      <w:tr w:rsidR="00E81BED" w:rsidRPr="00931485" w14:paraId="29F5DC8D" w14:textId="77777777" w:rsidTr="007E682C">
        <w:trPr>
          <w:trHeight w:val="289"/>
        </w:trPr>
        <w:tc>
          <w:tcPr>
            <w:tcW w:w="3686" w:type="dxa"/>
            <w:vMerge/>
            <w:tcBorders>
              <w:top w:val="nil"/>
            </w:tcBorders>
          </w:tcPr>
          <w:p w14:paraId="190AD90C" w14:textId="77777777" w:rsidR="00E81BED" w:rsidRPr="00931485" w:rsidRDefault="00E81BED" w:rsidP="00490044">
            <w:pPr>
              <w:rPr>
                <w:sz w:val="2"/>
                <w:szCs w:val="2"/>
                <w:lang w:val="es-CO"/>
              </w:rPr>
            </w:pPr>
          </w:p>
        </w:tc>
        <w:tc>
          <w:tcPr>
            <w:tcW w:w="5926" w:type="dxa"/>
          </w:tcPr>
          <w:p w14:paraId="50355B21" w14:textId="77777777" w:rsidR="00E81BED" w:rsidRPr="00931485" w:rsidRDefault="00E81BED" w:rsidP="00490044">
            <w:pPr>
              <w:pStyle w:val="TableParagraph"/>
              <w:spacing w:line="226" w:lineRule="exact"/>
              <w:ind w:left="66"/>
              <w:rPr>
                <w:sz w:val="20"/>
                <w:lang w:val="es-CO"/>
              </w:rPr>
            </w:pPr>
            <w:r w:rsidRPr="00931485">
              <w:rPr>
                <w:sz w:val="20"/>
                <w:lang w:val="es-CO"/>
              </w:rPr>
              <w:t>Procurar el cuidado integral de su salud.</w:t>
            </w:r>
          </w:p>
        </w:tc>
      </w:tr>
      <w:tr w:rsidR="00E81BED" w:rsidRPr="00931485" w14:paraId="53875667" w14:textId="77777777" w:rsidTr="007E682C">
        <w:trPr>
          <w:trHeight w:val="461"/>
        </w:trPr>
        <w:tc>
          <w:tcPr>
            <w:tcW w:w="3686" w:type="dxa"/>
            <w:vMerge/>
            <w:tcBorders>
              <w:top w:val="nil"/>
            </w:tcBorders>
          </w:tcPr>
          <w:p w14:paraId="581AE5B6" w14:textId="77777777" w:rsidR="00E81BED" w:rsidRPr="00931485" w:rsidRDefault="00E81BED" w:rsidP="00490044">
            <w:pPr>
              <w:rPr>
                <w:sz w:val="2"/>
                <w:szCs w:val="2"/>
                <w:lang w:val="es-CO"/>
              </w:rPr>
            </w:pPr>
          </w:p>
        </w:tc>
        <w:tc>
          <w:tcPr>
            <w:tcW w:w="5926" w:type="dxa"/>
          </w:tcPr>
          <w:p w14:paraId="1AEB64D1" w14:textId="77777777" w:rsidR="00E81BED" w:rsidRPr="00931485" w:rsidRDefault="00E81BED" w:rsidP="00490044">
            <w:pPr>
              <w:pStyle w:val="TableParagraph"/>
              <w:spacing w:before="2" w:line="230" w:lineRule="exact"/>
              <w:ind w:left="66"/>
              <w:rPr>
                <w:sz w:val="20"/>
                <w:lang w:val="es-CO"/>
              </w:rPr>
            </w:pPr>
            <w:r w:rsidRPr="00931485">
              <w:rPr>
                <w:sz w:val="20"/>
                <w:lang w:val="es-CO"/>
              </w:rPr>
              <w:t>Suministrar información clara, completa y veraz sobre su estado de salud.</w:t>
            </w:r>
          </w:p>
        </w:tc>
      </w:tr>
      <w:tr w:rsidR="00E81BED" w:rsidRPr="00931485" w14:paraId="35A2EA81" w14:textId="77777777" w:rsidTr="007E682C">
        <w:trPr>
          <w:trHeight w:val="458"/>
        </w:trPr>
        <w:tc>
          <w:tcPr>
            <w:tcW w:w="3686" w:type="dxa"/>
            <w:vMerge/>
            <w:tcBorders>
              <w:top w:val="nil"/>
            </w:tcBorders>
          </w:tcPr>
          <w:p w14:paraId="0A0A9B44" w14:textId="77777777" w:rsidR="00E81BED" w:rsidRPr="00931485" w:rsidRDefault="00E81BED" w:rsidP="00490044">
            <w:pPr>
              <w:rPr>
                <w:sz w:val="2"/>
                <w:szCs w:val="2"/>
                <w:lang w:val="es-CO"/>
              </w:rPr>
            </w:pPr>
          </w:p>
        </w:tc>
        <w:tc>
          <w:tcPr>
            <w:tcW w:w="5926" w:type="dxa"/>
          </w:tcPr>
          <w:p w14:paraId="53F33E1E" w14:textId="77777777" w:rsidR="00E81BED" w:rsidRPr="00931485" w:rsidRDefault="00E81BED" w:rsidP="00490044">
            <w:pPr>
              <w:pStyle w:val="TableParagraph"/>
              <w:spacing w:before="3" w:line="228" w:lineRule="exact"/>
              <w:ind w:left="66"/>
              <w:rPr>
                <w:sz w:val="20"/>
                <w:lang w:val="es-CO"/>
              </w:rPr>
            </w:pPr>
            <w:r w:rsidRPr="00931485">
              <w:rPr>
                <w:sz w:val="20"/>
                <w:lang w:val="es-CO"/>
              </w:rPr>
              <w:t>Cumplir las normas de seguridad e higiene propias de la empresa.</w:t>
            </w:r>
          </w:p>
        </w:tc>
      </w:tr>
      <w:tr w:rsidR="00E81BED" w:rsidRPr="00931485" w14:paraId="17F36D21" w14:textId="77777777" w:rsidTr="007E682C">
        <w:trPr>
          <w:trHeight w:val="460"/>
        </w:trPr>
        <w:tc>
          <w:tcPr>
            <w:tcW w:w="3686" w:type="dxa"/>
            <w:vMerge/>
            <w:tcBorders>
              <w:top w:val="nil"/>
            </w:tcBorders>
          </w:tcPr>
          <w:p w14:paraId="460B1607" w14:textId="77777777" w:rsidR="00E81BED" w:rsidRPr="00931485" w:rsidRDefault="00E81BED" w:rsidP="00490044">
            <w:pPr>
              <w:rPr>
                <w:sz w:val="2"/>
                <w:szCs w:val="2"/>
                <w:lang w:val="es-CO"/>
              </w:rPr>
            </w:pPr>
          </w:p>
        </w:tc>
        <w:tc>
          <w:tcPr>
            <w:tcW w:w="5926" w:type="dxa"/>
          </w:tcPr>
          <w:p w14:paraId="3258E91B" w14:textId="77777777" w:rsidR="00E81BED" w:rsidRPr="00931485" w:rsidRDefault="00E81BED" w:rsidP="00490044">
            <w:pPr>
              <w:pStyle w:val="TableParagraph"/>
              <w:spacing w:before="1" w:line="230" w:lineRule="exact"/>
              <w:ind w:left="66"/>
              <w:rPr>
                <w:sz w:val="20"/>
                <w:lang w:val="es-CO"/>
              </w:rPr>
            </w:pPr>
            <w:r w:rsidRPr="00931485">
              <w:rPr>
                <w:sz w:val="20"/>
                <w:lang w:val="es-CO"/>
              </w:rPr>
              <w:t>Participar en la prevención de riesgos laborales mediante las actividades que se realicen en la empresa.</w:t>
            </w:r>
          </w:p>
        </w:tc>
      </w:tr>
      <w:tr w:rsidR="00E81BED" w:rsidRPr="00931485" w14:paraId="0D9F3108" w14:textId="77777777" w:rsidTr="007E682C">
        <w:trPr>
          <w:trHeight w:val="291"/>
        </w:trPr>
        <w:tc>
          <w:tcPr>
            <w:tcW w:w="3686" w:type="dxa"/>
            <w:vMerge/>
            <w:tcBorders>
              <w:top w:val="nil"/>
            </w:tcBorders>
          </w:tcPr>
          <w:p w14:paraId="70AE46EE" w14:textId="77777777" w:rsidR="00E81BED" w:rsidRPr="00931485" w:rsidRDefault="00E81BED" w:rsidP="00490044">
            <w:pPr>
              <w:rPr>
                <w:sz w:val="2"/>
                <w:szCs w:val="2"/>
                <w:lang w:val="es-CO"/>
              </w:rPr>
            </w:pPr>
          </w:p>
        </w:tc>
        <w:tc>
          <w:tcPr>
            <w:tcW w:w="5926" w:type="dxa"/>
          </w:tcPr>
          <w:p w14:paraId="68E3FE49" w14:textId="77777777" w:rsidR="00E81BED" w:rsidRPr="00931485" w:rsidRDefault="00E81BED" w:rsidP="00490044">
            <w:pPr>
              <w:pStyle w:val="TableParagraph"/>
              <w:spacing w:line="226" w:lineRule="exact"/>
              <w:ind w:left="66"/>
              <w:rPr>
                <w:sz w:val="20"/>
                <w:lang w:val="es-CO"/>
              </w:rPr>
            </w:pPr>
            <w:r w:rsidRPr="00931485">
              <w:rPr>
                <w:sz w:val="20"/>
                <w:lang w:val="es-CO"/>
              </w:rPr>
              <w:t>Informar las condiciones de riesgo detectadas al jefe inmediato.</w:t>
            </w:r>
          </w:p>
        </w:tc>
      </w:tr>
      <w:tr w:rsidR="00E81BED" w:rsidRPr="00931485" w14:paraId="48DD05CE" w14:textId="77777777" w:rsidTr="007E682C">
        <w:trPr>
          <w:trHeight w:val="293"/>
        </w:trPr>
        <w:tc>
          <w:tcPr>
            <w:tcW w:w="3686" w:type="dxa"/>
            <w:vMerge/>
            <w:tcBorders>
              <w:top w:val="nil"/>
            </w:tcBorders>
          </w:tcPr>
          <w:p w14:paraId="2F28B2B6" w14:textId="77777777" w:rsidR="00E81BED" w:rsidRPr="00931485" w:rsidRDefault="00E81BED" w:rsidP="00490044">
            <w:pPr>
              <w:rPr>
                <w:sz w:val="2"/>
                <w:szCs w:val="2"/>
                <w:lang w:val="es-CO"/>
              </w:rPr>
            </w:pPr>
          </w:p>
        </w:tc>
        <w:tc>
          <w:tcPr>
            <w:tcW w:w="5926" w:type="dxa"/>
          </w:tcPr>
          <w:p w14:paraId="475CA970" w14:textId="77777777" w:rsidR="00E81BED" w:rsidRPr="00931485" w:rsidRDefault="00E81BED" w:rsidP="00490044">
            <w:pPr>
              <w:pStyle w:val="TableParagraph"/>
              <w:spacing w:line="229" w:lineRule="exact"/>
              <w:ind w:left="66"/>
              <w:rPr>
                <w:sz w:val="20"/>
                <w:lang w:val="es-CO"/>
              </w:rPr>
            </w:pPr>
            <w:r w:rsidRPr="00931485">
              <w:rPr>
                <w:sz w:val="20"/>
                <w:lang w:val="es-CO"/>
              </w:rPr>
              <w:t>Reportar inmediatamente todo accidente de trabajo o incidente.</w:t>
            </w:r>
          </w:p>
        </w:tc>
      </w:tr>
      <w:tr w:rsidR="00E81BED" w:rsidRPr="00931485" w14:paraId="2CC9A493" w14:textId="77777777" w:rsidTr="007E682C">
        <w:trPr>
          <w:trHeight w:val="461"/>
        </w:trPr>
        <w:tc>
          <w:tcPr>
            <w:tcW w:w="3686" w:type="dxa"/>
            <w:vMerge/>
            <w:tcBorders>
              <w:top w:val="nil"/>
            </w:tcBorders>
          </w:tcPr>
          <w:p w14:paraId="62347AB0" w14:textId="77777777" w:rsidR="00E81BED" w:rsidRPr="00931485" w:rsidRDefault="00E81BED" w:rsidP="00490044">
            <w:pPr>
              <w:rPr>
                <w:sz w:val="2"/>
                <w:szCs w:val="2"/>
                <w:lang w:val="es-CO"/>
              </w:rPr>
            </w:pPr>
          </w:p>
        </w:tc>
        <w:tc>
          <w:tcPr>
            <w:tcW w:w="5926" w:type="dxa"/>
          </w:tcPr>
          <w:p w14:paraId="12539D63" w14:textId="77777777" w:rsidR="00E81BED" w:rsidRPr="00931485" w:rsidRDefault="00E81BED" w:rsidP="00490044">
            <w:pPr>
              <w:pStyle w:val="TableParagraph"/>
              <w:spacing w:before="2" w:line="230" w:lineRule="exact"/>
              <w:ind w:left="66"/>
              <w:rPr>
                <w:sz w:val="20"/>
                <w:lang w:val="es-CO"/>
              </w:rPr>
            </w:pPr>
            <w:r w:rsidRPr="00931485">
              <w:rPr>
                <w:sz w:val="20"/>
                <w:lang w:val="es-CO"/>
              </w:rPr>
              <w:t>Participar efectivamente en las capacitaciones de seguridad y salud en el trabajo.</w:t>
            </w:r>
          </w:p>
        </w:tc>
      </w:tr>
      <w:tr w:rsidR="00E81BED" w:rsidRPr="00931485" w14:paraId="2D7BEB40" w14:textId="77777777" w:rsidTr="007E682C">
        <w:trPr>
          <w:trHeight w:val="457"/>
        </w:trPr>
        <w:tc>
          <w:tcPr>
            <w:tcW w:w="3686" w:type="dxa"/>
            <w:vMerge/>
            <w:tcBorders>
              <w:top w:val="nil"/>
            </w:tcBorders>
          </w:tcPr>
          <w:p w14:paraId="4EBB6B6D" w14:textId="77777777" w:rsidR="00E81BED" w:rsidRPr="00931485" w:rsidRDefault="00E81BED" w:rsidP="00490044">
            <w:pPr>
              <w:rPr>
                <w:sz w:val="2"/>
                <w:szCs w:val="2"/>
                <w:lang w:val="es-CO"/>
              </w:rPr>
            </w:pPr>
          </w:p>
        </w:tc>
        <w:tc>
          <w:tcPr>
            <w:tcW w:w="5926" w:type="dxa"/>
          </w:tcPr>
          <w:p w14:paraId="07150E24" w14:textId="77777777" w:rsidR="00E81BED" w:rsidRPr="00931485" w:rsidRDefault="00E81BED" w:rsidP="00490044">
            <w:pPr>
              <w:pStyle w:val="TableParagraph"/>
              <w:spacing w:line="226" w:lineRule="exact"/>
              <w:ind w:left="121"/>
              <w:rPr>
                <w:sz w:val="20"/>
                <w:lang w:val="es-CO"/>
              </w:rPr>
            </w:pPr>
            <w:r w:rsidRPr="00931485">
              <w:rPr>
                <w:sz w:val="20"/>
                <w:lang w:val="es-CO"/>
              </w:rPr>
              <w:t>Utilizar cuidar y reponer los elementos de protección personal</w:t>
            </w:r>
          </w:p>
          <w:p w14:paraId="4DCC30E0" w14:textId="77777777" w:rsidR="00E81BED" w:rsidRPr="00931485" w:rsidRDefault="00E81BED" w:rsidP="00490044">
            <w:pPr>
              <w:pStyle w:val="TableParagraph"/>
              <w:spacing w:line="212" w:lineRule="exact"/>
              <w:ind w:left="66"/>
              <w:rPr>
                <w:sz w:val="20"/>
                <w:lang w:val="es-CO"/>
              </w:rPr>
            </w:pPr>
            <w:r w:rsidRPr="00931485">
              <w:rPr>
                <w:sz w:val="20"/>
                <w:lang w:val="es-CO"/>
              </w:rPr>
              <w:t>que se le suministran</w:t>
            </w:r>
          </w:p>
        </w:tc>
      </w:tr>
    </w:tbl>
    <w:p w14:paraId="05FCC2FB" w14:textId="77777777" w:rsidR="00E81BED" w:rsidRPr="00931485" w:rsidRDefault="00E81BED" w:rsidP="00E81BED">
      <w:pPr>
        <w:spacing w:line="212" w:lineRule="exact"/>
        <w:rPr>
          <w:sz w:val="20"/>
        </w:rPr>
      </w:pPr>
    </w:p>
    <w:p w14:paraId="69E038E6" w14:textId="77777777" w:rsidR="00E81BED" w:rsidRPr="00931485" w:rsidRDefault="00E81BED" w:rsidP="00E81BED">
      <w:pPr>
        <w:rPr>
          <w:sz w:val="2"/>
          <w:szCs w:val="2"/>
        </w:rPr>
      </w:pPr>
    </w:p>
    <w:p w14:paraId="59F3CD22" w14:textId="77777777" w:rsidR="00E81BED" w:rsidRPr="00931485" w:rsidRDefault="00E81BED" w:rsidP="00E81BED">
      <w:pPr>
        <w:pStyle w:val="TableParagraph"/>
        <w:ind w:left="30" w:right="141"/>
        <w:rPr>
          <w:sz w:val="24"/>
        </w:rPr>
      </w:pPr>
      <w:r w:rsidRPr="00931485">
        <w:rPr>
          <w:b/>
          <w:sz w:val="24"/>
        </w:rPr>
        <w:t xml:space="preserve">NOTA: </w:t>
      </w:r>
      <w:r w:rsidRPr="00931485">
        <w:rPr>
          <w:sz w:val="24"/>
        </w:rPr>
        <w:t>Las responsabilidades de los COPASST de los coordinadores de trabajo en alturas, de comité de convivencia de dejaran establecidos bajo un acta.</w:t>
      </w:r>
    </w:p>
    <w:p w14:paraId="42DB38BC" w14:textId="01F32FCC" w:rsidR="00826C80" w:rsidRPr="00931485" w:rsidRDefault="00826C80" w:rsidP="00E81BED">
      <w:pPr>
        <w:ind w:firstLine="708"/>
        <w:rPr>
          <w:sz w:val="20"/>
        </w:rPr>
      </w:pPr>
    </w:p>
    <w:p w14:paraId="697D653F" w14:textId="0AA20E50" w:rsidR="00826C80" w:rsidRPr="00931485" w:rsidRDefault="00826C80" w:rsidP="00E81BED">
      <w:pPr>
        <w:ind w:firstLine="708"/>
        <w:rPr>
          <w:sz w:val="20"/>
        </w:rPr>
      </w:pPr>
    </w:p>
    <w:p w14:paraId="3AAD24F4" w14:textId="77777777" w:rsidR="00826C80" w:rsidRPr="00931485" w:rsidRDefault="00826C80" w:rsidP="007E682C">
      <w:pPr>
        <w:rPr>
          <w:sz w:val="20"/>
        </w:rPr>
      </w:pPr>
    </w:p>
    <w:p w14:paraId="2EC26C06" w14:textId="34EE0CB2" w:rsidR="00E81BED" w:rsidRPr="007E682C" w:rsidRDefault="00826C80" w:rsidP="007E682C">
      <w:pPr>
        <w:ind w:firstLine="708"/>
        <w:jc w:val="right"/>
        <w:rPr>
          <w:b/>
          <w:bCs/>
          <w:sz w:val="20"/>
        </w:rPr>
        <w:sectPr w:rsidR="00E81BED" w:rsidRPr="007E682C">
          <w:type w:val="continuous"/>
          <w:pgSz w:w="12240" w:h="15840"/>
          <w:pgMar w:top="680" w:right="1020" w:bottom="280" w:left="1040" w:header="720" w:footer="720" w:gutter="0"/>
          <w:cols w:space="720"/>
        </w:sectPr>
      </w:pPr>
      <w:r w:rsidRPr="00931485">
        <w:rPr>
          <w:b/>
          <w:bCs/>
          <w:sz w:val="20"/>
        </w:rPr>
        <w:t>SE FIRMA EL DIA 04 DE ENERO 2022</w:t>
      </w:r>
    </w:p>
    <w:p w14:paraId="73B6E370" w14:textId="77777777" w:rsidR="00C54CFA" w:rsidRPr="00931485" w:rsidRDefault="00C54CFA" w:rsidP="007E682C"/>
    <w:sectPr w:rsidR="00C54CFA" w:rsidRPr="00931485">
      <w:pgSz w:w="12240" w:h="15840"/>
      <w:pgMar w:top="680" w:right="1020" w:bottom="280" w:left="10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C7D2B2" w14:textId="77777777" w:rsidR="00C12B4C" w:rsidRDefault="00C12B4C" w:rsidP="00E81BED">
      <w:r>
        <w:separator/>
      </w:r>
    </w:p>
  </w:endnote>
  <w:endnote w:type="continuationSeparator" w:id="0">
    <w:p w14:paraId="544DC4EC" w14:textId="77777777" w:rsidR="00C12B4C" w:rsidRDefault="00C12B4C" w:rsidP="00E81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92C57F" w14:textId="77777777" w:rsidR="00C12B4C" w:rsidRDefault="00C12B4C" w:rsidP="00E81BED">
      <w:r>
        <w:separator/>
      </w:r>
    </w:p>
  </w:footnote>
  <w:footnote w:type="continuationSeparator" w:id="0">
    <w:p w14:paraId="47F43ED8" w14:textId="77777777" w:rsidR="00C12B4C" w:rsidRDefault="00C12B4C" w:rsidP="00E81B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41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647"/>
      <w:gridCol w:w="2018"/>
      <w:gridCol w:w="2587"/>
      <w:gridCol w:w="1532"/>
      <w:gridCol w:w="2220"/>
    </w:tblGrid>
    <w:tr w:rsidR="007E682C" w:rsidRPr="00143A08" w14:paraId="32FDDCDB" w14:textId="77777777" w:rsidTr="007E682C">
      <w:trPr>
        <w:trHeight w:val="869"/>
        <w:jc w:val="center"/>
      </w:trPr>
      <w:tc>
        <w:tcPr>
          <w:tcW w:w="2647" w:type="dxa"/>
          <w:vMerge w:val="restart"/>
          <w:shd w:val="clear" w:color="auto" w:fill="auto"/>
          <w:vAlign w:val="center"/>
        </w:tcPr>
        <w:p w14:paraId="63A29837" w14:textId="77777777" w:rsidR="007E682C" w:rsidRPr="00143A08" w:rsidRDefault="007E682C" w:rsidP="007E682C">
          <w:pPr>
            <w:pStyle w:val="Encabezado"/>
            <w:ind w:left="62" w:right="52"/>
            <w:jc w:val="center"/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7DEE5F71" wp14:editId="1B8FB1D9">
                <wp:simplePos x="0" y="0"/>
                <wp:positionH relativeFrom="column">
                  <wp:posOffset>13970</wp:posOffset>
                </wp:positionH>
                <wp:positionV relativeFrom="paragraph">
                  <wp:posOffset>-12065</wp:posOffset>
                </wp:positionV>
                <wp:extent cx="1587500" cy="711200"/>
                <wp:effectExtent l="0" t="0" r="0" b="0"/>
                <wp:wrapNone/>
                <wp:docPr id="3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750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605" w:type="dxa"/>
          <w:gridSpan w:val="2"/>
          <w:shd w:val="clear" w:color="auto" w:fill="auto"/>
          <w:vAlign w:val="center"/>
        </w:tcPr>
        <w:p w14:paraId="6FB66FE3" w14:textId="465B477E" w:rsidR="007E682C" w:rsidRPr="00A92DA3" w:rsidRDefault="007E682C" w:rsidP="007E682C">
          <w:pPr>
            <w:pStyle w:val="Encabezado"/>
            <w:jc w:val="center"/>
            <w:rPr>
              <w:b/>
              <w:bCs/>
            </w:rPr>
          </w:pPr>
          <w:r w:rsidRPr="007E682C">
            <w:rPr>
              <w:b/>
              <w:bCs/>
              <w:sz w:val="32"/>
              <w:szCs w:val="32"/>
            </w:rPr>
            <w:t>RESPONSABILIDADES DEL SG-SST DEL PROFESIONAL</w:t>
          </w:r>
        </w:p>
      </w:tc>
      <w:tc>
        <w:tcPr>
          <w:tcW w:w="1532" w:type="dxa"/>
          <w:vMerge w:val="restart"/>
          <w:shd w:val="clear" w:color="auto" w:fill="auto"/>
          <w:vAlign w:val="center"/>
        </w:tcPr>
        <w:p w14:paraId="44EF459C" w14:textId="77777777" w:rsidR="007E682C" w:rsidRPr="00143A08" w:rsidRDefault="007E682C" w:rsidP="007E682C">
          <w:pPr>
            <w:pStyle w:val="Encabezado"/>
            <w:jc w:val="center"/>
            <w:rPr>
              <w:sz w:val="18"/>
            </w:rPr>
          </w:pPr>
        </w:p>
        <w:p w14:paraId="2A4E4C1D" w14:textId="4695D513" w:rsidR="007E682C" w:rsidRPr="00143A08" w:rsidRDefault="007E682C" w:rsidP="007E682C">
          <w:pPr>
            <w:pStyle w:val="Encabezado"/>
            <w:ind w:left="77" w:right="71"/>
          </w:pPr>
          <w:r w:rsidRPr="00143A08">
            <w:rPr>
              <w:sz w:val="18"/>
              <w:szCs w:val="16"/>
            </w:rPr>
            <w:t xml:space="preserve">CODIGO: </w:t>
          </w:r>
          <w:r w:rsidRPr="007E682C">
            <w:rPr>
              <w:sz w:val="18"/>
              <w:szCs w:val="16"/>
            </w:rPr>
            <w:t>SGI-GME-DOC-004</w:t>
          </w:r>
        </w:p>
      </w:tc>
      <w:tc>
        <w:tcPr>
          <w:tcW w:w="2220" w:type="dxa"/>
          <w:vMerge w:val="restart"/>
          <w:vAlign w:val="center"/>
        </w:tcPr>
        <w:p w14:paraId="18CAB13B" w14:textId="77777777" w:rsidR="007E682C" w:rsidRPr="00143A08" w:rsidRDefault="007E682C" w:rsidP="007E682C">
          <w:pPr>
            <w:pStyle w:val="Encabezado"/>
            <w:jc w:val="center"/>
            <w:rPr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1B690A4" wp14:editId="096E7968">
                <wp:simplePos x="0" y="0"/>
                <wp:positionH relativeFrom="column">
                  <wp:posOffset>33020</wp:posOffset>
                </wp:positionH>
                <wp:positionV relativeFrom="paragraph">
                  <wp:posOffset>33020</wp:posOffset>
                </wp:positionV>
                <wp:extent cx="1206500" cy="901700"/>
                <wp:effectExtent l="0" t="0" r="0" b="0"/>
                <wp:wrapNone/>
                <wp:docPr id="4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6500" cy="901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7E682C" w:rsidRPr="00143A08" w14:paraId="7970F831" w14:textId="77777777" w:rsidTr="007E682C">
      <w:tblPrEx>
        <w:tblCellMar>
          <w:left w:w="108" w:type="dxa"/>
          <w:right w:w="108" w:type="dxa"/>
        </w:tblCellMar>
      </w:tblPrEx>
      <w:trPr>
        <w:trHeight w:val="762"/>
        <w:jc w:val="center"/>
      </w:trPr>
      <w:tc>
        <w:tcPr>
          <w:tcW w:w="2647" w:type="dxa"/>
          <w:vMerge/>
          <w:shd w:val="clear" w:color="auto" w:fill="auto"/>
          <w:vAlign w:val="center"/>
        </w:tcPr>
        <w:p w14:paraId="500E8EC8" w14:textId="77777777" w:rsidR="007E682C" w:rsidRPr="00143A08" w:rsidRDefault="007E682C" w:rsidP="007E682C">
          <w:pPr>
            <w:pStyle w:val="Encabezado"/>
            <w:jc w:val="center"/>
          </w:pPr>
        </w:p>
      </w:tc>
      <w:tc>
        <w:tcPr>
          <w:tcW w:w="2018" w:type="dxa"/>
          <w:shd w:val="clear" w:color="auto" w:fill="auto"/>
          <w:vAlign w:val="center"/>
        </w:tcPr>
        <w:p w14:paraId="59886499" w14:textId="77777777" w:rsidR="007E682C" w:rsidRPr="00143A08" w:rsidRDefault="007E682C" w:rsidP="007E682C">
          <w:pPr>
            <w:pStyle w:val="Encabezado"/>
            <w:jc w:val="center"/>
            <w:rPr>
              <w:sz w:val="18"/>
            </w:rPr>
          </w:pPr>
          <w:r w:rsidRPr="00143A08">
            <w:rPr>
              <w:sz w:val="18"/>
            </w:rPr>
            <w:t>VERSION: 001</w:t>
          </w:r>
        </w:p>
      </w:tc>
      <w:tc>
        <w:tcPr>
          <w:tcW w:w="2587" w:type="dxa"/>
          <w:shd w:val="clear" w:color="auto" w:fill="auto"/>
          <w:vAlign w:val="center"/>
        </w:tcPr>
        <w:p w14:paraId="60882888" w14:textId="77777777" w:rsidR="007E682C" w:rsidRPr="00143A08" w:rsidRDefault="007E682C" w:rsidP="007E682C">
          <w:pPr>
            <w:pStyle w:val="Encabezado"/>
            <w:jc w:val="center"/>
            <w:rPr>
              <w:sz w:val="18"/>
            </w:rPr>
          </w:pPr>
          <w:r w:rsidRPr="00143A08">
            <w:rPr>
              <w:sz w:val="18"/>
            </w:rPr>
            <w:t>FECHA: AGOSTO 2022</w:t>
          </w:r>
        </w:p>
      </w:tc>
      <w:tc>
        <w:tcPr>
          <w:tcW w:w="1532" w:type="dxa"/>
          <w:vMerge/>
          <w:shd w:val="clear" w:color="auto" w:fill="auto"/>
          <w:vAlign w:val="center"/>
        </w:tcPr>
        <w:p w14:paraId="6287D946" w14:textId="77777777" w:rsidR="007E682C" w:rsidRPr="00143A08" w:rsidRDefault="007E682C" w:rsidP="007E682C">
          <w:pPr>
            <w:pStyle w:val="Encabezado"/>
            <w:jc w:val="center"/>
            <w:rPr>
              <w:sz w:val="18"/>
            </w:rPr>
          </w:pPr>
        </w:p>
      </w:tc>
      <w:tc>
        <w:tcPr>
          <w:tcW w:w="2220" w:type="dxa"/>
          <w:vMerge/>
          <w:vAlign w:val="center"/>
        </w:tcPr>
        <w:p w14:paraId="10A7338A" w14:textId="77777777" w:rsidR="007E682C" w:rsidRPr="00143A08" w:rsidRDefault="007E682C" w:rsidP="007E682C">
          <w:pPr>
            <w:pStyle w:val="Encabezado"/>
            <w:jc w:val="center"/>
            <w:rPr>
              <w:sz w:val="18"/>
            </w:rPr>
          </w:pPr>
        </w:p>
      </w:tc>
    </w:tr>
  </w:tbl>
  <w:p w14:paraId="192118E1" w14:textId="2CBFB777" w:rsidR="007E682C" w:rsidRDefault="007E682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BED"/>
    <w:rsid w:val="00490044"/>
    <w:rsid w:val="005A17E1"/>
    <w:rsid w:val="007D2191"/>
    <w:rsid w:val="007E682C"/>
    <w:rsid w:val="00826C80"/>
    <w:rsid w:val="00886F08"/>
    <w:rsid w:val="00931485"/>
    <w:rsid w:val="00A6194F"/>
    <w:rsid w:val="00C12B4C"/>
    <w:rsid w:val="00C42CE3"/>
    <w:rsid w:val="00C54CFA"/>
    <w:rsid w:val="00D01040"/>
    <w:rsid w:val="00DE6780"/>
    <w:rsid w:val="00E81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0B3740"/>
  <w15:chartTrackingRefBased/>
  <w15:docId w15:val="{682A9A09-0D31-4AF6-BE3D-06D5187B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81BE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s-CO" w:bidi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81BE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81BED"/>
    <w:rPr>
      <w:b/>
      <w:bCs/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81BED"/>
    <w:rPr>
      <w:rFonts w:ascii="Arial" w:eastAsia="Arial" w:hAnsi="Arial" w:cs="Arial"/>
      <w:b/>
      <w:bCs/>
      <w:sz w:val="20"/>
      <w:szCs w:val="20"/>
      <w:lang w:eastAsia="es-CO" w:bidi="es-CO"/>
    </w:rPr>
  </w:style>
  <w:style w:type="paragraph" w:customStyle="1" w:styleId="TableParagraph">
    <w:name w:val="Table Paragraph"/>
    <w:basedOn w:val="Normal"/>
    <w:uiPriority w:val="1"/>
    <w:qFormat/>
    <w:rsid w:val="00E81BED"/>
  </w:style>
  <w:style w:type="paragraph" w:styleId="Encabezado">
    <w:name w:val="header"/>
    <w:aliases w:val="h"/>
    <w:basedOn w:val="Normal"/>
    <w:link w:val="EncabezadoCar"/>
    <w:unhideWhenUsed/>
    <w:rsid w:val="00E81BE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h Car"/>
    <w:basedOn w:val="Fuentedeprrafopredeter"/>
    <w:link w:val="Encabezado"/>
    <w:uiPriority w:val="99"/>
    <w:rsid w:val="00E81BED"/>
    <w:rPr>
      <w:rFonts w:ascii="Arial" w:eastAsia="Arial" w:hAnsi="Arial" w:cs="Arial"/>
      <w:lang w:eastAsia="es-CO" w:bidi="es-CO"/>
    </w:rPr>
  </w:style>
  <w:style w:type="paragraph" w:styleId="Piedepgina">
    <w:name w:val="footer"/>
    <w:basedOn w:val="Normal"/>
    <w:link w:val="PiedepginaCar"/>
    <w:uiPriority w:val="99"/>
    <w:unhideWhenUsed/>
    <w:rsid w:val="00E81BE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1BED"/>
    <w:rPr>
      <w:rFonts w:ascii="Arial" w:eastAsia="Arial" w:hAnsi="Arial" w:cs="Arial"/>
      <w:lang w:eastAsia="es-CO" w:bidi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D219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2191"/>
    <w:rPr>
      <w:rFonts w:ascii="Segoe UI" w:eastAsia="Arial" w:hAnsi="Segoe UI" w:cs="Segoe UI"/>
      <w:sz w:val="18"/>
      <w:szCs w:val="18"/>
      <w:lang w:eastAsia="es-CO" w:bidi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422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YENNY VIVIANA CARDOZO DOMINGUEZ</cp:lastModifiedBy>
  <cp:revision>3</cp:revision>
  <cp:lastPrinted>2022-06-30T21:51:00Z</cp:lastPrinted>
  <dcterms:created xsi:type="dcterms:W3CDTF">2021-01-13T16:25:00Z</dcterms:created>
  <dcterms:modified xsi:type="dcterms:W3CDTF">2022-11-21T14:56:00Z</dcterms:modified>
</cp:coreProperties>
</file>