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7C680" w14:textId="77777777" w:rsidR="004B55D1" w:rsidRDefault="004B55D1" w:rsidP="00D511D8"/>
    <w:p w14:paraId="5996DBE3" w14:textId="7E0F067E" w:rsidR="004B55D1" w:rsidRPr="008128B8" w:rsidRDefault="00D511D8" w:rsidP="00A06988">
      <w:pPr>
        <w:spacing w:line="276" w:lineRule="auto"/>
        <w:ind w:right="66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Este Manual de Convivencia es una invitación a promover  y cumplir nuestras  obligaciones,  responsabilidades y deberes  en nuestro lugar de trabajo,  para mantener una buena  conducta, </w:t>
      </w:r>
      <w:r w:rsidR="008D206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actitud </w:t>
      </w:r>
      <w:r w:rsidR="008D01DE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po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sitiva, realizar nuestras  actividades correctamente y con responsabilidad, y así lograr un ambiente laboral armónico que contribuya a nuestro desarrollo personal  y profesional.  Está elaborado con </w:t>
      </w:r>
      <w:r w:rsidR="001A02D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base en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el Reglamento  Interno de Trabajo de la</w:t>
      </w:r>
      <w:r w:rsidR="006940F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Empresa </w:t>
      </w:r>
      <w:r w:rsidR="008128B8" w:rsidRPr="008128B8">
        <w:rPr>
          <w:rFonts w:ascii="Arial" w:hAnsi="Arial" w:cs="Arial"/>
          <w:b/>
          <w:bCs/>
          <w:sz w:val="24"/>
          <w:szCs w:val="24"/>
          <w:lang w:val="es-CO" w:eastAsia="es-CO"/>
        </w:rPr>
        <w:t>DOLCE ROMA CATERING Y SERVICES S.A.S</w:t>
      </w:r>
    </w:p>
    <w:p w14:paraId="0B7E86EF" w14:textId="77777777" w:rsidR="003C29BF" w:rsidRPr="00A06988" w:rsidRDefault="003C29BF" w:rsidP="00A06988">
      <w:pPr>
        <w:spacing w:line="276" w:lineRule="auto"/>
        <w:ind w:right="66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100B2EC8" w14:textId="77777777" w:rsidR="003C29BF" w:rsidRPr="00A06988" w:rsidRDefault="002008E3" w:rsidP="00A06988">
      <w:pPr>
        <w:spacing w:line="276" w:lineRule="auto"/>
        <w:ind w:right="66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>LA RELACIÓ</w:t>
      </w:r>
      <w:r w:rsidR="00105BE3"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>N DE LA EMPRESA CON LOS TRABAJADORES</w:t>
      </w:r>
    </w:p>
    <w:p w14:paraId="180E6BBA" w14:textId="77777777" w:rsidR="00F910CC" w:rsidRPr="00A06988" w:rsidRDefault="00F910CC" w:rsidP="00A06988">
      <w:pPr>
        <w:spacing w:line="276" w:lineRule="auto"/>
        <w:ind w:right="66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7C477377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Promover  el  trabajo  en  condiciones  justas  y  dignas  para  los</w:t>
      </w:r>
      <w:r w:rsidR="008D01DE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tra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bajadores.</w:t>
      </w:r>
    </w:p>
    <w:p w14:paraId="5C25A593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Velar por la protección de la intimidad, honra, salud mental y libertad de las personas en el trabajo. </w:t>
      </w:r>
    </w:p>
    <w:p w14:paraId="2B4DD04B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Promover un ambiente laboral positivo y armónico  para todos.</w:t>
      </w:r>
    </w:p>
    <w:p w14:paraId="633CA98E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Tratar sin discriminación (de raza, religión, preferencia sexual o nacionalidad) a los trabajadores.</w:t>
      </w:r>
    </w:p>
    <w:p w14:paraId="2941A466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Respetar y promover  las buenas  relaciones entre  todos,  no fomentar envidias, rencillas ni críticas destructivas. </w:t>
      </w:r>
    </w:p>
    <w:p w14:paraId="564CA18A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Brindar capacitaciones  para el desarrollo personal y profesional.</w:t>
      </w:r>
    </w:p>
    <w:p w14:paraId="54DE05B8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Mantener actualizado al personal en cuanto a la legislación </w:t>
      </w:r>
      <w:r w:rsidR="002008E3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C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olombiana.</w:t>
      </w:r>
    </w:p>
    <w:p w14:paraId="648E54D5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Brindarle al empleado los suministros  y las herramientas necesarias para realizar la labor a desempeñar.</w:t>
      </w:r>
    </w:p>
    <w:p w14:paraId="43596C49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Pagar oportunamente el salario, las prestaciones sociales y los auxilios, según lo expuesto  en la ley.</w:t>
      </w:r>
    </w:p>
    <w:p w14:paraId="589BFE7D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Realizar actividades de bienestar  laboral.</w:t>
      </w:r>
    </w:p>
    <w:p w14:paraId="737EF6AC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Respetar los horarios laborales  establecidos y el horario  de descanso.</w:t>
      </w:r>
    </w:p>
    <w:p w14:paraId="68CA0896" w14:textId="77777777" w:rsidR="008D206F" w:rsidRPr="00A06988" w:rsidRDefault="008D206F" w:rsidP="00A06988">
      <w:pPr>
        <w:pStyle w:val="Prrafodelista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29B8561C" w14:textId="77777777" w:rsidR="003C29BF" w:rsidRPr="00A06988" w:rsidRDefault="008D206F" w:rsidP="00A0698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>LA RELACIÓ</w:t>
      </w:r>
      <w:r w:rsidR="003C29BF"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 xml:space="preserve">N DE LOS </w:t>
      </w:r>
      <w:r w:rsidR="00105BE3"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>TRABAJADORES</w:t>
      </w:r>
      <w:r w:rsidR="003C29BF"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 xml:space="preserve"> CON LA EMPRESA</w:t>
      </w:r>
    </w:p>
    <w:p w14:paraId="1FCC2E11" w14:textId="77777777" w:rsidR="00F910CC" w:rsidRPr="00A06988" w:rsidRDefault="00F910CC" w:rsidP="00A06988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770FF6FF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Ser prudente en el lenguaje y en la manera  de comportarse durante el ejercicio de</w:t>
      </w:r>
      <w:r w:rsidR="003C29B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las funciones o actividades laborales.</w:t>
      </w:r>
    </w:p>
    <w:p w14:paraId="3A839703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Mantener una adecuada presentación personal, sencillez y pulcritud durante la jornada laboral.</w:t>
      </w:r>
    </w:p>
    <w:p w14:paraId="65452A06" w14:textId="5EB3503F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Ser puntuales al asistir a los compromisos relacionados con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el cargo y en los horarios  establecidos, así como asistir con </w:t>
      </w:r>
      <w:r w:rsidR="003C29B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pun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tualidad  y pr</w:t>
      </w:r>
      <w:r w:rsidR="008D206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ovecho a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los 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lastRenderedPageBreak/>
        <w:t xml:space="preserve">cursos especiales de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capacitación,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entr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enamiento o perfeccionamiento,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organizados </w:t>
      </w:r>
      <w:r w:rsidR="003C29B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por la</w:t>
      </w:r>
      <w:r w:rsidR="00FB3B2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empresa</w:t>
      </w:r>
      <w:r w:rsidR="003C29B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8128B8" w:rsidRPr="008128B8">
        <w:rPr>
          <w:rFonts w:ascii="Arial" w:hAnsi="Arial" w:cs="Arial"/>
          <w:b/>
          <w:bCs/>
          <w:sz w:val="24"/>
          <w:szCs w:val="24"/>
          <w:lang w:val="es-CO" w:eastAsia="es-CO"/>
        </w:rPr>
        <w:t>DOLCE ROMA CATERING Y SERVICES S.A.S</w:t>
      </w:r>
      <w:r w:rsidR="008128B8">
        <w:rPr>
          <w:rFonts w:ascii="Arial" w:hAnsi="Arial" w:cs="Arial"/>
          <w:b/>
          <w:bCs/>
          <w:sz w:val="24"/>
          <w:szCs w:val="24"/>
          <w:lang w:val="es-CO" w:eastAsia="es-CO"/>
        </w:rPr>
        <w:t>.</w:t>
      </w:r>
    </w:p>
    <w:p w14:paraId="296A2383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Respetar el Reglamento Interno de Trabajo. </w:t>
      </w:r>
    </w:p>
    <w:p w14:paraId="67E131AD" w14:textId="77777777" w:rsidR="004B55D1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Realizar las actividades con responsabilidad y bajo los valores corporativos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de la </w:t>
      </w:r>
      <w:r w:rsidR="0063026C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I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nstitución.</w:t>
      </w:r>
    </w:p>
    <w:p w14:paraId="453BB8ED" w14:textId="77777777" w:rsidR="003C29BF" w:rsidRPr="00A06988" w:rsidRDefault="00D511D8" w:rsidP="00A06988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Respetar,  reservar y guardar la información confidencial a 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la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que tenga  acceso.</w:t>
      </w:r>
    </w:p>
    <w:p w14:paraId="1F323856" w14:textId="77777777" w:rsidR="004B55D1" w:rsidRPr="00A06988" w:rsidRDefault="003C29BF" w:rsidP="00A06988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T</w:t>
      </w:r>
      <w:r w:rsidR="00D511D8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ener </w:t>
      </w:r>
      <w:r w:rsidR="0063026C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cuidado de</w:t>
      </w:r>
      <w:r w:rsidR="00D511D8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63026C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las</w:t>
      </w:r>
      <w:r w:rsidR="00D511D8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oficinas,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s</w:t>
      </w:r>
      <w:r w:rsidR="00D511D8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istemas de información, elementos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D511D8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de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D511D8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trabajo e Inter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net, </w:t>
      </w:r>
      <w:r w:rsidR="00D511D8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únicamente para el desempeño de la funciones.</w:t>
      </w:r>
    </w:p>
    <w:p w14:paraId="64A805B8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72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No divulgar información privada de la institución a entes externos o a empleados cuyo cargo no requiera del conocimiento de la misma.</w:t>
      </w:r>
    </w:p>
    <w:p w14:paraId="1CF052D1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Responder oportuna y debidamente, llamadas telefónicas  o mensajes electrónicos.</w:t>
      </w:r>
    </w:p>
    <w:p w14:paraId="4AA5CFC7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Salvaguardar la información que sea recolectada y dar trámite oportuno a las quejas relacionadas  con el acoso laboral.</w:t>
      </w:r>
    </w:p>
    <w:p w14:paraId="5620D371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74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Utilizar adecuadamente el correo electrónico institucional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y </w:t>
      </w:r>
      <w:r w:rsidR="003C29B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ha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cer uso de él únicamente para actividades laborales</w:t>
      </w:r>
      <w:r w:rsidR="003C29B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.</w:t>
      </w:r>
    </w:p>
    <w:p w14:paraId="445C8133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Utilizar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corr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ectamente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los usuarios y contraseñas, y mantener confidencialidad  de las mismas.</w:t>
      </w:r>
    </w:p>
    <w:p w14:paraId="2BD551A1" w14:textId="76232BCC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left="714" w:right="74" w:hanging="357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Ser dinámicos  y participativos en las actividades realizadas por </w:t>
      </w:r>
      <w:r w:rsidR="003C29B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la</w:t>
      </w:r>
      <w:r w:rsidR="006940F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Empresa</w:t>
      </w:r>
      <w:r w:rsidR="003C29B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8128B8" w:rsidRPr="008128B8">
        <w:rPr>
          <w:rFonts w:ascii="Arial" w:hAnsi="Arial" w:cs="Arial"/>
          <w:b/>
          <w:bCs/>
          <w:sz w:val="24"/>
          <w:szCs w:val="24"/>
          <w:lang w:val="es-CO" w:eastAsia="es-CO"/>
        </w:rPr>
        <w:t>DOLCE ROMA CATERING Y SERVICES S.A.S</w:t>
      </w:r>
      <w:r w:rsidR="008128B8">
        <w:rPr>
          <w:rFonts w:ascii="Arial" w:hAnsi="Arial" w:cs="Arial"/>
          <w:b/>
          <w:bCs/>
          <w:sz w:val="24"/>
          <w:szCs w:val="24"/>
          <w:lang w:val="es-CO" w:eastAsia="es-CO"/>
        </w:rPr>
        <w:t>.</w:t>
      </w:r>
    </w:p>
    <w:p w14:paraId="31A947A2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75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Almacenar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únicamente información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de propiedad de la institución en los servidores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y en los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computadores </w:t>
      </w:r>
      <w:r w:rsidR="002A4A12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asignados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para la realización de sus actividades.</w:t>
      </w:r>
    </w:p>
    <w:p w14:paraId="462DE9E4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142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Manejar prudente y responsablemente, las herramientas tecnológicas ofrecidas para su labor dentro  de la institución (computador</w:t>
      </w:r>
      <w:r w:rsidR="0063026C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es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fijos, </w:t>
      </w:r>
      <w:r w:rsidR="0063026C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portátiles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y demás dispositivos electrónicos).</w:t>
      </w:r>
    </w:p>
    <w:p w14:paraId="6A72BA13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71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Tener un trato responsable, respetuoso y cordial de los canales de comunicación  tecnológicos  dentro  y fuera  de la institución, llámense correos electrónicos y redes sociales (Facebook y Twitter).</w:t>
      </w:r>
    </w:p>
    <w:p w14:paraId="4E595A78" w14:textId="77777777" w:rsidR="00E5061B" w:rsidRPr="00A06988" w:rsidRDefault="00E5061B" w:rsidP="00A06988">
      <w:pPr>
        <w:spacing w:line="276" w:lineRule="auto"/>
        <w:ind w:right="66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54F09931" w14:textId="77777777" w:rsidR="004B55D1" w:rsidRPr="00A06988" w:rsidRDefault="00B94973" w:rsidP="00A06988">
      <w:pPr>
        <w:spacing w:line="276" w:lineRule="auto"/>
        <w:ind w:right="66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 xml:space="preserve">LOS </w:t>
      </w:r>
      <w:r w:rsidR="00E5061B"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>TRABAJADORES</w:t>
      </w:r>
      <w:r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 xml:space="preserve"> CON LOS COMPAÑEROS</w:t>
      </w:r>
    </w:p>
    <w:p w14:paraId="2D31C059" w14:textId="77777777" w:rsidR="004B55D1" w:rsidRPr="00A06988" w:rsidRDefault="004B55D1" w:rsidP="00A06988">
      <w:pPr>
        <w:spacing w:line="276" w:lineRule="auto"/>
        <w:ind w:right="66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68ACDE1C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136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Escuchar y respetar  las ideas y opiniones  de los </w:t>
      </w:r>
      <w:r w:rsidR="00B94973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demás,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permitiendo  una interacción equitativa y justa para todos.</w:t>
      </w:r>
    </w:p>
    <w:p w14:paraId="4AD1D8D3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136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lastRenderedPageBreak/>
        <w:t>Propender  por el cumplimiento de normas para una convivencia productiva.</w:t>
      </w:r>
    </w:p>
    <w:p w14:paraId="6F77EBC5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135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Respetar a los demás como individuos y valorar su conocimiento y potencial como miembros y compañeros de trabajo.</w:t>
      </w:r>
    </w:p>
    <w:p w14:paraId="669CCB97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69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Tener un trato gentil, respetuoso y amable con los compañeros</w:t>
      </w:r>
      <w:r w:rsidR="00B94973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de trabajo.</w:t>
      </w:r>
    </w:p>
    <w:p w14:paraId="283B56C5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68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No divulgar información privada y personal de los compañeros</w:t>
      </w:r>
      <w:r w:rsidR="00B94973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de trabajo.</w:t>
      </w:r>
    </w:p>
    <w:p w14:paraId="077C8129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68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Respetar la intimidad y la privacidad, y no utilizar las claves de ingreso de otros compañeros al sistema de la empresa.</w:t>
      </w:r>
    </w:p>
    <w:p w14:paraId="4E73C135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67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Evitar lanzar juicios o generar comentarios que pueden afectar al equipo de trabajo.</w:t>
      </w:r>
    </w:p>
    <w:p w14:paraId="49C7FAC0" w14:textId="77777777" w:rsidR="004B55D1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133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Ser solidarios en situaciones  que no tengan que ver con nuestras funciones específicas pero  ante  las cuales estamos  en capacidad de brindar apoyo. </w:t>
      </w:r>
    </w:p>
    <w:p w14:paraId="17EB7231" w14:textId="77777777" w:rsidR="00B94973" w:rsidRPr="00A06988" w:rsidRDefault="00D511D8" w:rsidP="00A06988">
      <w:pPr>
        <w:pStyle w:val="Prrafodelista"/>
        <w:numPr>
          <w:ilvl w:val="0"/>
          <w:numId w:val="4"/>
        </w:numPr>
        <w:spacing w:line="276" w:lineRule="auto"/>
        <w:ind w:right="68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Respetar y valorar el tiempo de los demás, evitando interrumpir innecesariamente las labores de todos.</w:t>
      </w:r>
    </w:p>
    <w:p w14:paraId="3E887E7E" w14:textId="77777777" w:rsidR="00B94973" w:rsidRPr="00A06988" w:rsidRDefault="00B94973" w:rsidP="00A06988">
      <w:pPr>
        <w:spacing w:line="276" w:lineRule="auto"/>
        <w:ind w:right="66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15698690" w14:textId="77777777" w:rsidR="004B55D1" w:rsidRPr="00A06988" w:rsidRDefault="00B94973" w:rsidP="00A06988">
      <w:pPr>
        <w:spacing w:line="276" w:lineRule="auto"/>
        <w:ind w:right="66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>REGLAS PARA UNA MEJOR CONVIVENCIA EN EL LUGAR DE TRABAJO</w:t>
      </w:r>
    </w:p>
    <w:p w14:paraId="0C5BED2D" w14:textId="77777777" w:rsidR="004B55D1" w:rsidRPr="00A06988" w:rsidRDefault="004B55D1" w:rsidP="00A06988">
      <w:pPr>
        <w:spacing w:line="276" w:lineRule="auto"/>
        <w:ind w:right="66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</w:p>
    <w:p w14:paraId="3DA686ED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Saludar de manera  amable a los demás.</w:t>
      </w:r>
    </w:p>
    <w:p w14:paraId="3893190D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Dar las gracias y pedir el favor.</w:t>
      </w:r>
    </w:p>
    <w:p w14:paraId="7E34D139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Controlar el tono de la voz cuando se atiende  al teléfono.</w:t>
      </w:r>
    </w:p>
    <w:p w14:paraId="4B4B7F2D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Dirigirse a sus compañeros y jefes de </w:t>
      </w:r>
      <w:r w:rsidR="008D206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manera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respetuosa, amable y asertiva.</w:t>
      </w:r>
    </w:p>
    <w:p w14:paraId="2A5ACAC6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Mantener un estilo de timbre y volumen moderado del celular.</w:t>
      </w:r>
    </w:p>
    <w:p w14:paraId="7821D735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Mantener los puestos de trabajo</w:t>
      </w:r>
      <w:r w:rsidR="008D206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limpios y en óptimas condiciones.</w:t>
      </w:r>
    </w:p>
    <w:p w14:paraId="4549FED2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Imprimir únicamente lo necesario para optimizar espacio y </w:t>
      </w:r>
      <w:r w:rsidR="00B94973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aho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rrar papel.</w:t>
      </w:r>
    </w:p>
    <w:p w14:paraId="42C18DCA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Consumir alimentos en los lugares destinados para ello.</w:t>
      </w:r>
    </w:p>
    <w:p w14:paraId="16694D83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Hacer un buen uso de los espacios compartidos dentro  </w:t>
      </w:r>
      <w:r w:rsidR="008D206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de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la empresa.</w:t>
      </w:r>
    </w:p>
    <w:p w14:paraId="60CF46DF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Asumir las consecuencias de nuestros actos en todo momento</w:t>
      </w:r>
      <w:r w:rsidR="00B94973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con ética, honestidad y transparencia.</w:t>
      </w:r>
    </w:p>
    <w:p w14:paraId="0ADEC044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Mantener los espacios de las instalaciones libres de humo.</w:t>
      </w:r>
    </w:p>
    <w:p w14:paraId="1E82AFB8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No  asistir al lugar de trabajo bajo los efectos del  alcohol y/o sustancias psicoactivas.</w:t>
      </w:r>
    </w:p>
    <w:p w14:paraId="169BF678" w14:textId="77777777" w:rsidR="00F910CC" w:rsidRPr="00A06988" w:rsidRDefault="00F910CC" w:rsidP="00A06988">
      <w:pPr>
        <w:pStyle w:val="Prrafodelista"/>
        <w:spacing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</w:p>
    <w:p w14:paraId="784B1E26" w14:textId="77777777" w:rsidR="004B55D1" w:rsidRPr="00A06988" w:rsidRDefault="00B94973" w:rsidP="00A06988">
      <w:pPr>
        <w:spacing w:line="276" w:lineRule="auto"/>
        <w:ind w:right="66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>SE DEBE EVITAR:</w:t>
      </w:r>
    </w:p>
    <w:p w14:paraId="74D09FB9" w14:textId="77777777" w:rsidR="004B55D1" w:rsidRPr="00A06988" w:rsidRDefault="004B55D1" w:rsidP="00A06988">
      <w:pPr>
        <w:spacing w:line="276" w:lineRule="auto"/>
        <w:ind w:right="66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</w:p>
    <w:p w14:paraId="028C693B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Realizar </w:t>
      </w:r>
      <w:r w:rsidR="008D206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comentarios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humillantes, </w:t>
      </w:r>
      <w:r w:rsidR="008D206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de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descalificación profesional, en presencia de jefes y compañeros.</w:t>
      </w:r>
    </w:p>
    <w:p w14:paraId="5FADBAFF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lastRenderedPageBreak/>
        <w:t>No  suministrar  información  o  materiales  indispensables  para cumplir con las labores designadas.</w:t>
      </w:r>
    </w:p>
    <w:p w14:paraId="26EBBC2E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ind w:right="70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Expresarse de manera ofensiva sobre una persona, utilizando palabras groseras  o cuestionando su origen familiar, raza,</w:t>
      </w:r>
      <w:r w:rsidR="008D206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género, creencias religiosas, preferencia política, sexual o situación social.</w:t>
      </w:r>
    </w:p>
    <w:p w14:paraId="3C9EFEA3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ind w:right="69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Burlarse o hacer comentarios  malintencionados, en público o a espaldas  de  la persona, sobre la </w:t>
      </w:r>
      <w:r w:rsidR="008D206F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apariencia</w:t>
      </w: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física o forma de vestir de algún compañero de trabajo.</w:t>
      </w:r>
    </w:p>
    <w:p w14:paraId="3A9B8975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Obligar y/o presionar para que se haga un trabajo indebido que ponga  en aprietos al trabajador y a la empresa.</w:t>
      </w:r>
    </w:p>
    <w:p w14:paraId="7BF529F6" w14:textId="77777777" w:rsidR="004B55D1" w:rsidRPr="00A06988" w:rsidRDefault="00D511D8" w:rsidP="00A06988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Descalificar y desprestigiar  las  actividades realizadas  por  otros, con mala </w:t>
      </w:r>
      <w:r w:rsidR="00B94973"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intensió</w:t>
      </w:r>
      <w:r w:rsidR="00B94973" w:rsidRPr="00A06988">
        <w:rPr>
          <w:rFonts w:ascii="Arial" w:hAnsi="Arial" w:cs="Arial"/>
          <w:color w:val="000000" w:themeColor="text1"/>
          <w:w w:val="106"/>
          <w:sz w:val="24"/>
          <w:szCs w:val="24"/>
          <w:lang w:val="es-CO"/>
        </w:rPr>
        <w:t>n</w:t>
      </w:r>
      <w:r w:rsidRPr="00A06988">
        <w:rPr>
          <w:rFonts w:ascii="Arial" w:hAnsi="Arial" w:cs="Arial"/>
          <w:color w:val="000000" w:themeColor="text1"/>
          <w:w w:val="106"/>
          <w:sz w:val="24"/>
          <w:szCs w:val="24"/>
          <w:lang w:val="es-CO"/>
        </w:rPr>
        <w:t>.</w:t>
      </w:r>
    </w:p>
    <w:p w14:paraId="0757C81E" w14:textId="77777777" w:rsidR="005D4001" w:rsidRPr="00A06988" w:rsidRDefault="005D4001" w:rsidP="00A06988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4DA4E337" w14:textId="77777777" w:rsidR="005D4001" w:rsidRPr="00A06988" w:rsidRDefault="005D4001" w:rsidP="00A06988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49AD9749" w14:textId="77777777" w:rsidR="005D4001" w:rsidRPr="00A06988" w:rsidRDefault="005D4001" w:rsidP="00A06988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2391B159" w14:textId="77777777" w:rsidR="00C513DF" w:rsidRPr="00A06988" w:rsidRDefault="00C513DF" w:rsidP="00A0698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>Aprobó:</w:t>
      </w:r>
    </w:p>
    <w:p w14:paraId="274D7767" w14:textId="77777777" w:rsidR="00C513DF" w:rsidRPr="00A06988" w:rsidRDefault="00C513DF" w:rsidP="00A0698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</w:p>
    <w:p w14:paraId="61EA7C9D" w14:textId="77777777" w:rsidR="00C513DF" w:rsidRPr="00A06988" w:rsidRDefault="00C513DF" w:rsidP="00A0698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</w:p>
    <w:p w14:paraId="7BBB76D6" w14:textId="77777777" w:rsidR="00C513DF" w:rsidRPr="00A06988" w:rsidRDefault="00C513DF" w:rsidP="00A0698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</w:p>
    <w:p w14:paraId="61CAEDD8" w14:textId="77ABD503" w:rsidR="00C513DF" w:rsidRPr="00A06988" w:rsidRDefault="008128B8" w:rsidP="00A0698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es-CO"/>
        </w:rPr>
        <w:t>YANETH LOZADA</w:t>
      </w:r>
    </w:p>
    <w:p w14:paraId="41136C48" w14:textId="77777777" w:rsidR="00C513DF" w:rsidRPr="00A06988" w:rsidRDefault="006940F2" w:rsidP="00A06988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6988">
        <w:rPr>
          <w:rFonts w:ascii="Arial" w:hAnsi="Arial" w:cs="Arial"/>
          <w:color w:val="000000" w:themeColor="text1"/>
          <w:sz w:val="24"/>
          <w:szCs w:val="24"/>
          <w:lang w:val="es-CO"/>
        </w:rPr>
        <w:t>Representante Legal</w:t>
      </w:r>
    </w:p>
    <w:p w14:paraId="212DE6D1" w14:textId="77777777" w:rsidR="00C513DF" w:rsidRPr="00A06988" w:rsidRDefault="00C513DF" w:rsidP="00A06988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78FC9F89" w14:textId="77777777" w:rsidR="005D4001" w:rsidRPr="00A06988" w:rsidRDefault="005D4001" w:rsidP="00A06988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0E815324" w14:textId="77777777" w:rsidR="005D4001" w:rsidRPr="00A06988" w:rsidRDefault="005D4001" w:rsidP="00A06988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125F5609" w14:textId="77777777" w:rsidR="005D4001" w:rsidRPr="00A06988" w:rsidRDefault="005D4001" w:rsidP="00A06988">
      <w:pPr>
        <w:spacing w:line="276" w:lineRule="auto"/>
        <w:jc w:val="both"/>
        <w:rPr>
          <w:rFonts w:ascii="Arial" w:hAnsi="Arial" w:cs="Arial"/>
          <w:b/>
          <w:bCs/>
          <w:sz w:val="24"/>
        </w:rPr>
      </w:pPr>
      <w:r w:rsidRPr="00A06988">
        <w:rPr>
          <w:rFonts w:ascii="Arial" w:hAnsi="Arial" w:cs="Arial"/>
          <w:b/>
          <w:bCs/>
          <w:sz w:val="24"/>
        </w:rPr>
        <w:t xml:space="preserve">Control de </w:t>
      </w:r>
      <w:proofErr w:type="spellStart"/>
      <w:r w:rsidRPr="00A06988">
        <w:rPr>
          <w:rFonts w:ascii="Arial" w:hAnsi="Arial" w:cs="Arial"/>
          <w:b/>
          <w:bCs/>
          <w:sz w:val="24"/>
        </w:rPr>
        <w:t>cambios</w:t>
      </w:r>
      <w:proofErr w:type="spellEnd"/>
      <w:r w:rsidRPr="00A06988">
        <w:rPr>
          <w:rFonts w:ascii="Arial" w:hAnsi="Arial" w:cs="Arial"/>
          <w:b/>
          <w:bCs/>
          <w:sz w:val="24"/>
        </w:rPr>
        <w:t xml:space="preserve">: </w:t>
      </w:r>
    </w:p>
    <w:p w14:paraId="6E745575" w14:textId="77777777" w:rsidR="005D4001" w:rsidRPr="00F5647E" w:rsidRDefault="005D4001" w:rsidP="005D4001">
      <w:pPr>
        <w:jc w:val="both"/>
        <w:rPr>
          <w:rFonts w:ascii="Arial" w:hAnsi="Arial" w:cs="Arial"/>
          <w:b/>
          <w:bCs/>
        </w:rPr>
      </w:pP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4887"/>
        <w:gridCol w:w="3116"/>
      </w:tblGrid>
      <w:tr w:rsidR="005D4001" w:rsidRPr="006940F2" w14:paraId="58D9C529" w14:textId="77777777" w:rsidTr="005D4001">
        <w:trPr>
          <w:trHeight w:val="439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F6090" w14:textId="77777777" w:rsidR="005D4001" w:rsidRPr="006940F2" w:rsidRDefault="005D4001" w:rsidP="005D4001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proofErr w:type="spellStart"/>
            <w:r w:rsidRPr="006940F2">
              <w:rPr>
                <w:rFonts w:ascii="Arial" w:hAnsi="Arial" w:cs="Arial"/>
                <w:b/>
                <w:bCs/>
                <w:sz w:val="22"/>
              </w:rPr>
              <w:t>Versión</w:t>
            </w:r>
            <w:proofErr w:type="spellEnd"/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6648" w14:textId="77777777" w:rsidR="005D4001" w:rsidRPr="006940F2" w:rsidRDefault="005D4001" w:rsidP="005D4001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proofErr w:type="spellStart"/>
            <w:r w:rsidRPr="006940F2">
              <w:rPr>
                <w:rFonts w:ascii="Arial" w:hAnsi="Arial" w:cs="Arial"/>
                <w:b/>
                <w:bCs/>
                <w:sz w:val="22"/>
              </w:rPr>
              <w:t>Descripción</w:t>
            </w:r>
            <w:proofErr w:type="spellEnd"/>
            <w:r w:rsidRPr="006940F2">
              <w:rPr>
                <w:rFonts w:ascii="Arial" w:hAnsi="Arial" w:cs="Arial"/>
                <w:b/>
                <w:bCs/>
                <w:sz w:val="22"/>
              </w:rPr>
              <w:t xml:space="preserve"> del </w:t>
            </w:r>
            <w:proofErr w:type="spellStart"/>
            <w:r w:rsidRPr="006940F2">
              <w:rPr>
                <w:rFonts w:ascii="Arial" w:hAnsi="Arial" w:cs="Arial"/>
                <w:b/>
                <w:bCs/>
                <w:sz w:val="22"/>
              </w:rPr>
              <w:t>cambio</w:t>
            </w:r>
            <w:proofErr w:type="spellEnd"/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9646" w14:textId="77777777" w:rsidR="005D4001" w:rsidRPr="006940F2" w:rsidRDefault="005D4001" w:rsidP="005D4001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proofErr w:type="spellStart"/>
            <w:r w:rsidRPr="006940F2">
              <w:rPr>
                <w:rFonts w:ascii="Arial" w:hAnsi="Arial" w:cs="Arial"/>
                <w:b/>
                <w:bCs/>
                <w:sz w:val="22"/>
              </w:rPr>
              <w:t>Fecha</w:t>
            </w:r>
            <w:proofErr w:type="spellEnd"/>
          </w:p>
        </w:tc>
      </w:tr>
      <w:tr w:rsidR="005D4001" w:rsidRPr="006940F2" w14:paraId="75897CF1" w14:textId="77777777" w:rsidTr="005D4001">
        <w:trPr>
          <w:trHeight w:val="414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9C8C" w14:textId="77777777" w:rsidR="005D4001" w:rsidRPr="006940F2" w:rsidRDefault="005D4001" w:rsidP="005D4001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6940F2">
              <w:rPr>
                <w:rFonts w:ascii="Arial" w:hAnsi="Arial" w:cs="Arial"/>
                <w:bCs/>
                <w:sz w:val="22"/>
              </w:rPr>
              <w:t>0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7ADB" w14:textId="77777777" w:rsidR="005D4001" w:rsidRPr="00E72E96" w:rsidRDefault="005D4001" w:rsidP="005D4001">
            <w:pPr>
              <w:jc w:val="center"/>
              <w:rPr>
                <w:rFonts w:ascii="Arial" w:hAnsi="Arial" w:cs="Arial"/>
                <w:bCs/>
                <w:sz w:val="22"/>
                <w:lang w:val="es-CO"/>
              </w:rPr>
            </w:pPr>
            <w:r w:rsidRPr="00E72E96">
              <w:rPr>
                <w:rFonts w:ascii="Arial" w:hAnsi="Arial" w:cs="Arial"/>
                <w:bCs/>
                <w:sz w:val="22"/>
                <w:lang w:val="es-CO"/>
              </w:rPr>
              <w:t>Creación del documento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EEC9" w14:textId="31F534FD" w:rsidR="005D4001" w:rsidRPr="006940F2" w:rsidRDefault="008128B8" w:rsidP="006940F2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Agosto 2022</w:t>
            </w:r>
          </w:p>
        </w:tc>
      </w:tr>
    </w:tbl>
    <w:p w14:paraId="368B2748" w14:textId="77777777" w:rsidR="005D4001" w:rsidRPr="00E72E96" w:rsidRDefault="005D4001" w:rsidP="005D4001">
      <w:pPr>
        <w:jc w:val="both"/>
        <w:rPr>
          <w:rFonts w:ascii="Arial" w:hAnsi="Arial" w:cs="Arial"/>
          <w:b/>
          <w:bCs/>
          <w:lang w:val="es-CO"/>
        </w:rPr>
      </w:pPr>
    </w:p>
    <w:p w14:paraId="136EC735" w14:textId="77777777" w:rsidR="005D4001" w:rsidRPr="005D4001" w:rsidRDefault="005D4001" w:rsidP="005D4001">
      <w:pPr>
        <w:jc w:val="both"/>
        <w:rPr>
          <w:rFonts w:ascii="Arial" w:hAnsi="Arial" w:cs="Arial"/>
          <w:sz w:val="22"/>
          <w:szCs w:val="22"/>
          <w:lang w:val="es-CO"/>
        </w:rPr>
      </w:pPr>
    </w:p>
    <w:sectPr w:rsidR="005D4001" w:rsidRPr="005D4001" w:rsidSect="004527AC">
      <w:headerReference w:type="default" r:id="rId7"/>
      <w:footerReference w:type="default" r:id="rId8"/>
      <w:pgSz w:w="12240" w:h="15840" w:code="1"/>
      <w:pgMar w:top="1701" w:right="1134" w:bottom="1701" w:left="226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BC56DF" w14:textId="77777777" w:rsidR="00853F41" w:rsidRDefault="00853F41" w:rsidP="008D01DE">
      <w:r>
        <w:separator/>
      </w:r>
    </w:p>
  </w:endnote>
  <w:endnote w:type="continuationSeparator" w:id="0">
    <w:p w14:paraId="2A9A7797" w14:textId="77777777" w:rsidR="00853F41" w:rsidRDefault="00853F41" w:rsidP="008D0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62459549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7D9E800" w14:textId="77777777" w:rsidR="00A06988" w:rsidRDefault="00A06988">
            <w:pPr>
              <w:pStyle w:val="Piedepgina"/>
              <w:jc w:val="center"/>
            </w:pPr>
            <w:r w:rsidRPr="00A06988">
              <w:rPr>
                <w:rFonts w:ascii="Arial" w:hAnsi="Arial" w:cs="Arial"/>
                <w:sz w:val="22"/>
                <w:szCs w:val="24"/>
                <w:lang w:val="es-ES"/>
              </w:rPr>
              <w:t xml:space="preserve">Página </w:t>
            </w:r>
            <w:r w:rsidRPr="00A06988">
              <w:rPr>
                <w:rFonts w:ascii="Arial" w:hAnsi="Arial" w:cs="Arial"/>
                <w:b/>
                <w:bCs/>
                <w:sz w:val="22"/>
                <w:szCs w:val="24"/>
              </w:rPr>
              <w:fldChar w:fldCharType="begin"/>
            </w:r>
            <w:r w:rsidRPr="00A06988">
              <w:rPr>
                <w:rFonts w:ascii="Arial" w:hAnsi="Arial" w:cs="Arial"/>
                <w:b/>
                <w:bCs/>
                <w:sz w:val="22"/>
                <w:szCs w:val="24"/>
              </w:rPr>
              <w:instrText>PAGE</w:instrText>
            </w:r>
            <w:r w:rsidRPr="00A06988">
              <w:rPr>
                <w:rFonts w:ascii="Arial" w:hAnsi="Arial" w:cs="Arial"/>
                <w:b/>
                <w:bCs/>
                <w:sz w:val="22"/>
                <w:szCs w:val="24"/>
              </w:rPr>
              <w:fldChar w:fldCharType="separate"/>
            </w:r>
            <w:r w:rsidR="004F1653">
              <w:rPr>
                <w:rFonts w:ascii="Arial" w:hAnsi="Arial" w:cs="Arial"/>
                <w:b/>
                <w:bCs/>
                <w:noProof/>
                <w:sz w:val="22"/>
                <w:szCs w:val="24"/>
              </w:rPr>
              <w:t>1</w:t>
            </w:r>
            <w:r w:rsidRPr="00A06988">
              <w:rPr>
                <w:rFonts w:ascii="Arial" w:hAnsi="Arial" w:cs="Arial"/>
                <w:b/>
                <w:bCs/>
                <w:sz w:val="22"/>
                <w:szCs w:val="24"/>
              </w:rPr>
              <w:fldChar w:fldCharType="end"/>
            </w:r>
            <w:r w:rsidRPr="00A06988">
              <w:rPr>
                <w:rFonts w:ascii="Arial" w:hAnsi="Arial" w:cs="Arial"/>
                <w:sz w:val="22"/>
                <w:szCs w:val="24"/>
                <w:lang w:val="es-ES"/>
              </w:rPr>
              <w:t xml:space="preserve"> de </w:t>
            </w:r>
            <w:r w:rsidRPr="00A06988">
              <w:rPr>
                <w:rFonts w:ascii="Arial" w:hAnsi="Arial" w:cs="Arial"/>
                <w:b/>
                <w:bCs/>
                <w:sz w:val="22"/>
                <w:szCs w:val="24"/>
              </w:rPr>
              <w:fldChar w:fldCharType="begin"/>
            </w:r>
            <w:r w:rsidRPr="00A06988">
              <w:rPr>
                <w:rFonts w:ascii="Arial" w:hAnsi="Arial" w:cs="Arial"/>
                <w:b/>
                <w:bCs/>
                <w:sz w:val="22"/>
                <w:szCs w:val="24"/>
              </w:rPr>
              <w:instrText>NUMPAGES</w:instrText>
            </w:r>
            <w:r w:rsidRPr="00A06988">
              <w:rPr>
                <w:rFonts w:ascii="Arial" w:hAnsi="Arial" w:cs="Arial"/>
                <w:b/>
                <w:bCs/>
                <w:sz w:val="22"/>
                <w:szCs w:val="24"/>
              </w:rPr>
              <w:fldChar w:fldCharType="separate"/>
            </w:r>
            <w:r w:rsidR="004F1653">
              <w:rPr>
                <w:rFonts w:ascii="Arial" w:hAnsi="Arial" w:cs="Arial"/>
                <w:b/>
                <w:bCs/>
                <w:noProof/>
                <w:sz w:val="22"/>
                <w:szCs w:val="24"/>
              </w:rPr>
              <w:t>4</w:t>
            </w:r>
            <w:r w:rsidRPr="00A06988">
              <w:rPr>
                <w:rFonts w:ascii="Arial" w:hAnsi="Arial" w:cs="Arial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4DA5EA77" w14:textId="77777777" w:rsidR="00A06988" w:rsidRDefault="00A069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71AB4" w14:textId="77777777" w:rsidR="00853F41" w:rsidRDefault="00853F41" w:rsidP="008D01DE">
      <w:r>
        <w:separator/>
      </w:r>
    </w:p>
  </w:footnote>
  <w:footnote w:type="continuationSeparator" w:id="0">
    <w:p w14:paraId="778F6643" w14:textId="77777777" w:rsidR="00853F41" w:rsidRDefault="00853F41" w:rsidP="008D0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51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96"/>
      <w:gridCol w:w="2270"/>
      <w:gridCol w:w="2556"/>
      <w:gridCol w:w="1140"/>
      <w:gridCol w:w="1568"/>
    </w:tblGrid>
    <w:tr w:rsidR="008128B8" w:rsidRPr="00013E70" w14:paraId="6B21C6B8" w14:textId="77777777" w:rsidTr="00322583">
      <w:trPr>
        <w:trHeight w:val="1124"/>
        <w:jc w:val="center"/>
      </w:trPr>
      <w:tc>
        <w:tcPr>
          <w:tcW w:w="2250" w:type="dxa"/>
          <w:vMerge w:val="restart"/>
          <w:shd w:val="clear" w:color="auto" w:fill="auto"/>
          <w:vAlign w:val="center"/>
        </w:tcPr>
        <w:p w14:paraId="75EF0BA2" w14:textId="77777777" w:rsidR="008128B8" w:rsidRPr="00D3340E" w:rsidRDefault="008128B8" w:rsidP="008128B8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E1225AA" wp14:editId="693BA6C6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94" w:type="dxa"/>
          <w:gridSpan w:val="2"/>
          <w:shd w:val="clear" w:color="auto" w:fill="auto"/>
          <w:vAlign w:val="center"/>
        </w:tcPr>
        <w:p w14:paraId="6E9E43E1" w14:textId="3840361C" w:rsidR="008128B8" w:rsidRPr="008128B8" w:rsidRDefault="008128B8" w:rsidP="008128B8">
          <w:pPr>
            <w:pStyle w:val="Encabezado"/>
            <w:jc w:val="center"/>
            <w:rPr>
              <w:rFonts w:ascii="Arial" w:hAnsi="Arial" w:cs="Arial"/>
              <w:b/>
              <w:bCs/>
              <w:lang w:val="es-CO"/>
            </w:rPr>
          </w:pPr>
          <w:r w:rsidRPr="008128B8">
            <w:rPr>
              <w:rFonts w:ascii="Arial" w:hAnsi="Arial" w:cs="Arial"/>
              <w:b/>
              <w:bCs/>
              <w:sz w:val="32"/>
              <w:szCs w:val="32"/>
              <w:lang w:val="es-CO"/>
            </w:rPr>
            <w:t>MANUAL DE COMITE DE CONVIVENCIA LABORAL</w:t>
          </w:r>
        </w:p>
      </w:tc>
      <w:tc>
        <w:tcPr>
          <w:tcW w:w="1144" w:type="dxa"/>
          <w:vMerge w:val="restart"/>
          <w:shd w:val="clear" w:color="auto" w:fill="auto"/>
          <w:vAlign w:val="center"/>
        </w:tcPr>
        <w:p w14:paraId="489EFCA8" w14:textId="77777777" w:rsidR="008128B8" w:rsidRPr="008128B8" w:rsidRDefault="008128B8" w:rsidP="008128B8">
          <w:pPr>
            <w:pStyle w:val="Encabezado"/>
            <w:ind w:right="127"/>
            <w:jc w:val="center"/>
            <w:rPr>
              <w:rFonts w:ascii="Arial" w:hAnsi="Arial" w:cs="Arial"/>
              <w:sz w:val="18"/>
              <w:lang w:val="es-CO"/>
            </w:rPr>
          </w:pPr>
        </w:p>
        <w:p w14:paraId="164FA4DB" w14:textId="3F9BA66F" w:rsidR="008128B8" w:rsidRPr="002B1134" w:rsidRDefault="008128B8" w:rsidP="008128B8">
          <w:pPr>
            <w:pStyle w:val="Encabezado"/>
            <w:ind w:left="64" w:right="-64"/>
            <w:rPr>
              <w:rFonts w:ascii="Arial" w:hAnsi="Arial" w:cs="Arial"/>
            </w:rPr>
          </w:pPr>
          <w:r w:rsidRPr="002B1134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8128B8">
            <w:rPr>
              <w:rFonts w:ascii="Arial" w:hAnsi="Arial" w:cs="Arial"/>
              <w:sz w:val="18"/>
              <w:szCs w:val="16"/>
            </w:rPr>
            <w:t>SGI-ADM-GH-MAN-003</w:t>
          </w:r>
        </w:p>
      </w:tc>
      <w:tc>
        <w:tcPr>
          <w:tcW w:w="1607" w:type="dxa"/>
          <w:vMerge w:val="restart"/>
          <w:vAlign w:val="center"/>
        </w:tcPr>
        <w:p w14:paraId="087427A6" w14:textId="77777777" w:rsidR="008128B8" w:rsidRPr="002B1134" w:rsidRDefault="008128B8" w:rsidP="008128B8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079F23A" wp14:editId="514E79A1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128B8" w:rsidRPr="00D3340E" w14:paraId="01A0BA27" w14:textId="77777777" w:rsidTr="00322583">
      <w:tblPrEx>
        <w:tblCellMar>
          <w:left w:w="108" w:type="dxa"/>
          <w:right w:w="108" w:type="dxa"/>
        </w:tblCellMar>
      </w:tblPrEx>
      <w:trPr>
        <w:trHeight w:val="612"/>
        <w:jc w:val="center"/>
      </w:trPr>
      <w:tc>
        <w:tcPr>
          <w:tcW w:w="2250" w:type="dxa"/>
          <w:vMerge/>
          <w:shd w:val="clear" w:color="auto" w:fill="auto"/>
          <w:vAlign w:val="center"/>
        </w:tcPr>
        <w:p w14:paraId="09D182A0" w14:textId="77777777" w:rsidR="008128B8" w:rsidRPr="002B1134" w:rsidRDefault="008128B8" w:rsidP="008128B8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2298" w:type="dxa"/>
          <w:shd w:val="clear" w:color="auto" w:fill="auto"/>
          <w:vAlign w:val="center"/>
        </w:tcPr>
        <w:p w14:paraId="458CD851" w14:textId="77777777" w:rsidR="008128B8" w:rsidRPr="00D3340E" w:rsidRDefault="008128B8" w:rsidP="008128B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596" w:type="dxa"/>
          <w:shd w:val="clear" w:color="auto" w:fill="auto"/>
          <w:vAlign w:val="center"/>
        </w:tcPr>
        <w:p w14:paraId="47536B00" w14:textId="77777777" w:rsidR="008128B8" w:rsidRPr="00D3340E" w:rsidRDefault="008128B8" w:rsidP="008128B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44" w:type="dxa"/>
          <w:vMerge/>
          <w:shd w:val="clear" w:color="auto" w:fill="auto"/>
          <w:vAlign w:val="center"/>
        </w:tcPr>
        <w:p w14:paraId="663CB517" w14:textId="77777777" w:rsidR="008128B8" w:rsidRPr="00D3340E" w:rsidRDefault="008128B8" w:rsidP="008128B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607" w:type="dxa"/>
          <w:vMerge/>
          <w:vAlign w:val="center"/>
        </w:tcPr>
        <w:p w14:paraId="41FC283E" w14:textId="77777777" w:rsidR="008128B8" w:rsidRPr="00D3340E" w:rsidRDefault="008128B8" w:rsidP="008128B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6F84EB76" w14:textId="77777777" w:rsidR="00AF409B" w:rsidRPr="004E17E3" w:rsidRDefault="00AF409B">
    <w:pPr>
      <w:pStyle w:val="Encabezado"/>
      <w:rPr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EE4B80"/>
    <w:multiLevelType w:val="multilevel"/>
    <w:tmpl w:val="5E5C778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5061765"/>
    <w:multiLevelType w:val="hybridMultilevel"/>
    <w:tmpl w:val="518016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21787"/>
    <w:multiLevelType w:val="hybridMultilevel"/>
    <w:tmpl w:val="881AF182"/>
    <w:lvl w:ilvl="0" w:tplc="1B4ED2C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73536"/>
        <w:w w:val="129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56865"/>
    <w:multiLevelType w:val="hybridMultilevel"/>
    <w:tmpl w:val="7AA0BEC4"/>
    <w:lvl w:ilvl="0" w:tplc="1B4ED2C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73536"/>
        <w:w w:val="129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95BAB"/>
    <w:multiLevelType w:val="hybridMultilevel"/>
    <w:tmpl w:val="C5A00726"/>
    <w:lvl w:ilvl="0" w:tplc="1B4ED2C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73536"/>
        <w:w w:val="129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C7D8A"/>
    <w:multiLevelType w:val="hybridMultilevel"/>
    <w:tmpl w:val="B6CE9436"/>
    <w:lvl w:ilvl="0" w:tplc="1B4ED2C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73536"/>
        <w:w w:val="129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5D1"/>
    <w:rsid w:val="000A03A5"/>
    <w:rsid w:val="000E5BC9"/>
    <w:rsid w:val="00105BE3"/>
    <w:rsid w:val="001A02D2"/>
    <w:rsid w:val="001F5FB9"/>
    <w:rsid w:val="002008E3"/>
    <w:rsid w:val="00262713"/>
    <w:rsid w:val="002A4A12"/>
    <w:rsid w:val="002E5010"/>
    <w:rsid w:val="00324526"/>
    <w:rsid w:val="003C29BF"/>
    <w:rsid w:val="00431779"/>
    <w:rsid w:val="00431CF8"/>
    <w:rsid w:val="004527AC"/>
    <w:rsid w:val="004553A0"/>
    <w:rsid w:val="004B55D1"/>
    <w:rsid w:val="004E17E3"/>
    <w:rsid w:val="004E1BB5"/>
    <w:rsid w:val="004F1653"/>
    <w:rsid w:val="0056292E"/>
    <w:rsid w:val="005D4001"/>
    <w:rsid w:val="00621F93"/>
    <w:rsid w:val="0063026C"/>
    <w:rsid w:val="00660966"/>
    <w:rsid w:val="006940F2"/>
    <w:rsid w:val="006A4333"/>
    <w:rsid w:val="006C4786"/>
    <w:rsid w:val="007B1578"/>
    <w:rsid w:val="007C46DB"/>
    <w:rsid w:val="007F546B"/>
    <w:rsid w:val="008128B8"/>
    <w:rsid w:val="00853F41"/>
    <w:rsid w:val="008D01DE"/>
    <w:rsid w:val="008D206F"/>
    <w:rsid w:val="008D6754"/>
    <w:rsid w:val="008E1666"/>
    <w:rsid w:val="009206B2"/>
    <w:rsid w:val="00950382"/>
    <w:rsid w:val="009948C1"/>
    <w:rsid w:val="00995377"/>
    <w:rsid w:val="00A06988"/>
    <w:rsid w:val="00AB381C"/>
    <w:rsid w:val="00AF409B"/>
    <w:rsid w:val="00B94973"/>
    <w:rsid w:val="00BE1A7C"/>
    <w:rsid w:val="00C513DF"/>
    <w:rsid w:val="00D511D8"/>
    <w:rsid w:val="00E1641D"/>
    <w:rsid w:val="00E5061B"/>
    <w:rsid w:val="00E72E96"/>
    <w:rsid w:val="00F43ED9"/>
    <w:rsid w:val="00F52BDF"/>
    <w:rsid w:val="00F910CC"/>
    <w:rsid w:val="00FB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FF480"/>
  <w15:docId w15:val="{CE0A846D-2010-4266-8005-8552A417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aliases w:val="h"/>
    <w:basedOn w:val="Normal"/>
    <w:link w:val="EncabezadoCar"/>
    <w:unhideWhenUsed/>
    <w:rsid w:val="008D01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"/>
    <w:basedOn w:val="Fuentedeprrafopredeter"/>
    <w:link w:val="Encabezado"/>
    <w:rsid w:val="008D01DE"/>
  </w:style>
  <w:style w:type="paragraph" w:styleId="Piedepgina">
    <w:name w:val="footer"/>
    <w:basedOn w:val="Normal"/>
    <w:link w:val="PiedepginaCar"/>
    <w:uiPriority w:val="99"/>
    <w:unhideWhenUsed/>
    <w:rsid w:val="008D01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01DE"/>
  </w:style>
  <w:style w:type="paragraph" w:styleId="Textodeglobo">
    <w:name w:val="Balloon Text"/>
    <w:basedOn w:val="Normal"/>
    <w:link w:val="TextodegloboCar"/>
    <w:uiPriority w:val="99"/>
    <w:semiHidden/>
    <w:unhideWhenUsed/>
    <w:rsid w:val="008D01D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01D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527AC"/>
    <w:pPr>
      <w:ind w:left="720"/>
      <w:contextualSpacing/>
    </w:pPr>
  </w:style>
  <w:style w:type="table" w:styleId="Tablaconcuadrcula">
    <w:name w:val="Table Grid"/>
    <w:basedOn w:val="Tablanormal"/>
    <w:uiPriority w:val="59"/>
    <w:rsid w:val="009948C1"/>
    <w:rPr>
      <w:rFonts w:ascii="Cambria" w:eastAsia="MS Mincho" w:hAnsi="Cambria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YENNY VIVIANA CARDOZO DOMINGUEZ</cp:lastModifiedBy>
  <cp:revision>4</cp:revision>
  <cp:lastPrinted>2016-09-27T22:50:00Z</cp:lastPrinted>
  <dcterms:created xsi:type="dcterms:W3CDTF">2022-02-02T21:08:00Z</dcterms:created>
  <dcterms:modified xsi:type="dcterms:W3CDTF">2022-11-22T16:56:00Z</dcterms:modified>
</cp:coreProperties>
</file>